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e50ec41fc4827" w:history="1">
              <w:r>
                <w:rPr>
                  <w:rStyle w:val="Hyperlink"/>
                </w:rPr>
                <w:t>2025-2031年中国陀螺仪市场现状与前景趋势报告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e50ec41fc4827" w:history="1">
              <w:r>
                <w:rPr>
                  <w:rStyle w:val="Hyperlink"/>
                </w:rPr>
                <w:t>2025-2031年中国陀螺仪市场现状与前景趋势报告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e50ec41fc4827" w:history="1">
                <w:r>
                  <w:rPr>
                    <w:rStyle w:val="Hyperlink"/>
                  </w:rPr>
                  <w:t>https://www.20087.com/2/70/TuoLuoYiHangYeFaZhanQianJing.html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陀螺仪是一种测量物体旋转角度和角速度的传感器，广泛应用于航空、航海、导航、电子设备等领域。近年来，随着微机电系统（MEMS）技术的进步，陀螺仪的体积更小、功耗更低、精度更高，成本也大幅下降。当前市场上，陀螺仪不仅用于高端应用如航空航天，还被广泛应用于智能手机、游戏控制器、无人机等消费电子设备中。</w:t>
      </w:r>
      <w:r>
        <w:rPr>
          <w:rFonts w:hint="eastAsia"/>
        </w:rPr>
        <w:br/>
      </w:r>
      <w:r>
        <w:rPr>
          <w:rFonts w:hint="eastAsia"/>
        </w:rPr>
        <w:t>　　未来，陀螺仪的发展将更加注重微型化和智能化。一方面，随着MEMS技术的不断成熟，陀螺仪将进一步缩小尺寸，集成更多的功能，如加速度计、磁力计等，以实现更全面的姿态感知。另一方面，随着人工智能技术的应用，陀螺仪将能够实现自我校准和自我诊断，提高系统的稳定性和可靠性。此外，随着物联网技术的发展，陀螺仪将在更多领域得到应用，如智能家居、智能穿戴设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e50ec41fc4827" w:history="1">
        <w:r>
          <w:rPr>
            <w:rStyle w:val="Hyperlink"/>
          </w:rPr>
          <w:t>2025-2031年中国陀螺仪市场现状与前景趋势报告</w:t>
        </w:r>
      </w:hyperlink>
      <w:r>
        <w:rPr>
          <w:rFonts w:hint="eastAsia"/>
        </w:rPr>
        <w:t>》基于权威数据与一手调研资料，系统分析了陀螺仪行业的产业链结构、市场规模、需求特征及价格体系，客观呈现了陀螺仪行业发展现状。报告科学预测了陀螺仪市场前景与未来趋势，重点剖析了主要企业的竞争格局、市场集中度及品牌影响力。同时，通过对陀螺仪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陀螺仪行业概述</w:t>
      </w:r>
      <w:r>
        <w:rPr>
          <w:rFonts w:hint="eastAsia"/>
        </w:rPr>
        <w:br/>
      </w:r>
      <w:r>
        <w:rPr>
          <w:rFonts w:hint="eastAsia"/>
        </w:rPr>
        <w:t>　　第一节 陀螺仪定义与分类</w:t>
      </w:r>
      <w:r>
        <w:rPr>
          <w:rFonts w:hint="eastAsia"/>
        </w:rPr>
        <w:br/>
      </w:r>
      <w:r>
        <w:rPr>
          <w:rFonts w:hint="eastAsia"/>
        </w:rPr>
        <w:t>　　第二节 陀螺仪应用领域</w:t>
      </w:r>
      <w:r>
        <w:rPr>
          <w:rFonts w:hint="eastAsia"/>
        </w:rPr>
        <w:br/>
      </w:r>
      <w:r>
        <w:rPr>
          <w:rFonts w:hint="eastAsia"/>
        </w:rPr>
        <w:t>　　第三节 陀螺仪行业经济指标分析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陀螺仪产业链及经营模式分析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三、陀螺仪销售模式及销售渠道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全球陀螺仪市场发展综述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2019-2024年全球陀螺仪市场规模与趋势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主要国家与地区陀螺仪市场分析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2025-2031年全球陀螺仪行业发展趋势与前景预测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中国陀螺仪行业市场分析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2024-2025年陀螺仪产能与投资动态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一、国内陀螺仪产能及利用情况</w:t>
      </w:r>
      <w:r>
        <w:rPr>
          <w:rFonts w:hint="eastAsia"/>
        </w:rPr>
        <w:br/>
      </w:r>
      <w:r>
        <w:rPr>
          <w:rFonts w:hint="eastAsia"/>
        </w:rPr>
        <w:t>　　　　二、陀螺仪产能扩张与投资动态</w:t>
      </w:r>
      <w:r>
        <w:rPr>
          <w:rFonts w:hint="eastAsia"/>
        </w:rPr>
        <w:br/>
      </w:r>
      <w:r>
        <w:rPr>
          <w:rFonts w:hint="eastAsia"/>
        </w:rPr>
        <w:t>　　第二节 陀螺仪行业产量情况分析与趋势预测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一、2019-2024年陀螺仪行业产量数据统计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1、2019-2024年陀螺仪产量及增长趋势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2、2019-2024年陀螺仪细分产品产量及份额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二、影响陀螺仪产量的关键因素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三、2025-2031年陀螺仪产量预测</w:t>
      </w:r>
      <w:r>
        <w:rPr>
          <w:rFonts w:hint="eastAsia"/>
        </w:rPr>
        <w:br/>
      </w:r>
      <w:r>
        <w:rPr>
          <w:rFonts w:hint="eastAsia"/>
        </w:rPr>
        <w:t>　　第三节 2025-2031年陀螺仪市场需求与销售分析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一、2024-2025年陀螺仪行业需求现状</w:t>
      </w:r>
      <w:r>
        <w:rPr>
          <w:rFonts w:hint="eastAsia"/>
        </w:rPr>
        <w:br/>
      </w:r>
      <w:r>
        <w:rPr>
          <w:rFonts w:hint="eastAsia"/>
        </w:rPr>
        <w:t>　　　　二、陀螺仪客户群体与需求特点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三、2019-2024年陀螺仪行业销售规模分析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四、2025-2031年陀螺仪市场增长潜力与规模预测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2024-2025年陀螺仪行业技术发展现状及趋势分析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陀螺仪行业技术发展现状分析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国内外陀螺仪行业技术差异与原因</w:t>
      </w:r>
      <w:r>
        <w:rPr>
          <w:rFonts w:hint="eastAsia"/>
        </w:rPr>
        <w:br/>
      </w:r>
      <w:r>
        <w:rPr>
          <w:rFonts w:hint="eastAsia"/>
        </w:rPr>
        <w:t>　　第三节 陀螺仪行业技术发展方向、趋势预测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提升陀螺仪行业技术能力策略建议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中国陀螺仪细分市场与下游应用领域分析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陀螺仪细分市场分析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一、2024-2025年陀螺仪主要细分产品市场现状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陀螺仪下游应用与客户群体分析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一、2024-2025年陀螺仪各应用领域市场现状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陀螺仪价格机制与竞争策略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一、2019-2024年陀螺仪市场价格走势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陀螺仪定价策略与方法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2025-2031年陀螺仪价格竞争态势与趋势预测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中国陀螺仪行业重点区域市场研究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2024-2025年重点区域陀螺仪市场发展概况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二、2019-2024年陀螺仪市场需求规模情况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三、2025-2031年陀螺仪行业发展潜力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二、2019-2024年陀螺仪市场需求规模情况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三、2025-2031年陀螺仪行业发展潜力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二、2019-2024年陀螺仪市场需求规模情况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三、2025-2031年陀螺仪行业发展潜力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二、2019-2024年陀螺仪市场需求规模情况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三、2025-2031年陀螺仪行业发展潜力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二、2019-2024年陀螺仪市场需求规模情况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三、2025-2031年陀螺仪行业发展潜力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2019-2024年中国陀螺仪行业进出口情况分析</w:t>
      </w:r>
      <w:r>
        <w:rPr>
          <w:rFonts w:hint="eastAsia"/>
        </w:rPr>
        <w:br/>
      </w:r>
      <w:r>
        <w:rPr>
          <w:rFonts w:hint="eastAsia"/>
        </w:rPr>
        <w:t>　　第一节 陀螺仪行业进口情况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一、2019-2024年陀螺仪进口规模及增长情况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二、陀螺仪主要进口来源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陀螺仪行业出口情况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一、2019-2024年陀螺仪出口规模及增长情况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二、陀螺仪主要出口目的地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2019-2024年中国陀螺仪行业总体发展与财务状况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2019-2024年中国陀螺仪行业规模情况</w:t>
      </w:r>
      <w:r>
        <w:rPr>
          <w:rFonts w:hint="eastAsia"/>
        </w:rPr>
        <w:br/>
      </w:r>
      <w:r>
        <w:rPr>
          <w:rFonts w:hint="eastAsia"/>
        </w:rPr>
        <w:t>　　　　一、陀螺仪行业企业数量规模</w:t>
      </w:r>
      <w:r>
        <w:rPr>
          <w:rFonts w:hint="eastAsia"/>
        </w:rPr>
        <w:br/>
      </w:r>
      <w:r>
        <w:rPr>
          <w:rFonts w:hint="eastAsia"/>
        </w:rPr>
        <w:t>　　　　二、陀螺仪行业从业人员规模</w:t>
      </w:r>
      <w:r>
        <w:rPr>
          <w:rFonts w:hint="eastAsia"/>
        </w:rPr>
        <w:br/>
      </w:r>
      <w:r>
        <w:rPr>
          <w:rFonts w:hint="eastAsia"/>
        </w:rPr>
        <w:t>　　　　三、陀螺仪行业市场敏感性分析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2019-2024年中国陀螺仪行业财务能力分析</w:t>
      </w:r>
      <w:r>
        <w:rPr>
          <w:rFonts w:hint="eastAsia"/>
        </w:rPr>
        <w:br/>
      </w:r>
      <w:r>
        <w:rPr>
          <w:rFonts w:hint="eastAsia"/>
        </w:rPr>
        <w:t>　　　　一、陀螺仪行业盈利能力</w:t>
      </w:r>
      <w:r>
        <w:rPr>
          <w:rFonts w:hint="eastAsia"/>
        </w:rPr>
        <w:br/>
      </w:r>
      <w:r>
        <w:rPr>
          <w:rFonts w:hint="eastAsia"/>
        </w:rPr>
        <w:t>　　　　二、陀螺仪行业偿债能力</w:t>
      </w:r>
      <w:r>
        <w:rPr>
          <w:rFonts w:hint="eastAsia"/>
        </w:rPr>
        <w:br/>
      </w:r>
      <w:r>
        <w:rPr>
          <w:rFonts w:hint="eastAsia"/>
        </w:rPr>
        <w:t>　　　　三、陀螺仪行业营运能力</w:t>
      </w:r>
      <w:r>
        <w:rPr>
          <w:rFonts w:hint="eastAsia"/>
        </w:rPr>
        <w:br/>
      </w:r>
      <w:r>
        <w:rPr>
          <w:rFonts w:hint="eastAsia"/>
        </w:rPr>
        <w:t>　　　　四、陀螺仪行业发展能力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陀螺仪行业重点企业调研分析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二、企业陀螺仪业务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二、企业陀螺仪业务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二、企业陀螺仪业务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二、企业陀螺仪业务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二、企业陀螺仪业务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二、企业陀螺仪业务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中国陀螺仪行业竞争格局分析</w:t>
      </w:r>
      <w:r>
        <w:rPr>
          <w:rFonts w:hint="eastAsia"/>
        </w:rPr>
        <w:br/>
      </w:r>
      <w:r>
        <w:rPr>
          <w:rFonts w:hint="eastAsia"/>
        </w:rPr>
        <w:t>　　第一节 陀螺仪行业竞争格局总览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2024-2025年陀螺仪行业竞争力分析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2019-2024年陀螺仪行业企业并购活动分析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2024-2025年陀螺仪行业会展与招投标活动分析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一、陀螺仪行业会展活动及其市场影响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2025年中国陀螺仪企业发展企业发展策略与建议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陀螺仪销售模式与渠道策略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陀螺仪品牌与市场推广策略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陀螺仪研发投入与技术创新能力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陀螺仪合作联盟与资源整合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中国陀螺仪行业风险与对策</w:t>
      </w:r>
      <w:r>
        <w:rPr>
          <w:rFonts w:hint="eastAsia"/>
        </w:rPr>
        <w:br/>
      </w:r>
      <w:r>
        <w:rPr>
          <w:rFonts w:hint="eastAsia"/>
        </w:rPr>
        <w:t>　　第一节 陀螺仪行业SWOT分析</w:t>
      </w:r>
      <w:r>
        <w:rPr>
          <w:rFonts w:hint="eastAsia"/>
        </w:rPr>
        <w:br/>
      </w:r>
      <w:r>
        <w:rPr>
          <w:rFonts w:hint="eastAsia"/>
        </w:rPr>
        <w:t>　　　　一、陀螺仪行业优势</w:t>
      </w:r>
      <w:r>
        <w:rPr>
          <w:rFonts w:hint="eastAsia"/>
        </w:rPr>
        <w:br/>
      </w:r>
      <w:r>
        <w:rPr>
          <w:rFonts w:hint="eastAsia"/>
        </w:rPr>
        <w:t>　　　　二、陀螺仪行业劣势</w:t>
      </w:r>
      <w:r>
        <w:rPr>
          <w:rFonts w:hint="eastAsia"/>
        </w:rPr>
        <w:br/>
      </w:r>
      <w:r>
        <w:rPr>
          <w:rFonts w:hint="eastAsia"/>
        </w:rPr>
        <w:t>　　　　三、陀螺仪市场机会</w:t>
      </w:r>
      <w:r>
        <w:rPr>
          <w:rFonts w:hint="eastAsia"/>
        </w:rPr>
        <w:br/>
      </w:r>
      <w:r>
        <w:rPr>
          <w:rFonts w:hint="eastAsia"/>
        </w:rPr>
        <w:t>　　　　四、陀螺仪市场威胁</w:t>
      </w:r>
      <w:r>
        <w:rPr>
          <w:rFonts w:hint="eastAsia"/>
        </w:rPr>
        <w:br/>
      </w:r>
      <w:r>
        <w:rPr>
          <w:rFonts w:hint="eastAsia"/>
        </w:rPr>
        <w:t>　　第二节 陀螺仪行业风险及对策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2025-2031年中国陀螺仪行业前景与发展趋势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2024-2025年陀螺仪行业发展环境分析</w:t>
      </w:r>
      <w:r>
        <w:rPr>
          <w:rFonts w:hint="eastAsia"/>
        </w:rPr>
        <w:br/>
      </w:r>
      <w:r>
        <w:rPr>
          <w:rFonts w:hint="eastAsia"/>
        </w:rPr>
        <w:t>　　　　一、陀螺仪行业主管部门与监管体制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二、陀螺仪行业主要法律法规及政策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三、陀螺仪行业标准与质量监管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2025-2031年陀螺仪行业发展趋势与方向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2025-2031年陀螺仪行业发展潜力与机遇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陀螺仪行业研究结论与建议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(中~智~林)陀螺仪行业发展建议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2019-2024年中国陀螺仪行业产能及增长趋势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2025-2031年中国陀螺仪行业产能预测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2019-2024年中国陀螺仪行业产量及增长趋势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2025-2031年中国陀螺仪行业产量预测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2019-2024年中国陀螺仪行业市场需求及增长情况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2025-2031年中国陀螺仪行业市场需求预测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2019-2024年中国陀螺仪行业利润及增长情况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2019-2024年中国陀螺仪行业进口量及增速统计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2019-2024年中国陀螺仪行业出口量及增速统计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陀螺仪重点企业经营情况分析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2025年陀螺仪行业壁垒</w:t>
      </w:r>
      <w:r>
        <w:rPr>
          <w:rFonts w:hint="eastAsia"/>
        </w:rPr>
        <w:br/>
      </w:r>
      <w:r>
        <w:rPr>
          <w:rFonts w:hint="eastAsia"/>
        </w:rPr>
        <w:t>　　图表 2025年陀螺仪市场前景分析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2025-2031年中国陀螺仪市场需求预测</w:t>
      </w:r>
      <w:r>
        <w:rPr>
          <w:rFonts w:hint="eastAsia"/>
        </w:rPr>
        <w:br/>
      </w:r>
      <w:r>
        <w:rPr>
          <w:rFonts w:hint="eastAsia"/>
        </w:rPr>
        <w:t>　　图表 2025年陀螺仪发展趋势预测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e50ec41fc4827" w:history="1">
        <w:r>
          <w:rPr>
            <w:rStyle w:val="Hyperlink"/>
          </w:rPr>
          <w:t>2025-2031年中国陀螺仪市场现状与前景趋势报告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e50ec41fc4827" w:history="1">
        <w:r>
          <w:rPr>
            <w:rStyle w:val="Hyperlink"/>
          </w:rPr>
          <w:t>https://www.20087.com/2/70/TuoLuoYiHangYeFaZhanQianJing.html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热点：打开手机陀螺仪、陀螺仪传感器、惯性导航陀螺仪、陀螺仪传感器下载、陀螺仪校准工具、陀螺仪的基本原理、hyperlmu修复陀螺仪、陀螺仪的作用、陀螺仪原理动态演示图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1ca9c8e764073" w:history="1">
      <w:r>
        <w:rPr>
          <w:rStyle w:val="Hyperlink"/>
        </w:rPr>
        <w:t>2025-2031年中国陀螺仪市场现状与前景趋势报告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TuoLuoYiHangYeFaZhanQianJing.html" TargetMode="External" Id="Rc87e50ec41fc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TuoLuoYiHangYeFaZhanQianJing.html" TargetMode="External" Id="Rc8f1ca9c8e76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2024-11-05T08:32:58Z</dcterms:created>
  <dcterms:modified xsi:type="dcterms:W3CDTF">2024-11-05T09:32:58Z</dcterms:modified>
  <dc:subject>2025-2031年中国陀螺仪市场现状与前景趋势报告</dc:subject>
  <dc:title>2025-2031年中国陀螺仪市场现状与前景趋势报告</dc:title>
  <cp:keywords>2025-2031年中国陀螺仪市场现状与前景趋势报告</cp:keywords>
  <dc:description>2025-2031年中国陀螺仪市场现状与前景趋势报告</dc:description>
</cp:coreProperties>
</file>