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b0a0dfd5043df" w:history="1">
              <w:r>
                <w:rPr>
                  <w:rStyle w:val="Hyperlink"/>
                </w:rPr>
                <w:t>2025-2031年中国隔音玻璃行业市场调研与发展趋势预测报告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b0a0dfd5043df" w:history="1">
              <w:r>
                <w:rPr>
                  <w:rStyle w:val="Hyperlink"/>
                </w:rPr>
                <w:t>2025-2031年中国隔音玻璃行业市场调研与发展趋势预测报告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b0a0dfd5043df" w:history="1">
                <w:r>
                  <w:rPr>
                    <w:rStyle w:val="Hyperlink"/>
                  </w:rPr>
                  <w:t>https://www.20087.com/2/80/GeYinBoLiDeFaZhanQuShi.html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玻璃已成为现代建筑中不可或缺的一部分，尤其在城市噪音治理中扮演重要角色。双层或多层夹层设计，内置隔音膜或吸音材料，有效阻挡外界噪音，同时保持良好的透光性与美观。随着环保节能要求的提高，Low-E镀膜隔音玻璃等节能产品逐渐普及，既能隔音又能保温隔热，减少能源消耗。</w:t>
      </w:r>
      <w:r>
        <w:rPr>
          <w:rFonts w:hint="eastAsia"/>
        </w:rPr>
        <w:br/>
      </w:r>
      <w:r>
        <w:rPr>
          <w:rFonts w:hint="eastAsia"/>
        </w:rPr>
        <w:t>　　未来隔音玻璃的发展将更加注重环保与智能化。材料创新，如开发更轻质、高强度的隔音材料，以及可再生隔音材料的应用，将推动行业绿色发展。智能调光隔音玻璃的出现，可以根据外部环境自动调节透光率与隔音效果，提升居住舒适度。此外，结合物联网技术，隔音玻璃能与其他智能家居设备联动，如根据天气、时段自动调节，为用户提供智能化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b0a0dfd5043df" w:history="1">
        <w:r>
          <w:rPr>
            <w:rStyle w:val="Hyperlink"/>
          </w:rPr>
          <w:t>2025-2031年中国隔音玻璃行业市场调研与发展趋势预测报告</w:t>
        </w:r>
      </w:hyperlink>
      <w:r>
        <w:rPr>
          <w:rFonts w:hint="eastAsia"/>
        </w:rPr>
        <w:t>》基于多年隔音玻璃行业研究积累，结合隔音玻璃行业市场现状，通过资深研究团队对隔音玻璃市场资讯的系统整理与分析，依托权威数据资源及长期市场监测数据库，对隔音玻璃行业进行了全面调研。报告详细分析了隔音玻璃市场规模、市场前景、技术现状及未来发展方向，重点评估了隔音玻璃行业内企业的竞争格局及经营表现，并通过SWOT分析揭示了隔音玻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8b0a0dfd5043df" w:history="1">
        <w:r>
          <w:rPr>
            <w:rStyle w:val="Hyperlink"/>
          </w:rPr>
          <w:t>2025-2031年中国隔音玻璃行业市场调研与发展趋势预测报告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》为投资者提供了准确的市场现状分析及前景预判，帮助挖掘行业投资价值，并提出投资策略与营销策略建议，是把握隔音玻璃行业动态、优化决策的重要工具。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隔音玻璃行业界定</w:t>
      </w:r>
      <w:r>
        <w:rPr>
          <w:rFonts w:hint="eastAsia"/>
        </w:rPr>
        <w:br/>
      </w:r>
      <w:r>
        <w:rPr>
          <w:rFonts w:hint="eastAsia"/>
        </w:rPr>
        <w:t>　　第一节 隔音玻璃行业定义</w:t>
      </w:r>
      <w:r>
        <w:rPr>
          <w:rFonts w:hint="eastAsia"/>
        </w:rPr>
        <w:br/>
      </w:r>
      <w:r>
        <w:rPr>
          <w:rFonts w:hint="eastAsia"/>
        </w:rPr>
        <w:t>　　第二节 隔音玻璃行业特点分析</w:t>
      </w:r>
      <w:r>
        <w:rPr>
          <w:rFonts w:hint="eastAsia"/>
        </w:rPr>
        <w:br/>
      </w:r>
      <w:r>
        <w:rPr>
          <w:rFonts w:hint="eastAsia"/>
        </w:rPr>
        <w:t>　　第三节 隔音玻璃产业链分析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2024-2025年全球隔音玻璃行业市场运行形势分析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2024-2025年全球隔音玻璃行业发展概况</w:t>
      </w:r>
      <w:r>
        <w:rPr>
          <w:rFonts w:hint="eastAsia"/>
        </w:rPr>
        <w:br/>
      </w:r>
      <w:r>
        <w:rPr>
          <w:rFonts w:hint="eastAsia"/>
        </w:rPr>
        <w:t>　　第二节 全球隔音玻璃行业发展走势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二、全球隔音玻璃行业市场分布情况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三、全球隔音玻璃行业发展趋势分析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全球隔音玻璃行业重点国家和区域分析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2024-2025年中国隔音玻璃行业发展环境分析</w:t>
      </w:r>
      <w:r>
        <w:rPr>
          <w:rFonts w:hint="eastAsia"/>
        </w:rPr>
        <w:br/>
      </w:r>
      <w:r>
        <w:rPr>
          <w:rFonts w:hint="eastAsia"/>
        </w:rPr>
        <w:t>　　第一节 隔音玻璃行业经济环境分析</w:t>
      </w:r>
      <w:r>
        <w:rPr>
          <w:rFonts w:hint="eastAsia"/>
        </w:rPr>
        <w:br/>
      </w:r>
      <w:r>
        <w:rPr>
          <w:rFonts w:hint="eastAsia"/>
        </w:rPr>
        <w:t>　　第二节 隔音玻璃行业政策环境分析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一、隔音玻璃行业政策影响分析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二、相关隔音玻璃行业标准分析</w:t>
      </w:r>
      <w:r>
        <w:rPr>
          <w:rFonts w:hint="eastAsia"/>
        </w:rPr>
        <w:br/>
      </w:r>
      <w:r>
        <w:rPr>
          <w:rFonts w:hint="eastAsia"/>
        </w:rPr>
        <w:t>　　第三节 隔音玻璃行业社会环境分析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2024-2025年隔音玻璃行业技术发展现状及趋势分析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2024-2025年中国隔音玻璃发展现状调研</w:t>
      </w:r>
      <w:r>
        <w:rPr>
          <w:rFonts w:hint="eastAsia"/>
        </w:rPr>
        <w:br/>
      </w:r>
      <w:r>
        <w:rPr>
          <w:rFonts w:hint="eastAsia"/>
        </w:rPr>
        <w:t>　　第一节 中国隔音玻璃市场现状分析</w:t>
      </w:r>
      <w:r>
        <w:rPr>
          <w:rFonts w:hint="eastAsia"/>
        </w:rPr>
        <w:br/>
      </w:r>
      <w:r>
        <w:rPr>
          <w:rFonts w:hint="eastAsia"/>
        </w:rPr>
        <w:t>　　第二节 中国隔音玻璃行业产量情况分析及预测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一、隔音玻璃总体产能规模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三、2019-2024年中国隔音玻璃产量统计</w:t>
      </w:r>
      <w:r>
        <w:rPr>
          <w:rFonts w:hint="eastAsia"/>
        </w:rPr>
        <w:br/>
      </w:r>
      <w:r>
        <w:rPr>
          <w:rFonts w:hint="eastAsia"/>
        </w:rPr>
        <w:t>　　　　二、隔音玻璃生产区域分布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三、2025-2031年中国隔音玻璃产量预测分析</w:t>
      </w:r>
      <w:r>
        <w:rPr>
          <w:rFonts w:hint="eastAsia"/>
        </w:rPr>
        <w:br/>
      </w:r>
      <w:r>
        <w:rPr>
          <w:rFonts w:hint="eastAsia"/>
        </w:rPr>
        <w:t>　　第三节 中国隔音玻璃市场需求分析及预测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二、2019-2024年中国隔音玻璃市场需求量统计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三、2025-2031年中国隔音玻璃市场需求量预测分析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隔音玻璃细分市场深度分析</w:t>
      </w:r>
      <w:r>
        <w:rPr>
          <w:rFonts w:hint="eastAsia"/>
        </w:rPr>
        <w:br/>
      </w:r>
      <w:r>
        <w:rPr>
          <w:rFonts w:hint="eastAsia"/>
        </w:rPr>
        <w:t>　　第一节 隔音玻璃细分市场（一）发展研究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隔音玻璃细分市场（二）发展研究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2019-2024年中国隔音玻璃行业进出口情况分析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二、2019-2024年中国隔音玻璃行业出口分析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2025-2031年中国隔音玻璃行业进出口情况预测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影响隔音玻璃行业进出口变化的主要原因分析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2019-2024年中国隔音玻璃行业区域市场分析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中国隔音玻璃行业区域市场结构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重点地区隔音玻璃行业调研分析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隔音玻璃行业竞争格局分析</w:t>
      </w:r>
      <w:r>
        <w:rPr>
          <w:rFonts w:hint="eastAsia"/>
        </w:rPr>
        <w:br/>
      </w:r>
      <w:r>
        <w:rPr>
          <w:rFonts w:hint="eastAsia"/>
        </w:rPr>
        <w:t>　　第一节 隔音玻璃行业集中度分析</w:t>
      </w:r>
      <w:r>
        <w:rPr>
          <w:rFonts w:hint="eastAsia"/>
        </w:rPr>
        <w:br/>
      </w:r>
      <w:r>
        <w:rPr>
          <w:rFonts w:hint="eastAsia"/>
        </w:rPr>
        <w:t>　　　　一、隔音玻璃市场集中度分析</w:t>
      </w:r>
      <w:r>
        <w:rPr>
          <w:rFonts w:hint="eastAsia"/>
        </w:rPr>
        <w:br/>
      </w:r>
      <w:r>
        <w:rPr>
          <w:rFonts w:hint="eastAsia"/>
        </w:rPr>
        <w:t>　　　　二、隔音玻璃企业集中度分析</w:t>
      </w:r>
      <w:r>
        <w:rPr>
          <w:rFonts w:hint="eastAsia"/>
        </w:rPr>
        <w:br/>
      </w:r>
      <w:r>
        <w:rPr>
          <w:rFonts w:hint="eastAsia"/>
        </w:rPr>
        <w:t>　　　　三、隔音玻璃区域集中度分析</w:t>
      </w:r>
      <w:r>
        <w:rPr>
          <w:rFonts w:hint="eastAsia"/>
        </w:rPr>
        <w:br/>
      </w:r>
      <w:r>
        <w:rPr>
          <w:rFonts w:hint="eastAsia"/>
        </w:rPr>
        <w:t>　　第二节 隔音玻璃行业主要企业竞争力分析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隔音玻璃行业竞争格局分析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一、2024-2025年隔音玻璃行业竞争分析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二、2024-2025年中外隔音玻璃产品竞争分析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三、2019-2024年我国隔音玻璃市场竞争分析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四、2025-2031年国内主要隔音玻璃企业动向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隔音玻璃行业上游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隔音玻璃行业下游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隔音玻璃重点企业（一）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隔音玻璃重点企业（二）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隔音玻璃重点企业（三）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隔音玻璃重点企业（四）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隔音玻璃重点企业（五）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隔音玻璃重点企业（六）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2025年隔音玻璃企业管理策略建议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提高隔音玻璃企业竞争力的策略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一、提高中国隔音玻璃企业核心竞争力的对策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二、隔音玻璃企业提升竞争力的主要方向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三、影响隔音玻璃企业核心竞争力的因素及提升途径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四、提高隔音玻璃企业竞争力的策略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对我国隔音玻璃品牌的战略思考</w:t>
      </w:r>
      <w:r>
        <w:rPr>
          <w:rFonts w:hint="eastAsia"/>
        </w:rPr>
        <w:br/>
      </w:r>
      <w:r>
        <w:rPr>
          <w:rFonts w:hint="eastAsia"/>
        </w:rPr>
        <w:t>　　　　一、隔音玻璃实施品牌战略的意义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二、隔音玻璃企业品牌的现状分析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三、我国隔音玻璃企业的品牌战略</w:t>
      </w:r>
      <w:r>
        <w:rPr>
          <w:rFonts w:hint="eastAsia"/>
        </w:rPr>
        <w:br/>
      </w:r>
      <w:r>
        <w:rPr>
          <w:rFonts w:hint="eastAsia"/>
        </w:rPr>
        <w:t>　　　　四、隔音玻璃品牌战略管理的策略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2025-2031年中国隔音玻璃行业前景与风险预测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2025年中国隔音玻璃市场前景分析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2025-2031年中国隔音玻璃发展趋势预测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2025-2031年中国隔音玻璃行业投资特性分析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二、2025-2031年中国隔音玻璃行业盈利模式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三、2025-2031年中国隔音玻璃行业盈利因素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2025-2031年中国隔音玻璃行业投资机会分析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二、2025-2031年中国隔音玻璃行业区域市场投资潜力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2025-2031年中国隔音玻璃行业投资风险分析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二、2025-2031年中国隔音玻璃行业技术风险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三、2025-2031年中国隔音玻璃行业政策风险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四、2025-2031年中国隔音玻璃行业进入退出风险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隔音玻璃行业研究结论</w:t>
      </w:r>
      <w:r>
        <w:rPr>
          <w:rFonts w:hint="eastAsia"/>
        </w:rPr>
        <w:br/>
      </w:r>
      <w:r>
        <w:rPr>
          <w:rFonts w:hint="eastAsia"/>
        </w:rPr>
        <w:t>　　第二节 隔音玻璃行业投资价值评估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中~智~林~－隔音玻璃行业投资建议</w:t>
      </w:r>
      <w:r>
        <w:rPr>
          <w:rFonts w:hint="eastAsia"/>
        </w:rPr>
        <w:br/>
      </w:r>
      <w:r>
        <w:rPr>
          <w:rFonts w:hint="eastAsia"/>
        </w:rPr>
        <w:t>　　　　一、隔音玻璃行业投资策略建议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二、隔音玻璃行业投资方向建议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三、隔音玻璃行业投资方式建议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隔音玻璃行业类别</w:t>
      </w:r>
      <w:r>
        <w:rPr>
          <w:rFonts w:hint="eastAsia"/>
        </w:rPr>
        <w:br/>
      </w:r>
      <w:r>
        <w:rPr>
          <w:rFonts w:hint="eastAsia"/>
        </w:rPr>
        <w:t>　　图表 隔音玻璃行业产业链调研</w:t>
      </w:r>
      <w:r>
        <w:rPr>
          <w:rFonts w:hint="eastAsia"/>
        </w:rPr>
        <w:br/>
      </w:r>
      <w:r>
        <w:rPr>
          <w:rFonts w:hint="eastAsia"/>
        </w:rPr>
        <w:t>　　图表 隔音玻璃行业现状</w:t>
      </w:r>
      <w:r>
        <w:rPr>
          <w:rFonts w:hint="eastAsia"/>
        </w:rPr>
        <w:br/>
      </w:r>
      <w:r>
        <w:rPr>
          <w:rFonts w:hint="eastAsia"/>
        </w:rPr>
        <w:t>　　图表 隔音玻璃行业标准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2025年中国隔音玻璃行业产能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2019-2024年中国隔音玻璃行业产量统计</w:t>
      </w:r>
      <w:r>
        <w:rPr>
          <w:rFonts w:hint="eastAsia"/>
        </w:rPr>
        <w:br/>
      </w:r>
      <w:r>
        <w:rPr>
          <w:rFonts w:hint="eastAsia"/>
        </w:rPr>
        <w:t>　　图表 隔音玻璃行业动态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2019-2024年中国隔音玻璃市场需求量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2025年中国隔音玻璃行业需求区域调研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2019-2024年中国隔音玻璃行情</w:t>
      </w:r>
      <w:r>
        <w:rPr>
          <w:rFonts w:hint="eastAsia"/>
        </w:rPr>
        <w:br/>
      </w:r>
      <w:r>
        <w:rPr>
          <w:rFonts w:hint="eastAsia"/>
        </w:rPr>
        <w:t>　　图表 2019-2024年中国隔音玻璃价格走势图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2019-2024年中国隔音玻璃出口统计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**地区隔音玻璃市场规模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</w:t>
      </w:r>
      <w:r>
        <w:rPr>
          <w:rFonts w:hint="eastAsia"/>
        </w:rPr>
        <w:br/>
      </w:r>
      <w:r>
        <w:rPr>
          <w:rFonts w:hint="eastAsia"/>
        </w:rPr>
        <w:t>　　图表 **地区隔音玻璃市场调研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**地区隔音玻璃市场规模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</w:t>
      </w:r>
      <w:r>
        <w:rPr>
          <w:rFonts w:hint="eastAsia"/>
        </w:rPr>
        <w:br/>
      </w:r>
      <w:r>
        <w:rPr>
          <w:rFonts w:hint="eastAsia"/>
        </w:rPr>
        <w:t>　　图表 **地区隔音玻璃市场调研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隔音玻璃行业竞争对手分析</w:t>
      </w:r>
      <w:r>
        <w:rPr>
          <w:rFonts w:hint="eastAsia"/>
        </w:rPr>
        <w:br/>
      </w:r>
      <w:r>
        <w:rPr>
          <w:rFonts w:hint="eastAsia"/>
        </w:rPr>
        <w:t>　　图表 隔音玻璃重点企业（一）基本信息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2025-2031年中国隔音玻璃行业市场规模预测</w:t>
      </w:r>
      <w:r>
        <w:rPr>
          <w:rFonts w:hint="eastAsia"/>
        </w:rPr>
        <w:br/>
      </w:r>
      <w:r>
        <w:rPr>
          <w:rFonts w:hint="eastAsia"/>
        </w:rPr>
        <w:t>　　图表 隔音玻璃行业准入条件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2025年中国隔音玻璃市场前景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b0a0dfd5043df" w:history="1">
        <w:r>
          <w:rPr>
            <w:rStyle w:val="Hyperlink"/>
          </w:rPr>
          <w:t>2025-2031年中国隔音玻璃行业市场调研与发展趋势预测报告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b0a0dfd5043df" w:history="1">
        <w:r>
          <w:rPr>
            <w:rStyle w:val="Hyperlink"/>
          </w:rPr>
          <w:t>https://www.20087.com/2/80/GeYinBoLiDeFaZhanQuShi.html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隔音玻璃窗费用多少、隔音玻璃真的能隔音吗、6加6夹胶还是12mm玻璃好、隔音玻璃窗户多少钱一平方、窗户消音隔音神器、隔音玻璃的原理、马路边窗户怎么隔音、隔音玻璃能隔多少噪音、临街窗户最好的隔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c59aadf174157" w:history="1">
      <w:r>
        <w:rPr>
          <w:rStyle w:val="Hyperlink"/>
        </w:rPr>
        <w:t>2025-2031年中国隔音玻璃行业市场调研与发展趋势预测报告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eYinBoLiDeFaZhanQuShi.html" TargetMode="External" Id="Rb38b0a0dfd50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eYinBoLiDeFaZhanQuShi.html" TargetMode="External" Id="Re3dc59aadf17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2025-01-20T02:26:00Z</dcterms:created>
  <dcterms:modified xsi:type="dcterms:W3CDTF">2025-01-20T03:26:00Z</dcterms:modified>
  <dc:subject>2025-2031年中国隔音玻璃行业市场调研与发展趋势预测报告</dc:subject>
  <dc:title>2025-2031年中国隔音玻璃行业市场调研与发展趋势预测报告</dc:title>
  <cp:keywords>2025-2031年中国隔音玻璃行业市场调研与发展趋势预测报告</cp:keywords>
  <dc:description>2025-2031年中国隔音玻璃行业市场调研与发展趋势预测报告</dc:description>
</cp:coreProperties>
</file>