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b797f4c004215" w:history="1">
              <w:r>
                <w:rPr>
                  <w:rStyle w:val="Hyperlink"/>
                </w:rPr>
                <w:t>2025-2031年中国高压聚乙烯注塑料行业研究分析及趋势预测报告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b797f4c004215" w:history="1">
              <w:r>
                <w:rPr>
                  <w:rStyle w:val="Hyperlink"/>
                </w:rPr>
                <w:t>2025-2031年中国高压聚乙烯注塑料行业研究分析及趋势预测报告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b797f4c004215" w:history="1">
                <w:r>
                  <w:rPr>
                    <w:rStyle w:val="Hyperlink"/>
                  </w:rPr>
                  <w:t>https://www.20087.com/2/00/GaoYaJuYiXiZhuSuLiaoHangYeQuShi.html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注塑料是塑料加工行业中的一种重要材料，广泛应用于包装、汽车、建筑等多个领域。近年来，随着全球塑料制品需求的持续增长，高压聚乙烯注塑料市场呈现出稳定增长的趋势。技术方面，通过改进聚合工艺和添加剂配方，高压聚乙烯注塑料的性能得到显著提升，如提高了耐热性、耐化学性和加工性能。此外，随着循环经济理念的普及，对可回收和环保型高压聚乙烯注塑料的需求也在增加。</w:t>
      </w:r>
      <w:r>
        <w:rPr>
          <w:rFonts w:hint="eastAsia"/>
        </w:rPr>
        <w:br/>
      </w:r>
      <w:r>
        <w:rPr>
          <w:rFonts w:hint="eastAsia"/>
        </w:rPr>
        <w:t>　　未来，高压聚乙烯注塑料的发展将更加注重可持续性和高性能。随着新材料技术的进步，开发出更加环保、易回收的高压聚乙烯注塑料将成为行业的重要方向。同时，通过纳米技术和复合材料的应用，高压聚乙烯注塑料将能够满足更高性能的要求，如更高的强度和更轻的重量。此外，随着智能制造技术的发展，高压聚乙烯注塑料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b797f4c004215" w:history="1">
        <w:r>
          <w:rPr>
            <w:rStyle w:val="Hyperlink"/>
          </w:rPr>
          <w:t>2025-2031年中国高压聚乙烯注塑料行业研究分析及趋势预测报告</w:t>
        </w:r>
      </w:hyperlink>
      <w:r>
        <w:rPr>
          <w:rFonts w:hint="eastAsia"/>
        </w:rPr>
        <w:t>》系统分析了高压聚乙烯注塑料行业的市场需求、市场规模及价格动态，全面梳理了高压聚乙烯注塑料产业链结构，并对高压聚乙烯注塑料细分市场进行了深入探究。报告基于详实数据，科学预测了高压聚乙烯注塑料市场前景与发展趋势，重点剖析了品牌竞争格局、市场集中度及重点企业的市场地位。通过SWOT分析，报告识别了行业面临的机遇与风险，并提出了针对性发展策略与建议，为高压聚乙烯注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高压聚乙烯注塑料概述</w:t>
      </w:r>
      <w:r>
        <w:rPr>
          <w:rFonts w:hint="eastAsia"/>
        </w:rPr>
        <w:br/>
      </w:r>
      <w:r>
        <w:rPr>
          <w:rFonts w:hint="eastAsia"/>
        </w:rPr>
        <w:t>　　第一节 高压聚乙烯注塑料定义</w:t>
      </w:r>
      <w:r>
        <w:rPr>
          <w:rFonts w:hint="eastAsia"/>
        </w:rPr>
        <w:br/>
      </w:r>
      <w:r>
        <w:rPr>
          <w:rFonts w:hint="eastAsia"/>
        </w:rPr>
        <w:t>　　第二节 高压聚乙烯注塑料行业发展历程</w:t>
      </w:r>
      <w:r>
        <w:rPr>
          <w:rFonts w:hint="eastAsia"/>
        </w:rPr>
        <w:br/>
      </w:r>
      <w:r>
        <w:rPr>
          <w:rFonts w:hint="eastAsia"/>
        </w:rPr>
        <w:t>　　第三节 高压聚乙烯注塑料分类情况</w:t>
      </w:r>
      <w:r>
        <w:rPr>
          <w:rFonts w:hint="eastAsia"/>
        </w:rPr>
        <w:br/>
      </w:r>
      <w:r>
        <w:rPr>
          <w:rFonts w:hint="eastAsia"/>
        </w:rPr>
        <w:t>　　第四节 高压聚乙烯注塑料产业链分析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二、高压聚乙烯注塑料产业链模型分析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高压聚乙烯注塑料发展环境及政策分析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中国高压聚乙烯注塑料生产现状分析</w:t>
      </w:r>
      <w:r>
        <w:rPr>
          <w:rFonts w:hint="eastAsia"/>
        </w:rPr>
        <w:br/>
      </w:r>
      <w:r>
        <w:rPr>
          <w:rFonts w:hint="eastAsia"/>
        </w:rPr>
        <w:t>　　第一节 高压聚乙烯注塑料行业总体规模</w:t>
      </w:r>
      <w:r>
        <w:rPr>
          <w:rFonts w:hint="eastAsia"/>
        </w:rPr>
        <w:br/>
      </w:r>
      <w:r>
        <w:rPr>
          <w:rFonts w:hint="eastAsia"/>
        </w:rPr>
        <w:t>　　第一节 高压聚乙烯注塑料产能概况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第三节 高压聚乙烯注塑料产量概况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高压聚乙烯注塑料产业的生命周期分析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高压聚乙烯注塑料国内产品价格走势及影响因素分析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2020-2025年中国高压聚乙烯注塑料所属行业总体发展状况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中国高压聚乙烯注塑料所属行业规模情况分析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中国高压聚乙烯注塑料所属行业产销情况分析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中国高压聚乙烯注塑料所属行业财务能力分析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四、高压聚乙烯注塑料所属行业发展能力分析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2025年中国高压聚乙烯注塑料行业发展概况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2025年中国高压聚乙烯注塑料行业发展态势分析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2025年中国高压聚乙烯注塑料行业发展特点分析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2025年中国高压聚乙烯注塑料行业市场供需分析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高压聚乙烯注塑料行业市场竞争策略分析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高压聚乙烯注塑料市场竞争策略分析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高压聚乙烯注塑料上游原材料供应状况分析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高压聚乙烯注塑料产业用户度分析</w:t>
      </w:r>
      <w:r>
        <w:rPr>
          <w:rFonts w:hint="eastAsia"/>
        </w:rPr>
        <w:br/>
      </w:r>
      <w:r>
        <w:rPr>
          <w:rFonts w:hint="eastAsia"/>
        </w:rPr>
        <w:t>　　第一节 高压聚乙烯注塑料产业用户认知程度</w:t>
      </w:r>
      <w:r>
        <w:rPr>
          <w:rFonts w:hint="eastAsia"/>
        </w:rPr>
        <w:br/>
      </w:r>
      <w:r>
        <w:rPr>
          <w:rFonts w:hint="eastAsia"/>
        </w:rPr>
        <w:t>　　第二节 高压聚乙烯注塑料产业用户关注因素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2025-2031年高压聚乙烯注塑料行业发展趋势及投资风险分析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当前高压聚乙烯注塑料存在的问题</w:t>
      </w:r>
      <w:r>
        <w:rPr>
          <w:rFonts w:hint="eastAsia"/>
        </w:rPr>
        <w:br/>
      </w:r>
      <w:r>
        <w:rPr>
          <w:rFonts w:hint="eastAsia"/>
        </w:rPr>
        <w:t>　　第二节 高压聚乙烯注塑料未来发展预测分析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一、中国高压聚乙烯注塑料发展方向分析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二、2025-2031年中国高压聚乙烯注塑料行业发展规模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三、2025-2031年中国高压聚乙烯注塑料行业发展趋势预测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2025-2031年中国高压聚乙烯注塑料行业投资风险分析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高压聚乙烯注塑料国内重点生产厂家分析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大庆石化公司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新源塑料包装有限公司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广州华丰注塑料有限公司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茂名石化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佛山市冠注塑料制品有限公司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高压聚乙烯注塑料地区销售分析</w:t>
      </w:r>
      <w:r>
        <w:rPr>
          <w:rFonts w:hint="eastAsia"/>
        </w:rPr>
        <w:br/>
      </w:r>
      <w:r>
        <w:rPr>
          <w:rFonts w:hint="eastAsia"/>
        </w:rPr>
        <w:t>　　第一节 高压聚乙烯注塑料各地区对比销售分析</w:t>
      </w:r>
      <w:r>
        <w:rPr>
          <w:rFonts w:hint="eastAsia"/>
        </w:rPr>
        <w:br/>
      </w:r>
      <w:r>
        <w:rPr>
          <w:rFonts w:hint="eastAsia"/>
        </w:rPr>
        <w:t>　　第二节 高压聚乙烯注塑料“东北地区”销售分析</w:t>
      </w:r>
      <w:r>
        <w:rPr>
          <w:rFonts w:hint="eastAsia"/>
        </w:rPr>
        <w:br/>
      </w:r>
      <w:r>
        <w:rPr>
          <w:rFonts w:hint="eastAsia"/>
        </w:rPr>
        <w:t>　　第三节 高压聚乙烯注塑料“华北地区”销售分析</w:t>
      </w:r>
      <w:r>
        <w:rPr>
          <w:rFonts w:hint="eastAsia"/>
        </w:rPr>
        <w:br/>
      </w:r>
      <w:r>
        <w:rPr>
          <w:rFonts w:hint="eastAsia"/>
        </w:rPr>
        <w:t>　　第四节 高压聚乙烯注塑料“华东地区”销售分析</w:t>
      </w:r>
      <w:r>
        <w:rPr>
          <w:rFonts w:hint="eastAsia"/>
        </w:rPr>
        <w:br/>
      </w:r>
      <w:r>
        <w:rPr>
          <w:rFonts w:hint="eastAsia"/>
        </w:rPr>
        <w:t>　　第五节 高压聚乙烯注塑料“华南地区”销售分析</w:t>
      </w:r>
      <w:r>
        <w:rPr>
          <w:rFonts w:hint="eastAsia"/>
        </w:rPr>
        <w:br/>
      </w:r>
      <w:r>
        <w:rPr>
          <w:rFonts w:hint="eastAsia"/>
        </w:rPr>
        <w:t>　　第六节 高压聚乙烯注塑料“西北地区”销售分析</w:t>
      </w:r>
      <w:r>
        <w:rPr>
          <w:rFonts w:hint="eastAsia"/>
        </w:rPr>
        <w:br/>
      </w:r>
      <w:r>
        <w:rPr>
          <w:rFonts w:hint="eastAsia"/>
        </w:rPr>
        <w:t>　　第七节 高压聚乙烯注塑料“华中地区”销售分析</w:t>
      </w:r>
      <w:r>
        <w:rPr>
          <w:rFonts w:hint="eastAsia"/>
        </w:rPr>
        <w:br/>
      </w:r>
      <w:r>
        <w:rPr>
          <w:rFonts w:hint="eastAsia"/>
        </w:rPr>
        <w:t>　　第八节 中~智~林　高压聚乙烯注塑料“西南地区”销售分析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高压聚乙烯注塑料产品竞争力优势分析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高压聚乙烯注塑料行业类别</w:t>
      </w:r>
      <w:r>
        <w:rPr>
          <w:rFonts w:hint="eastAsia"/>
        </w:rPr>
        <w:br/>
      </w:r>
      <w:r>
        <w:rPr>
          <w:rFonts w:hint="eastAsia"/>
        </w:rPr>
        <w:t>　　图表 高压聚乙烯注塑料行业产业链调研</w:t>
      </w:r>
      <w:r>
        <w:rPr>
          <w:rFonts w:hint="eastAsia"/>
        </w:rPr>
        <w:br/>
      </w:r>
      <w:r>
        <w:rPr>
          <w:rFonts w:hint="eastAsia"/>
        </w:rPr>
        <w:t>　　图表 高压聚乙烯注塑料行业现状</w:t>
      </w:r>
      <w:r>
        <w:rPr>
          <w:rFonts w:hint="eastAsia"/>
        </w:rPr>
        <w:br/>
      </w:r>
      <w:r>
        <w:rPr>
          <w:rFonts w:hint="eastAsia"/>
        </w:rPr>
        <w:t>　　图表 高压聚乙烯注塑料行业标准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2020-2025年中国高压聚乙烯注塑料行业市场规模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2025年中国高压聚乙烯注塑料行业产能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2020-2025年中国高压聚乙烯注塑料行业产量统计</w:t>
      </w:r>
      <w:r>
        <w:rPr>
          <w:rFonts w:hint="eastAsia"/>
        </w:rPr>
        <w:br/>
      </w:r>
      <w:r>
        <w:rPr>
          <w:rFonts w:hint="eastAsia"/>
        </w:rPr>
        <w:t>　　图表 高压聚乙烯注塑料行业动态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2020-2025年中国高压聚乙烯注塑料市场需求量</w:t>
      </w:r>
      <w:r>
        <w:rPr>
          <w:rFonts w:hint="eastAsia"/>
        </w:rPr>
        <w:br/>
      </w:r>
      <w:r>
        <w:rPr>
          <w:rFonts w:hint="eastAsia"/>
        </w:rPr>
        <w:t>　　图表 2025年中国高压聚乙烯注塑料行业需求区域调研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2020-2025年中国高压聚乙烯注塑料行情</w:t>
      </w:r>
      <w:r>
        <w:rPr>
          <w:rFonts w:hint="eastAsia"/>
        </w:rPr>
        <w:br/>
      </w:r>
      <w:r>
        <w:rPr>
          <w:rFonts w:hint="eastAsia"/>
        </w:rPr>
        <w:t>　　图表 2020-2025年中国高压聚乙烯注塑料价格走势图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2020-2025年中国高压聚乙烯注塑料行业销售收入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2020-2025年中国高压聚乙烯注塑料行业盈利情况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2020-2025年中国高压聚乙烯注塑料行业利润总额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2020-2025年中国高压聚乙烯注塑料进口统计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2020-2025年中国高压聚乙烯注塑料出口统计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2020-2025年中国高压聚乙烯注塑料行业企业数量统计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**地区高压聚乙烯注塑料市场调研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**地区高压聚乙烯注塑料市场调研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高压聚乙烯注塑料行业竞争对手分析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2025-2031年中国高压聚乙烯注塑料行业市场规模预测</w:t>
      </w:r>
      <w:r>
        <w:rPr>
          <w:rFonts w:hint="eastAsia"/>
        </w:rPr>
        <w:br/>
      </w:r>
      <w:r>
        <w:rPr>
          <w:rFonts w:hint="eastAsia"/>
        </w:rPr>
        <w:t>　　图表 高压聚乙烯注塑料行业准入条件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b797f4c004215" w:history="1">
        <w:r>
          <w:rPr>
            <w:rStyle w:val="Hyperlink"/>
          </w:rPr>
          <w:t>2025-2031年中国高压聚乙烯注塑料行业研究分析及趋势预测报告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b797f4c004215" w:history="1">
        <w:r>
          <w:rPr>
            <w:rStyle w:val="Hyperlink"/>
          </w:rPr>
          <w:t>https://www.20087.com/2/00/GaoYaJuYiXiZhuSuLiaoHangYeQuShi.html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热点：注塑料有几种、高压聚乙烯注塑料的优缺点、注塑料是什么、注塑用聚乙烯高压料、注塑料拉丝怎么处理、高压聚乙烯塑料多少钱一吨、高压聚乙烯、高压聚乙烯工艺原理、高压聚乙烯与低压聚乙烯的区别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900f4a9ad4f0e" w:history="1">
      <w:r>
        <w:rPr>
          <w:rStyle w:val="Hyperlink"/>
        </w:rPr>
        <w:t>2025-2031年中国高压聚乙烯注塑料行业研究分析及趋势预测报告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aoYaJuYiXiZhuSuLiaoHangYeQuShi.html" TargetMode="External" Id="Re2ab797f4c00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aoYaJuYiXiZhuSuLiaoHangYeQuShi.html" TargetMode="External" Id="Ra5b900f4a9ad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2025-05-09T07:41:00Z</dcterms:created>
  <dcterms:modified xsi:type="dcterms:W3CDTF">2025-05-09T08:41:00Z</dcterms:modified>
  <dc:subject>2025-2031年中国高压聚乙烯注塑料行业研究分析及趋势预测报告</dc:subject>
  <dc:title>2025-2031年中国高压聚乙烯注塑料行业研究分析及趋势预测报告</dc:title>
  <cp:keywords>2025-2031年中国高压聚乙烯注塑料行业研究分析及趋势预测报告</cp:keywords>
  <dc:description>2025-2031年中国高压聚乙烯注塑料行业研究分析及趋势预测报告</dc:description>
</cp:coreProperties>
</file>