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25e5764194449" w:history="1">
              <w:r>
                <w:rPr>
                  <w:rStyle w:val="Hyperlink"/>
                </w:rPr>
                <w:t>中国配电金具产业研究分析预测报告（2023年版）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25e5764194449" w:history="1">
              <w:r>
                <w:rPr>
                  <w:rStyle w:val="Hyperlink"/>
                </w:rPr>
                <w:t>中国配电金具产业研究分析预测报告（2023年版）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25e5764194449" w:history="1">
                <w:r>
                  <w:rPr>
                    <w:rStyle w:val="Hyperlink"/>
                  </w:rPr>
                  <w:t>https://www.20087.com/2/90/PeiDianJinJuFaZhanQuShi.html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金具是电力系统中用于连接、固定和支持输电线路及设备的重要部件，包括线夹、绝缘子、连接器等。近年来，随着电网建设的不断推进和技术的进步，配电金具的功能和性能不断提升，不仅提高了金具的承载能力和耐久性，还在设计上更加人性化，如采用防腐蚀材料和优化的结构设计。现代配电金具不仅在材料上更加耐用，采用高强度合金材料和优化结构设计，还在功能上更加丰富，如集成在线监测、故障诊断等功能。此外，随着环保法规的趋严，配电金具的生产也在向更加环保的方向发展，通过改进生产工艺，减少能源消耗和废弃物排放。然而，配电金具的制造成本较高，特别是高性能材料的应用增加了成本。</w:t>
      </w:r>
      <w:r>
        <w:rPr>
          <w:rFonts w:hint="eastAsia"/>
        </w:rPr>
        <w:br/>
      </w:r>
      <w:r>
        <w:rPr>
          <w:rFonts w:hint="eastAsia"/>
        </w:rPr>
        <w:t>　　未来，配电金具的发展将更加注重高效性和智能化。随着新材料技术的应用，配电金具将采用更多高性能材料，如轻质高强度合金，提高设备的稳定性和耐用性。同时，随着智能控制技术的进步，配电金具将集成更多的传感器和控制系统，实现远程监控和自动化操作，提高设备的运行效率和安全性。此外，为了适应可持续发展的要求，配电金具将采用更加环保的设计，如使用可回收材料和改进生产工艺，减少对环境的影响。为了提高产品的市场竞争力，制造商将加强与电力公司的合作，共同研发适应市场需求的高性能配电金具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25e5764194449" w:history="1">
        <w:r>
          <w:rPr>
            <w:rStyle w:val="Hyperlink"/>
          </w:rPr>
          <w:t>中国配电金具产业研究分析预测报告（2023年版）</w:t>
        </w:r>
      </w:hyperlink>
      <w:r>
        <w:rPr>
          <w:rFonts w:hint="eastAsia"/>
        </w:rPr>
        <w:t>》内容包括：配电金具行业发展环境分析、配电金具市场规模及预测、配电金具行业重点地区市场规模分析、配电金具行业供需状况调研、配电金具市场价格行情趋势分析预测、配电金具行业进出口状况及前景预测、配电金具行业技术及发展方向、配电金具行业重点企业经营情况分析、配电金具行业SWOT分析及配电金具行业投资策略，数据来自国家权威机构、配电金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配电金具产业概述</w:t>
      </w:r>
      <w:r>
        <w:rPr>
          <w:rFonts w:hint="eastAsia"/>
        </w:rPr>
        <w:br/>
      </w:r>
      <w:r>
        <w:rPr>
          <w:rFonts w:hint="eastAsia"/>
        </w:rPr>
        <w:t>　　第一节 配电金具产业定义</w:t>
      </w:r>
      <w:r>
        <w:rPr>
          <w:rFonts w:hint="eastAsia"/>
        </w:rPr>
        <w:br/>
      </w:r>
      <w:r>
        <w:rPr>
          <w:rFonts w:hint="eastAsia"/>
        </w:rPr>
        <w:t>　　第二节 配电金具产业发展历程</w:t>
      </w:r>
      <w:r>
        <w:rPr>
          <w:rFonts w:hint="eastAsia"/>
        </w:rPr>
        <w:br/>
      </w:r>
      <w:r>
        <w:rPr>
          <w:rFonts w:hint="eastAsia"/>
        </w:rPr>
        <w:t>　　第三节 配电金具分类情况</w:t>
      </w:r>
      <w:r>
        <w:rPr>
          <w:rFonts w:hint="eastAsia"/>
        </w:rPr>
        <w:br/>
      </w:r>
      <w:r>
        <w:rPr>
          <w:rFonts w:hint="eastAsia"/>
        </w:rPr>
        <w:t>　　第四节 配电金具产业链分析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二、配电金具产业链模型分析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2022-2023年中国配电金具产业发展环境分析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配电金具产业相关政策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中国配电金具产业发展社会环境分析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中国配电金具产业供需现状分析</w:t>
      </w:r>
      <w:r>
        <w:rPr>
          <w:rFonts w:hint="eastAsia"/>
        </w:rPr>
        <w:br/>
      </w:r>
      <w:r>
        <w:rPr>
          <w:rFonts w:hint="eastAsia"/>
        </w:rPr>
        <w:t>　　第一节 配电金具产业总体规模</w:t>
      </w:r>
      <w:r>
        <w:rPr>
          <w:rFonts w:hint="eastAsia"/>
        </w:rPr>
        <w:br/>
      </w:r>
      <w:r>
        <w:rPr>
          <w:rFonts w:hint="eastAsia"/>
        </w:rPr>
        <w:t>　　第二节 配电金具产能概况</w:t>
      </w:r>
      <w:r>
        <w:rPr>
          <w:rFonts w:hint="eastAsia"/>
        </w:rPr>
        <w:br/>
      </w:r>
      <w:r>
        <w:rPr>
          <w:rFonts w:hint="eastAsia"/>
        </w:rPr>
        <w:t>　　　　一、2018-2023年配电金具产能分析</w:t>
      </w:r>
      <w:r>
        <w:rPr>
          <w:rFonts w:hint="eastAsia"/>
        </w:rPr>
        <w:br/>
      </w:r>
      <w:r>
        <w:rPr>
          <w:rFonts w:hint="eastAsia"/>
        </w:rPr>
        <w:t>　　　　二、2023-2029年配电金具产能预测</w:t>
      </w:r>
      <w:r>
        <w:rPr>
          <w:rFonts w:hint="eastAsia"/>
        </w:rPr>
        <w:br/>
      </w:r>
      <w:r>
        <w:rPr>
          <w:rFonts w:hint="eastAsia"/>
        </w:rPr>
        <w:t>　　第三节 配电金具产量概况</w:t>
      </w:r>
      <w:r>
        <w:rPr>
          <w:rFonts w:hint="eastAsia"/>
        </w:rPr>
        <w:br/>
      </w:r>
      <w:r>
        <w:rPr>
          <w:rFonts w:hint="eastAsia"/>
        </w:rPr>
        <w:t>　　　　一、2018-2023年配电金具产量分析</w:t>
      </w:r>
      <w:r>
        <w:rPr>
          <w:rFonts w:hint="eastAsia"/>
        </w:rPr>
        <w:br/>
      </w:r>
      <w:r>
        <w:rPr>
          <w:rFonts w:hint="eastAsia"/>
        </w:rPr>
        <w:t>　　　　二、2023-2029年配电金具产量预测</w:t>
      </w:r>
      <w:r>
        <w:rPr>
          <w:rFonts w:hint="eastAsia"/>
        </w:rPr>
        <w:br/>
      </w:r>
      <w:r>
        <w:rPr>
          <w:rFonts w:hint="eastAsia"/>
        </w:rPr>
        <w:t>　　第四节 配电金具市场需求概况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一、2018-2023年配电金具市场需求量分析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二、2023-2029年配电金具市场需求量预测</w:t>
      </w:r>
      <w:r>
        <w:rPr>
          <w:rFonts w:hint="eastAsia"/>
        </w:rPr>
        <w:br/>
      </w:r>
      <w:r>
        <w:rPr>
          <w:rFonts w:hint="eastAsia"/>
        </w:rPr>
        <w:t>　　第五节 配电金具进出口分析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中国配电金具产业总体发展状况</w:t>
      </w:r>
      <w:r>
        <w:rPr>
          <w:rFonts w:hint="eastAsia"/>
        </w:rPr>
        <w:br/>
      </w:r>
      <w:r>
        <w:rPr>
          <w:rFonts w:hint="eastAsia"/>
        </w:rPr>
        <w:t>　　第一节 中国配电金具产业规模情况分析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中国配电金具产业财务能力分析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2018-2023年我国配电金具产业重点区域分析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配电金具产业市场分析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配电金具技术分析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配电金具产品细分</w:t>
      </w:r>
      <w:r>
        <w:rPr>
          <w:rFonts w:hint="eastAsia"/>
        </w:rPr>
        <w:br/>
      </w:r>
      <w:r>
        <w:rPr>
          <w:rFonts w:hint="eastAsia"/>
        </w:rPr>
        <w:t>　　第四节 配电金具市场价格分析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配电金具行业重点企业发展调研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配电金具重点企业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三、配电金具企业经营情况分析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配电金具重点企业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三、配电金具企业经营情况分析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配电金具重点企业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三、配电金具企业经营情况分析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配电金具重点企业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三、配电金具企业经营情况分析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配电金具重点企业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三、配电金具企业经营情况分析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配电金具重点企业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三、配电金具企业经营情况分析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配电金具重点企业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三、配电金具企业经营情况分析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配电金具重点企业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三、配电金具企业经营情况分析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2023-2029年配电金具产业发展趋势及投资风险分析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当前配电金具市场存在的问题</w:t>
      </w:r>
      <w:r>
        <w:rPr>
          <w:rFonts w:hint="eastAsia"/>
        </w:rPr>
        <w:br/>
      </w:r>
      <w:r>
        <w:rPr>
          <w:rFonts w:hint="eastAsia"/>
        </w:rPr>
        <w:t>　　第二节 配电金具未来发展预测分析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一、2023-2029年中国配电金具产业发展规模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二、2023-2029年中国配电金具产业技术趋势预测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2023-2029年中国配电金具产业投资风险分析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25e5764194449" w:history="1">
        <w:r>
          <w:rPr>
            <w:rStyle w:val="Hyperlink"/>
          </w:rPr>
          <w:t>中国配电金具产业研究分析预测报告（2023年版）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25e5764194449" w:history="1">
        <w:r>
          <w:rPr>
            <w:rStyle w:val="Hyperlink"/>
          </w:rPr>
          <w:t>https://www.20087.com/2/90/PeiDianJinJuFaZhanQuShi.html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20d21f6904d50" w:history="1">
      <w:r>
        <w:rPr>
          <w:rStyle w:val="Hyperlink"/>
        </w:rPr>
        <w:t>中国配电金具产业研究分析预测报告（2023年版）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PeiDianJinJuFaZhanQuShi.html" TargetMode="External" Id="R63d25e576419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PeiDianJinJuFaZhanQuShi.html" TargetMode="External" Id="R3b120d21f690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2023-03-26T02:41:00Z</dcterms:created>
  <dcterms:modified xsi:type="dcterms:W3CDTF">2023-03-26T03:41:00Z</dcterms:modified>
  <dc:subject>中国配电金具产业研究分析预测报告（2023年版）</dc:subject>
  <dc:title>中国配电金具产业研究分析预测报告（2023年版）</dc:title>
  <cp:keywords>中国配电金具产业研究分析预测报告（2023年版）</cp:keywords>
  <dc:description>中国配电金具产业研究分析预测报告（2023年版）</dc:description>
</cp:coreProperties>
</file>