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7491acbe244e8" w:history="1">
              <w:r>
                <w:rPr>
                  <w:rStyle w:val="Hyperlink"/>
                </w:rPr>
                <w:t>2025-2031年中国产业金融市场调研与发展趋势报告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7491acbe244e8" w:history="1">
              <w:r>
                <w:rPr>
                  <w:rStyle w:val="Hyperlink"/>
                </w:rPr>
                <w:t>2025-2031年中国产业金融市场调研与发展趋势报告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7491acbe244e8" w:history="1">
                <w:r>
                  <w:rPr>
                    <w:rStyle w:val="Hyperlink"/>
                  </w:rPr>
                  <w:t>https://www.20087.com/3/00/ChanYeJinRongHangYeQianJingQuShi.html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金融是指金融机构针对特定行业提供的专业化金融服务，旨在促进产业结构优化升级。目前，产业金融已深入到制造业、农业科技、绿色能源等多个领域，通过供应链金融、融资租赁、产业投资基金等多种形式，为企业提供资金支持和风险管理服务。数字化转型是当前产业金融的一大亮点，利用大数据、区块链等技术提升金融服务效率和风险控制能力。</w:t>
      </w:r>
      <w:r>
        <w:rPr>
          <w:rFonts w:hint="eastAsia"/>
        </w:rPr>
        <w:br/>
      </w:r>
      <w:r>
        <w:rPr>
          <w:rFonts w:hint="eastAsia"/>
        </w:rPr>
        <w:t>　　未来，产业金融将更加侧重于科技创新与绿色金融的融合。随着金融科技的深化应用，个性化、智能化的金融服务方案将更加普及，助力企业精准融资与高效运作。同时，响应全球气候变化挑战，绿色金融产品与服务将成为重点发展领域，支持清洁能源、循环经济等绿色产业的发展。此外，跨行业合作与国际化布局也是产业金融未来的重要趋势，以构建更为开放和多元的金融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7491acbe244e8" w:history="1">
        <w:r>
          <w:rPr>
            <w:rStyle w:val="Hyperlink"/>
          </w:rPr>
          <w:t>2025-2031年中国产业金融市场调研与发展趋势报告</w:t>
        </w:r>
      </w:hyperlink>
      <w:r>
        <w:rPr>
          <w:rFonts w:hint="eastAsia"/>
        </w:rPr>
        <w:t>》从市场规模、需求变化及价格动态等维度，系统解析了产业金融行业的现状与趋势。报告分析了产业金融产业链各环节，科学预测了市场前景与发展方向，同时聚焦细分市场特点及重点企业的经营表现，揭示了产业金融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产业金融产业概述</w:t>
      </w:r>
      <w:r>
        <w:rPr>
          <w:rFonts w:hint="eastAsia"/>
        </w:rPr>
        <w:br/>
      </w:r>
      <w:r>
        <w:rPr>
          <w:rFonts w:hint="eastAsia"/>
        </w:rPr>
        <w:t>　　第一节 产业金融定义</w:t>
      </w:r>
      <w:r>
        <w:rPr>
          <w:rFonts w:hint="eastAsia"/>
        </w:rPr>
        <w:br/>
      </w:r>
      <w:r>
        <w:rPr>
          <w:rFonts w:hint="eastAsia"/>
        </w:rPr>
        <w:t>　　第二节 产业金融行业特点</w:t>
      </w:r>
      <w:r>
        <w:rPr>
          <w:rFonts w:hint="eastAsia"/>
        </w:rPr>
        <w:br/>
      </w:r>
      <w:r>
        <w:rPr>
          <w:rFonts w:hint="eastAsia"/>
        </w:rPr>
        <w:t>　　第三节 产业金融产业链分析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2024-2025年中国产业金融行业运行环境分析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中国产业金融运行经济环境分析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中国产业金融产业政策环境分析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一、产业金融行业监管体制</w:t>
      </w:r>
      <w:r>
        <w:rPr>
          <w:rFonts w:hint="eastAsia"/>
        </w:rPr>
        <w:br/>
      </w:r>
      <w:r>
        <w:rPr>
          <w:rFonts w:hint="eastAsia"/>
        </w:rPr>
        <w:t>　　　　二、产业金融行业主要法规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三、主要产业金融产业政策</w:t>
      </w:r>
      <w:r>
        <w:rPr>
          <w:rFonts w:hint="eastAsia"/>
        </w:rPr>
        <w:br/>
      </w:r>
      <w:r>
        <w:rPr>
          <w:rFonts w:hint="eastAsia"/>
        </w:rPr>
        <w:t>　　第三节 中国产业金融产业社会环境分析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国外产业金融行业发展态势分析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国外产业金融市场发展现状分析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国外主要国家产业金融市场现状</w:t>
      </w:r>
      <w:r>
        <w:rPr>
          <w:rFonts w:hint="eastAsia"/>
        </w:rPr>
        <w:br/>
      </w:r>
      <w:r>
        <w:rPr>
          <w:rFonts w:hint="eastAsia"/>
        </w:rPr>
        <w:t>　　第三节 国外产业金融行业发展趋势预测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中国产业金融行业市场分析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2019-2024年中国产业金融行业规模情况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2019-2024年中国产业金融市场规模情况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2019-2024年中国产业金融行业盈利情况分析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2019-2024年中国产业金融市场需求状况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2019-2024年中国产业金融行业市场供给状况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2019-2024年产业金融行业市场供需平衡状况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中国重点地区产业金融行业市场调研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重点地区（一）产业金融市场调研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重点地区（二）产业金融市场调研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重点地区（三）产业金融市场调研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重点地区（四）产业金融市场调研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重点地区（五）产业金融市场调研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国内产业金融行业价格回顾</w:t>
      </w:r>
      <w:r>
        <w:rPr>
          <w:rFonts w:hint="eastAsia"/>
        </w:rPr>
        <w:br/>
      </w:r>
      <w:r>
        <w:rPr>
          <w:rFonts w:hint="eastAsia"/>
        </w:rPr>
        <w:t>　　第二节 国内产业金融行业价格走势预测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国内产业金融行业价格影响因素分析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中国产业金融行业客户调研</w:t>
      </w:r>
      <w:r>
        <w:rPr>
          <w:rFonts w:hint="eastAsia"/>
        </w:rPr>
        <w:br/>
      </w:r>
      <w:r>
        <w:rPr>
          <w:rFonts w:hint="eastAsia"/>
        </w:rPr>
        <w:t>　　　　一、产业金融行业客户偏好调查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二、客户对产业金融品牌的首要认知渠道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三、产业金融品牌忠诚度调查</w:t>
      </w:r>
      <w:r>
        <w:rPr>
          <w:rFonts w:hint="eastAsia"/>
        </w:rPr>
        <w:br/>
      </w:r>
      <w:r>
        <w:rPr>
          <w:rFonts w:hint="eastAsia"/>
        </w:rPr>
        <w:t>　　　　四、产业金融行业客户消费理念调研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2025年产业金融行业集中度分析</w:t>
      </w:r>
      <w:r>
        <w:rPr>
          <w:rFonts w:hint="eastAsia"/>
        </w:rPr>
        <w:br/>
      </w:r>
      <w:r>
        <w:rPr>
          <w:rFonts w:hint="eastAsia"/>
        </w:rPr>
        <w:t>　　　　一、产业金融市场集中度分析</w:t>
      </w:r>
      <w:r>
        <w:rPr>
          <w:rFonts w:hint="eastAsia"/>
        </w:rPr>
        <w:br/>
      </w:r>
      <w:r>
        <w:rPr>
          <w:rFonts w:hint="eastAsia"/>
        </w:rPr>
        <w:t>　　　　二、产业金融企业集中度分析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2024-2025年产业金融行业竞争格局分析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一、产业金融行业竞争策略分析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二、产业金融行业竞争格局展望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三、我国产业金融市场竞争趋势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产业金融行业企业经营策略研究分析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产业金融企业多样化经营策略分析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一、产业金融企业多样化经营情况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二、现行产业金融行业多样化经营的方向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大型产业金融企业集团未来发展策略分析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对中小产业金融企业生产经营的建议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产业金融行业SWOT模型分析</w:t>
      </w:r>
      <w:r>
        <w:rPr>
          <w:rFonts w:hint="eastAsia"/>
        </w:rPr>
        <w:br/>
      </w:r>
      <w:r>
        <w:rPr>
          <w:rFonts w:hint="eastAsia"/>
        </w:rPr>
        <w:t>　　　　一、产业金融行业优势分析</w:t>
      </w:r>
      <w:r>
        <w:rPr>
          <w:rFonts w:hint="eastAsia"/>
        </w:rPr>
        <w:br/>
      </w:r>
      <w:r>
        <w:rPr>
          <w:rFonts w:hint="eastAsia"/>
        </w:rPr>
        <w:t>　　　　二、产业金融行业劣势分析</w:t>
      </w:r>
      <w:r>
        <w:rPr>
          <w:rFonts w:hint="eastAsia"/>
        </w:rPr>
        <w:br/>
      </w:r>
      <w:r>
        <w:rPr>
          <w:rFonts w:hint="eastAsia"/>
        </w:rPr>
        <w:t>　　　　三、产业金融行业机会分析</w:t>
      </w:r>
      <w:r>
        <w:rPr>
          <w:rFonts w:hint="eastAsia"/>
        </w:rPr>
        <w:br/>
      </w:r>
      <w:r>
        <w:rPr>
          <w:rFonts w:hint="eastAsia"/>
        </w:rPr>
        <w:t>　　　　四、产业金融行业风险分析</w:t>
      </w:r>
      <w:r>
        <w:rPr>
          <w:rFonts w:hint="eastAsia"/>
        </w:rPr>
        <w:br/>
      </w:r>
      <w:r>
        <w:rPr>
          <w:rFonts w:hint="eastAsia"/>
        </w:rPr>
        <w:t>　　第二节 产业金融行业投资风险及控制策略分析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一、产业金融市场风险及控制策略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二、产业金融行业政策风险及控制策略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三、产业金融行业经营风险及控制策略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四、产业金融同业竞争风险及控制策略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五、产业金融行业其他风险及控制策略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2025-2031年中国产业金融行业投资潜力及发展趋势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2025-2031年产业金融行业投资潜力分析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一、产业金融行业重点可投资领域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二、产业金融行业目标市场需求潜力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三、产业金融行业投资潜力综合评判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中.智林.－2025-2031年中国产业金融行业发展趋势分析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一、2025年产业金融市场前景分析</w:t>
      </w:r>
      <w:r>
        <w:rPr>
          <w:rFonts w:hint="eastAsia"/>
        </w:rPr>
        <w:br/>
      </w:r>
      <w:r>
        <w:rPr>
          <w:rFonts w:hint="eastAsia"/>
        </w:rPr>
        <w:t>　　　　二、2025年产业金融发展趋势预测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三、2025-2031年我国产业金融行业发展剖析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五、未来产业金融行业发展变局剖析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产业金融行业历程</w:t>
      </w:r>
      <w:r>
        <w:rPr>
          <w:rFonts w:hint="eastAsia"/>
        </w:rPr>
        <w:br/>
      </w:r>
      <w:r>
        <w:rPr>
          <w:rFonts w:hint="eastAsia"/>
        </w:rPr>
        <w:t>　　图表 产业金融行业生命周期</w:t>
      </w:r>
      <w:r>
        <w:rPr>
          <w:rFonts w:hint="eastAsia"/>
        </w:rPr>
        <w:br/>
      </w:r>
      <w:r>
        <w:rPr>
          <w:rFonts w:hint="eastAsia"/>
        </w:rPr>
        <w:t>　　图表 产业金融行业产业链分析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2019-2024年中国产业金融行业市场规模及增长情况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2019-2024年产业金融行业市场容量分析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2019-2024年中国产业金融行业产能统计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2019-2024年中国产业金融行业产量及增长趋势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2019-2024年中国产业金融市场需求量及增速统计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2024年中国产业金融行业需求领域分布格局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2019-2024年中国产业金融行业盈利情况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2019-2024年中国产业金融行业利润总额统计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2019-2024年中国产业金融进口数量分析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2019-2024年中国产业金融进口金额分析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2019-2024年中国产业金融出口数量分析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2019-2024年中国产业金融出口金额分析</w:t>
      </w:r>
      <w:r>
        <w:rPr>
          <w:rFonts w:hint="eastAsia"/>
        </w:rPr>
        <w:br/>
      </w:r>
      <w:r>
        <w:rPr>
          <w:rFonts w:hint="eastAsia"/>
        </w:rPr>
        <w:t>　　图表 2025年中国产业金融进口国家及地区分析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2025年中国产业金融出口国家及地区分析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2019-2024年中国产业金融行业企业平均规模情况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产业金融重点企业（一）主要经济指标情况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产业金融重点企业（一）盈利能力情况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产业金融重点企业（二）主要经济指标情况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产业金融重点企业（二）盈利能力情况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产业金融重点企业（三）基本信息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产业金融重点企业（三）经营情况分析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产业金融重点企业（三）主要经济指标情况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产业金融重点企业（三）盈利能力情况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产业金融重点企业（三）偿债能力情况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产业金融重点企业（三）运营能力情况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产业金融重点企业（三）成长能力情况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2025-2031年中国产业金融行业产能预测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2025-2031年中国产业金融行业产量预测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2025-2031年中国产业金融市场需求量预测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2025-2031年中国产业金融行业供需平衡预测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2025-2031年中国产业金融行业市场规模预测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2025年中国产业金融市场前景分析</w:t>
      </w:r>
      <w:r>
        <w:rPr>
          <w:rFonts w:hint="eastAsia"/>
        </w:rPr>
        <w:br/>
      </w:r>
      <w:r>
        <w:rPr>
          <w:rFonts w:hint="eastAsia"/>
        </w:rPr>
        <w:t>　　图表 2025年中国产业金融发展趋势预测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7491acbe244e8" w:history="1">
        <w:r>
          <w:rPr>
            <w:rStyle w:val="Hyperlink"/>
          </w:rPr>
          <w:t>2025-2031年中国产业金融市场调研与发展趋势报告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7491acbe244e8" w:history="1">
        <w:r>
          <w:rPr>
            <w:rStyle w:val="Hyperlink"/>
          </w:rPr>
          <w:t>https://www.20087.com/3/00/ChanYeJinRongHangYeQianJingQuShi.html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热点：产业金融包括哪些方面、产业金融部、金融投资、海尔产业金融、金融行业的发展前景、科技产业金融、产业经济学和金融学、产业金融大厦、什么叫产业金融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766beb5544ae5" w:history="1">
      <w:r>
        <w:rPr>
          <w:rStyle w:val="Hyperlink"/>
        </w:rPr>
        <w:t>2025-2031年中国产业金融市场调研与发展趋势报告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ChanYeJinRongHangYeQianJingQuShi.html" TargetMode="External" Id="R4187491acbe2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ChanYeJinRongHangYeQianJingQuShi.html" TargetMode="External" Id="R11d766beb554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2024-09-30T08:12:00Z</dcterms:created>
  <dcterms:modified xsi:type="dcterms:W3CDTF">2024-09-30T09:12:00Z</dcterms:modified>
  <dc:subject>2025-2031年中国产业金融市场调研与发展趋势报告</dc:subject>
  <dc:title>2025-2031年中国产业金融市场调研与发展趋势报告</dc:title>
  <cp:keywords>2025-2031年中国产业金融市场调研与发展趋势报告</cp:keywords>
  <dc:description>2025-2031年中国产业金融市场调研与发展趋势报告</dc:description>
</cp:coreProperties>
</file>