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b3f82857b4873" w:history="1">
              <w:r>
                <w:rPr>
                  <w:rStyle w:val="Hyperlink"/>
                </w:rPr>
                <w:t>中国感应式稳压器行业现状与前景趋势报告（2025-2031年）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b3f82857b4873" w:history="1">
              <w:r>
                <w:rPr>
                  <w:rStyle w:val="Hyperlink"/>
                </w:rPr>
                <w:t>中国感应式稳压器行业现状与前景趋势报告（2025-2031年）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b3f82857b4873" w:history="1">
                <w:r>
                  <w:rPr>
                    <w:rStyle w:val="Hyperlink"/>
                  </w:rPr>
                  <w:t>https://www.20087.com/3/10/GanYingShiWenYaQiFaZhanQuShiFenXi.html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稳压器作为电力供应系统中的重要部件，通过电磁感应原理稳定电压，保护电器设备免受电压波动损害。目前，市场上的感应式稳压器正向高效率、宽输入电压范围、低谐波失真等方向优化，以适应不同用电环境的需求。智能电网的发展也推动了稳压器的智能化，实现远程监控和故障预警。</w:t>
      </w:r>
      <w:r>
        <w:rPr>
          <w:rFonts w:hint="eastAsia"/>
        </w:rPr>
        <w:br/>
      </w:r>
      <w:r>
        <w:rPr>
          <w:rFonts w:hint="eastAsia"/>
        </w:rPr>
        <w:t>　　感应式稳压器的未来趋势将围绕能效提升和智能化两个核心。新材料的使用，如超导材料，将提升稳压效率，降低损耗。同时，与物联网技术的深度融合，使稳压器成为智能电网中的一员，实现电源管理的自动化与优化。此外，模块化设计和即插即用功能的引入，将简化安装维护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b3f82857b4873" w:history="1">
        <w:r>
          <w:rPr>
            <w:rStyle w:val="Hyperlink"/>
          </w:rPr>
          <w:t>中国感应式稳压器行业现状与前景趋势报告（2025-2031年）</w:t>
        </w:r>
      </w:hyperlink>
      <w:r>
        <w:rPr>
          <w:rFonts w:hint="eastAsia"/>
        </w:rPr>
        <w:t>》从产业链视角出发，系统分析了感应式稳压器行业的市场现状与需求动态，详细解读了感应式稳压器市场规模、价格波动及上下游影响因素。报告深入剖析了感应式稳压器细分领域的发展特点，基于权威数据对市场前景及未来趋势进行了科学预测，同时揭示了感应式稳压器重点企业的竞争格局与市场集中度变化。报告客观翔实地指出了感应式稳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感应式稳压器产品概述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感应式稳压器市场特点分析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感应式稳压器行业发展周期特征分析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2024-2025年中国感应式稳压器行业发展环境分析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中国感应式稳压器行业发展经济环境分析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中国感应式稳压器行业发展政策环境分析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一、感应式稳压器行业政策影响分析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二、相关感应式稳压器行业标准分析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2024-2025年全球感应式稳压器行业市场发展调研分析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全球感应式稳压器行业市场运行环境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全球感应式稳压器行业市场发展情况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一、全球感应式稳压器行业市场供给分析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二、全球感应式稳压器行业市场需求分析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三、全球感应式稳压器行业主要国家地区发展情况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2025-2031年全球感应式稳压器行业市场规模趋势预测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中国感应式稳压器行业市场供需现状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2024-2025年中国感应式稳压器市场现状</w:t>
      </w:r>
      <w:r>
        <w:rPr>
          <w:rFonts w:hint="eastAsia"/>
        </w:rPr>
        <w:br/>
      </w:r>
      <w:r>
        <w:rPr>
          <w:rFonts w:hint="eastAsia"/>
        </w:rPr>
        <w:t>　　第二节 中国感应式稳压器行业产量情况分析及预测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一、感应式稳压器总体产能规模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二、2019-2024年中国感应式稳压器产量统计</w:t>
      </w:r>
      <w:r>
        <w:rPr>
          <w:rFonts w:hint="eastAsia"/>
        </w:rPr>
        <w:br/>
      </w:r>
      <w:r>
        <w:rPr>
          <w:rFonts w:hint="eastAsia"/>
        </w:rPr>
        <w:t>　　　　三、感应式稳压器行业供给区域分布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四、2025-2031年中国感应式稳压器产量预测</w:t>
      </w:r>
      <w:r>
        <w:rPr>
          <w:rFonts w:hint="eastAsia"/>
        </w:rPr>
        <w:br/>
      </w:r>
      <w:r>
        <w:rPr>
          <w:rFonts w:hint="eastAsia"/>
        </w:rPr>
        <w:t>　　第三节 中国感应式稳压器市场需求分析及预测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一、2019-2024年中国感应式稳压器市场需求统计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二、中国感应式稳压器市场需求特点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三、2025-2031年中国感应式稳压器市场需求量预测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中国感应式稳压器行业现状调研分析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中国感应式稳压器行业发展现状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一、2024-2025年感应式稳压器行业品牌发展现状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二、2024-2025年感应式稳压器行业需求市场现状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三、2024-2025年感应式稳压器市场需求层次分析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四、2024-2025年中国感应式稳压器市场走向分析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中国感应式稳压器产品技术分析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一、2024-2025年感应式稳压器产品技术变化特点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二、2024-2025年感应式稳压器产品市场的新技术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三、2024-2025年感应式稳压器产品市场现状分析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中国感应式稳压器行业存在的问题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一、2024-2025年感应式稳压器产品市场存在的主要问题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二、2024-2025年国内感应式稳压器产品市场的三大瓶颈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三、2024-2025年感应式稳压器产品市场遭遇的规模难题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对中国感应式稳压器市场的分析及思考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一、感应式稳压器市场特点</w:t>
      </w:r>
      <w:r>
        <w:rPr>
          <w:rFonts w:hint="eastAsia"/>
        </w:rPr>
        <w:br/>
      </w:r>
      <w:r>
        <w:rPr>
          <w:rFonts w:hint="eastAsia"/>
        </w:rPr>
        <w:t>　　　　二、感应式稳压器市场分析</w:t>
      </w:r>
      <w:r>
        <w:rPr>
          <w:rFonts w:hint="eastAsia"/>
        </w:rPr>
        <w:br/>
      </w:r>
      <w:r>
        <w:rPr>
          <w:rFonts w:hint="eastAsia"/>
        </w:rPr>
        <w:t>　　　　三、感应式稳压器市场变化的方向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四、中国感应式稳压器行业发展的新思路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五、对中国感应式稳压器行业发展的思考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2019-2024年中国感应式稳压器产品市场进出口数据分析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2019-2024年中国感应式稳压器产品出口统计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2019-2024年中国感应式稳压器产品进口统计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2019-2024年中国感应式稳压器产品进出口价格对比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中国感应式稳压器主要进口来源地及出口目的地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感应式稳压器行业细分产品调研</w:t>
      </w:r>
      <w:r>
        <w:rPr>
          <w:rFonts w:hint="eastAsia"/>
        </w:rPr>
        <w:br/>
      </w:r>
      <w:r>
        <w:rPr>
          <w:rFonts w:hint="eastAsia"/>
        </w:rPr>
        <w:t>　　第一节 感应式稳压器细分产品结构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2019-2024年中国感应式稳压器行业竞争态势分析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2025年感应式稳压器行业集中度分析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一、感应式稳压器市场集中度分析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二、感应式稳压器企业分布区域集中度分析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三、感应式稳压器区域消费集中度分析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2019-2024年感应式稳压器主要企业竞争力分析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2025年感应式稳压器行业竞争格局分析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一、感应式稳压器行业竞争分析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二、中外感应式稳压器产品竞争分析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三、国内感应式稳压器行业重点企业发展动向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感应式稳压器行业上下游产业链发展情况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感应式稳压器上游产业发展分析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感应式稳压器下游产业发展分析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三、企业感应式稳压器经营状况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感应式稳压器企业管理策略建议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提高感应式稳压器企业竞争力的策略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一、提高中国感应式稳压器企业核心竞争力的对策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二、感应式稳压器企业提升竞争力的主要方向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三、影响感应式稳压器企业核心竞争力的因素及提升途径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四、提高感应式稳压器企业竞争力的策略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对中国感应式稳压器品牌的战略思考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一、感应式稳压器实施品牌战略的意义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二、感应式稳压器企业品牌的现状分析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三、中国感应式稳压器企业的品牌战略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四、感应式稳压器品牌战略管理的策略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感应式稳压器行业发展趋势及投资风险预警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2025年感应式稳压器市场前景分析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2025年感应式稳压器行业发展趋势预测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影响感应式稳压器行业发展的主要因素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一、2025年影响感应式稳压器行业运行的有利因素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二、2025年影响感应式稳压器行业运行的稳定因素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三、2025年影响感应式稳压器行业运行的不利因素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四、2025年中国感应式稳压器行业发展面临的挑战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五、2025年中国感应式稳压器行业发展面临的机遇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感应式稳压器行业投资风险预警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一、2025年感应式稳压器行业市场风险及控制策略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二、2025年感应式稳压器行业政策风险及控制策略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三、2025年感应式稳压器行业经营风险及控制策略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四、2025年感应式稳压器同业竞争风险及控制策略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五、2025年感应式稳压器行业其他风险及控制策略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感应式稳压器市场研究结论</w:t>
      </w:r>
      <w:r>
        <w:rPr>
          <w:rFonts w:hint="eastAsia"/>
        </w:rPr>
        <w:br/>
      </w:r>
      <w:r>
        <w:rPr>
          <w:rFonts w:hint="eastAsia"/>
        </w:rPr>
        <w:t>　　第二节 感应式稳压器子行业研究结论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感应式稳压器市场发展建议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感应式稳压器行业类别</w:t>
      </w:r>
      <w:r>
        <w:rPr>
          <w:rFonts w:hint="eastAsia"/>
        </w:rPr>
        <w:br/>
      </w:r>
      <w:r>
        <w:rPr>
          <w:rFonts w:hint="eastAsia"/>
        </w:rPr>
        <w:t>　　图表 感应式稳压器行业产业链调研</w:t>
      </w:r>
      <w:r>
        <w:rPr>
          <w:rFonts w:hint="eastAsia"/>
        </w:rPr>
        <w:br/>
      </w:r>
      <w:r>
        <w:rPr>
          <w:rFonts w:hint="eastAsia"/>
        </w:rPr>
        <w:t>　　图表 感应式稳压器行业现状</w:t>
      </w:r>
      <w:r>
        <w:rPr>
          <w:rFonts w:hint="eastAsia"/>
        </w:rPr>
        <w:br/>
      </w:r>
      <w:r>
        <w:rPr>
          <w:rFonts w:hint="eastAsia"/>
        </w:rPr>
        <w:t>　　图表 感应式稳压器行业标准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2025年中国感应式稳压器行业产能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2019-2024年中国感应式稳压器行业产量统计</w:t>
      </w:r>
      <w:r>
        <w:rPr>
          <w:rFonts w:hint="eastAsia"/>
        </w:rPr>
        <w:br/>
      </w:r>
      <w:r>
        <w:rPr>
          <w:rFonts w:hint="eastAsia"/>
        </w:rPr>
        <w:t>　　图表 感应式稳压器行业动态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2025年中国感应式稳压器行业需求区域调研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2019-2024年中国感应式稳压器行情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**地区感应式稳压器市场规模</w:t>
      </w:r>
      <w:r>
        <w:rPr>
          <w:rFonts w:hint="eastAsia"/>
        </w:rPr>
        <w:br/>
      </w:r>
      <w:r>
        <w:rPr>
          <w:rFonts w:hint="eastAsia"/>
        </w:rPr>
        <w:t>　　图表 **地区感应式稳压器行业市场需求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**地区感应式稳压器市场调研</w:t>
      </w:r>
      <w:r>
        <w:rPr>
          <w:rFonts w:hint="eastAsia"/>
        </w:rPr>
        <w:br/>
      </w:r>
      <w:r>
        <w:rPr>
          <w:rFonts w:hint="eastAsia"/>
        </w:rPr>
        <w:t>　　图表 **地区感应式稳压器行业市场需求分析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**地区感应式稳压器市场规模</w:t>
      </w:r>
      <w:r>
        <w:rPr>
          <w:rFonts w:hint="eastAsia"/>
        </w:rPr>
        <w:br/>
      </w:r>
      <w:r>
        <w:rPr>
          <w:rFonts w:hint="eastAsia"/>
        </w:rPr>
        <w:t>　　图表 **地区感应式稳压器行业市场需求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**地区感应式稳压器市场调研</w:t>
      </w:r>
      <w:r>
        <w:rPr>
          <w:rFonts w:hint="eastAsia"/>
        </w:rPr>
        <w:br/>
      </w:r>
      <w:r>
        <w:rPr>
          <w:rFonts w:hint="eastAsia"/>
        </w:rPr>
        <w:t>　　图表 **地区感应式稳压器行业市场需求分析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感应式稳压器行业竞争对手分析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2025-2031年中国感应式稳压器行业市场规模预测</w:t>
      </w:r>
      <w:r>
        <w:rPr>
          <w:rFonts w:hint="eastAsia"/>
        </w:rPr>
        <w:br/>
      </w:r>
      <w:r>
        <w:rPr>
          <w:rFonts w:hint="eastAsia"/>
        </w:rPr>
        <w:t>　　图表 感应式稳压器行业准入条件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2025年中国感应式稳压器市场前景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b3f82857b4873" w:history="1">
        <w:r>
          <w:rPr>
            <w:rStyle w:val="Hyperlink"/>
          </w:rPr>
          <w:t>中国感应式稳压器行业现状与前景趋势报告（2025-2031年）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b3f82857b4873" w:history="1">
        <w:r>
          <w:rPr>
            <w:rStyle w:val="Hyperlink"/>
          </w:rPr>
          <w:t>https://www.20087.com/3/10/GanYingShiWenYaQiFaZhanQuShiFenXi.html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热点：直流电稳压器、感应式稳压器的有效距离、干式变压器与湿式变压器的区别、感应式稳压器的作用、稳压开关、感应式稳压器的优缺点、什么是无触点稳压器、感应式交流稳压器、稳压器作用和使用方法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5d3375884879" w:history="1">
      <w:r>
        <w:rPr>
          <w:rStyle w:val="Hyperlink"/>
        </w:rPr>
        <w:t>中国感应式稳压器行业现状与前景趋势报告（2025-2031年）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nYingShiWenYaQiFaZhanQuShiFenXi.html" TargetMode="External" Id="Rebbb3f82857b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nYingShiWenYaQiFaZhanQuShiFenXi.html" TargetMode="External" Id="R19895d33758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2025-02-24T03:35:00Z</dcterms:created>
  <dcterms:modified xsi:type="dcterms:W3CDTF">2025-02-24T04:35:00Z</dcterms:modified>
  <dc:subject>中国感应式稳压器行业现状与前景趋势报告（2025-2031年）</dc:subject>
  <dc:title>中国感应式稳压器行业现状与前景趋势报告（2025-2031年）</dc:title>
  <cp:keywords>中国感应式稳压器行业现状与前景趋势报告（2025-2031年）</cp:keywords>
  <dc:description>中国感应式稳压器行业现状与前景趋势报告（2025-2031年）</dc:description>
</cp:coreProperties>
</file>