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5362489804d24" w:history="1">
              <w:r>
                <w:rPr>
                  <w:rStyle w:val="Hyperlink"/>
                </w:rPr>
                <w:t>2025-2031年中国智能座便行业市场调研与发展前景报告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5362489804d24" w:history="1">
              <w:r>
                <w:rPr>
                  <w:rStyle w:val="Hyperlink"/>
                </w:rPr>
                <w:t>2025-2031年中国智能座便行业市场调研与发展前景报告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5362489804d24" w:history="1">
                <w:r>
                  <w:rPr>
                    <w:rStyle w:val="Hyperlink"/>
                  </w:rPr>
                  <w:t>https://www.20087.com/3/60/ZhiNengZuoBianDeQianJingQuShi.html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便是智能家居的重要组成部分，其市场发展受到消费者对健康、舒适和便捷生活方式的追求。目前，随着智能技术和健康理念的融合，智能座便正朝着多功能、个性化和健康监测方向发展。一方面，通过采用智能冲洗、暖风烘干和坐圈加热等舒适功能，智能座便提供了更加人性化的使用体验，如节水冲洗和智能除臭，满足了不同用户的个性化需求。另一方面，随着健康管理和疾病预防意识的提升，智能座便集成了健康监测和数据分析功能，如尿液分析和排便习惯跟踪，提供了早期健康预警和生活习惯建议。</w:t>
      </w:r>
      <w:r>
        <w:rPr>
          <w:rFonts w:hint="eastAsia"/>
        </w:rPr>
        <w:br/>
      </w:r>
      <w:r>
        <w:rPr>
          <w:rFonts w:hint="eastAsia"/>
        </w:rPr>
        <w:t>　　未来，智能座便的发展趋势将更加注重智能化和个性化。一方面，随着人工智能和物联网技术的融合，智能座便将具备更强的学习能力和自适应性，如用户识别和个性化设置，提供更加贴心和便捷的使用体验。另一方面，考虑到健康管理和疾病预防的需求，智能座便将开发出更多健康监测功能，如血糖监测和心率检测，结合智能算法和云平台，为用户提供全面的健康报告和个性化健康建议。同时，通过与智能家居生态系统和医疗健康服务的结合，智能座便将作为健康监测和健康管理的重要节点，为用户提供更加全面和智能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5362489804d24" w:history="1">
        <w:r>
          <w:rPr>
            <w:rStyle w:val="Hyperlink"/>
          </w:rPr>
          <w:t>2025-2031年中国智能座便行业市场调研与发展前景报告</w:t>
        </w:r>
      </w:hyperlink>
      <w:r>
        <w:rPr>
          <w:rFonts w:hint="eastAsia"/>
        </w:rPr>
        <w:t>》基于国家统计局及智能座便行业协会的权威数据，全面调研了智能座便行业的市场规模、市场需求、产业链结构及价格变动，并对智能座便细分市场进行了深入分析。报告详细剖析了智能座便市场竞争格局，重点关注品牌影响力及重点企业的运营表现，同时科学预测了智能座便市场前景与发展趋势，识别了行业潜在的风险与机遇。通过专业、科学的研究方法，报告为智能座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智能座便器行业发展概述</w:t>
      </w:r>
      <w:r>
        <w:rPr>
          <w:rFonts w:hint="eastAsia"/>
        </w:rPr>
        <w:br/>
      </w:r>
      <w:r>
        <w:rPr>
          <w:rFonts w:hint="eastAsia"/>
        </w:rPr>
        <w:t>　　第一节 智能座便器的概念</w:t>
      </w:r>
      <w:r>
        <w:rPr>
          <w:rFonts w:hint="eastAsia"/>
        </w:rPr>
        <w:br/>
      </w:r>
      <w:r>
        <w:rPr>
          <w:rFonts w:hint="eastAsia"/>
        </w:rPr>
        <w:t>　　　　一、智能座便器的界定</w:t>
      </w:r>
      <w:r>
        <w:rPr>
          <w:rFonts w:hint="eastAsia"/>
        </w:rPr>
        <w:br/>
      </w:r>
      <w:r>
        <w:rPr>
          <w:rFonts w:hint="eastAsia"/>
        </w:rPr>
        <w:t>　　　　二、智能座便器的特点</w:t>
      </w:r>
      <w:r>
        <w:rPr>
          <w:rFonts w:hint="eastAsia"/>
        </w:rPr>
        <w:br/>
      </w:r>
      <w:r>
        <w:rPr>
          <w:rFonts w:hint="eastAsia"/>
        </w:rPr>
        <w:t>　　第二节 智能座便器行业发展成熟度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一、智能座便器行业发展周期分析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二、智能座便器行业中外市场成熟度对比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智能座便器行业产业链分析</w:t>
      </w:r>
      <w:r>
        <w:rPr>
          <w:rFonts w:hint="eastAsia"/>
        </w:rPr>
        <w:br/>
      </w:r>
      <w:r>
        <w:rPr>
          <w:rFonts w:hint="eastAsia"/>
        </w:rPr>
        <w:t>　　　　一、智能座便器行业上游原料供应市场调研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二、智能座便器行业下游产品需求市场状况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2020-2025年中国智能座便器行业运行环境分析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2020-2025年中国智能座便器行业发展政策环境分析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二、智能座便器行业政策分析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2020-2025年中国智能座便器行业发展社会环境分析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2020-2025年中国智能座便器行业市场发展分析</w:t>
      </w:r>
      <w:r>
        <w:rPr>
          <w:rFonts w:hint="eastAsia"/>
        </w:rPr>
        <w:br/>
      </w:r>
      <w:r>
        <w:rPr>
          <w:rFonts w:hint="eastAsia"/>
        </w:rPr>
        <w:t>　　第一节 智能座便器行业市场发展现状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智能座便器行业技术发展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中国智能座便器行业消费市场调研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智能座便器行业产销数据统计分析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2025-2031年智能座便器行业市场发展趋势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中国智能座便器行业供给情况分析及趋势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2020-2025年中国智能座便器行业市场供给分析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一、智能座便器整体供给情况分析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二、智能座便器重点区域供给分析</w:t>
      </w:r>
      <w:r>
        <w:rPr>
          <w:rFonts w:hint="eastAsia"/>
        </w:rPr>
        <w:br/>
      </w:r>
      <w:r>
        <w:rPr>
          <w:rFonts w:hint="eastAsia"/>
        </w:rPr>
        <w:t>　　第二节 智能座便器行业供给关系因素分析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2025-2031年中国智能座便器行业市场供给趋势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一、智能座便器整体供给情况趋势分析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二、智能座便器重点区域供给趋势分析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三、影响未来智能座便器供给的因素分析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智能座便器行业产品价格分析</w:t>
      </w:r>
      <w:r>
        <w:rPr>
          <w:rFonts w:hint="eastAsia"/>
        </w:rPr>
        <w:br/>
      </w:r>
      <w:r>
        <w:rPr>
          <w:rFonts w:hint="eastAsia"/>
        </w:rPr>
        <w:t>　　第一节 中国智能座便器行业产品历年价格回顾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中国智能座便器行业产品当前市场价格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中国智能座便器行业产品价格影响因素分析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智能座便器主要上下游产品分析</w:t>
      </w:r>
      <w:r>
        <w:rPr>
          <w:rFonts w:hint="eastAsia"/>
        </w:rPr>
        <w:br/>
      </w:r>
      <w:r>
        <w:rPr>
          <w:rFonts w:hint="eastAsia"/>
        </w:rPr>
        <w:t>　　第一节 智能座便器上下游分析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智能座便器行业产业链分析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2025年中国智能座便器行业渠道分析及策略</w:t>
      </w:r>
      <w:r>
        <w:rPr>
          <w:rFonts w:hint="eastAsia"/>
        </w:rPr>
        <w:br/>
      </w:r>
      <w:r>
        <w:rPr>
          <w:rFonts w:hint="eastAsia"/>
        </w:rPr>
        <w:t>　　第一节 智能座便器行业渠道分析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二、各类渠道对智能座便器行业的影响</w:t>
      </w:r>
      <w:r>
        <w:rPr>
          <w:rFonts w:hint="eastAsia"/>
        </w:rPr>
        <w:br/>
      </w:r>
      <w:r>
        <w:rPr>
          <w:rFonts w:hint="eastAsia"/>
        </w:rPr>
        <w:t>　　　　三、主要智能座便器企业渠道策略研究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智能座便器行业用户分析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智能座便器行业营销策略分析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一、中国智能座便器营销概况</w:t>
      </w:r>
      <w:r>
        <w:rPr>
          <w:rFonts w:hint="eastAsia"/>
        </w:rPr>
        <w:br/>
      </w:r>
      <w:r>
        <w:rPr>
          <w:rFonts w:hint="eastAsia"/>
        </w:rPr>
        <w:t>　　　　二、智能座便器营销策略探讨</w:t>
      </w:r>
      <w:r>
        <w:rPr>
          <w:rFonts w:hint="eastAsia"/>
        </w:rPr>
        <w:br/>
      </w:r>
      <w:r>
        <w:rPr>
          <w:rFonts w:hint="eastAsia"/>
        </w:rPr>
        <w:t>　　　　三、智能座便器营销发展趋势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中国智能座便器所属行业主要指标监测分析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中国智能座便器所属行业总体规模分析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中国智能座便器所属行业产销与费用分析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中国智能座便器所属行业财务指标分析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中国智能座便器行业区域市场调研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华北地区智能座便器行业调研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东北地区智能座便器行业调研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华东地区智能座便器行业调研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华南地区智能座便器行业调研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华中地区智能座便器行业调研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公司对智能座便器行业竞争格局分析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2020-2025年智能座便器行业竞争格局分析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一、2020-2025年国内外智能座便器竞争分析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二、2020-2025年我国智能座便器市场竞争分析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三、2020-2025年国内主要智能座便器企业动向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智能座便器企业竞争策略分析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智能座便器市场竞争策略分析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一、2025年智能座便器市场增长潜力分析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二、2025年智能座便器主要潜力品种分析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三、现有智能座便器产品竞争策略分析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四、潜力智能座便器品种竞争策略选择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智能座便器企业竞争策略分析</w:t>
      </w:r>
      <w:r>
        <w:rPr>
          <w:rFonts w:hint="eastAsia"/>
        </w:rPr>
        <w:br/>
      </w:r>
      <w:r>
        <w:rPr>
          <w:rFonts w:hint="eastAsia"/>
        </w:rPr>
        <w:t>　　第三节 智能座便器行业产品定位及市场推广策略分析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一、智能座便器行业产品市场定位</w:t>
      </w:r>
      <w:r>
        <w:rPr>
          <w:rFonts w:hint="eastAsia"/>
        </w:rPr>
        <w:br/>
      </w:r>
      <w:r>
        <w:rPr>
          <w:rFonts w:hint="eastAsia"/>
        </w:rPr>
        <w:t>　　　　二、智能座便器行业广告推广策略</w:t>
      </w:r>
      <w:r>
        <w:rPr>
          <w:rFonts w:hint="eastAsia"/>
        </w:rPr>
        <w:br/>
      </w:r>
      <w:r>
        <w:rPr>
          <w:rFonts w:hint="eastAsia"/>
        </w:rPr>
        <w:t>　　　　三、智能座便器行业产品促销策略</w:t>
      </w:r>
      <w:r>
        <w:rPr>
          <w:rFonts w:hint="eastAsia"/>
        </w:rPr>
        <w:br/>
      </w:r>
      <w:r>
        <w:rPr>
          <w:rFonts w:hint="eastAsia"/>
        </w:rPr>
        <w:t>　　　　四、智能座便器行业招商加盟策略</w:t>
      </w:r>
      <w:r>
        <w:rPr>
          <w:rFonts w:hint="eastAsia"/>
        </w:rPr>
        <w:br/>
      </w:r>
      <w:r>
        <w:rPr>
          <w:rFonts w:hint="eastAsia"/>
        </w:rPr>
        <w:t>　　　　五、智能座便器行业网络推广策略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智能座便器行业企业分析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美标（中国）有限公司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智能座便器行业投资前景建议研究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智能座便器行业投资趋势分析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二、智能座便器实施品牌战略的意义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三、智能座便器企业品牌的现状分析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四、我国智能座便器企业的品牌战略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五、智能座便器品牌战略管理的策略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[^中^智林^]智能座便器行业投资前景建议研究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智能座便行业类别</w:t>
      </w:r>
      <w:r>
        <w:rPr>
          <w:rFonts w:hint="eastAsia"/>
        </w:rPr>
        <w:br/>
      </w:r>
      <w:r>
        <w:rPr>
          <w:rFonts w:hint="eastAsia"/>
        </w:rPr>
        <w:t>　　图表 智能座便行业产业链调研</w:t>
      </w:r>
      <w:r>
        <w:rPr>
          <w:rFonts w:hint="eastAsia"/>
        </w:rPr>
        <w:br/>
      </w:r>
      <w:r>
        <w:rPr>
          <w:rFonts w:hint="eastAsia"/>
        </w:rPr>
        <w:t>　　图表 智能座便行业现状</w:t>
      </w:r>
      <w:r>
        <w:rPr>
          <w:rFonts w:hint="eastAsia"/>
        </w:rPr>
        <w:br/>
      </w:r>
      <w:r>
        <w:rPr>
          <w:rFonts w:hint="eastAsia"/>
        </w:rPr>
        <w:t>　　图表 智能座便行业标准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2020-2025年中国智能座便行业市场规模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2025年中国智能座便行业产能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2020-2025年中国智能座便行业产量统计</w:t>
      </w:r>
      <w:r>
        <w:rPr>
          <w:rFonts w:hint="eastAsia"/>
        </w:rPr>
        <w:br/>
      </w:r>
      <w:r>
        <w:rPr>
          <w:rFonts w:hint="eastAsia"/>
        </w:rPr>
        <w:t>　　图表 智能座便行业动态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2020-2025年中国智能座便市场需求量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2025年中国智能座便行业需求区域调研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2020-2025年中国智能座便行情</w:t>
      </w:r>
      <w:r>
        <w:rPr>
          <w:rFonts w:hint="eastAsia"/>
        </w:rPr>
        <w:br/>
      </w:r>
      <w:r>
        <w:rPr>
          <w:rFonts w:hint="eastAsia"/>
        </w:rPr>
        <w:t>　　图表 2020-2025年中国智能座便价格走势图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2020-2025年中国智能座便行业销售收入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2020-2025年中国智能座便行业盈利情况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2020-2025年中国智能座便行业利润总额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2020-2025年中国智能座便进口统计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2020-2025年中国智能座便出口统计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2020-2025年中国智能座便行业企业数量统计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**地区智能座便市场规模</w:t>
      </w:r>
      <w:r>
        <w:rPr>
          <w:rFonts w:hint="eastAsia"/>
        </w:rPr>
        <w:br/>
      </w:r>
      <w:r>
        <w:rPr>
          <w:rFonts w:hint="eastAsia"/>
        </w:rPr>
        <w:t>　　图表 **地区智能座便行业市场需求</w:t>
      </w:r>
      <w:r>
        <w:rPr>
          <w:rFonts w:hint="eastAsia"/>
        </w:rPr>
        <w:br/>
      </w:r>
      <w:r>
        <w:rPr>
          <w:rFonts w:hint="eastAsia"/>
        </w:rPr>
        <w:t>　　图表 **地区智能座便市场调研</w:t>
      </w:r>
      <w:r>
        <w:rPr>
          <w:rFonts w:hint="eastAsia"/>
        </w:rPr>
        <w:br/>
      </w:r>
      <w:r>
        <w:rPr>
          <w:rFonts w:hint="eastAsia"/>
        </w:rPr>
        <w:t>　　图表 **地区智能座便行业市场需求分析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**地区智能座便市场规模</w:t>
      </w:r>
      <w:r>
        <w:rPr>
          <w:rFonts w:hint="eastAsia"/>
        </w:rPr>
        <w:br/>
      </w:r>
      <w:r>
        <w:rPr>
          <w:rFonts w:hint="eastAsia"/>
        </w:rPr>
        <w:t>　　图表 **地区智能座便行业市场需求</w:t>
      </w:r>
      <w:r>
        <w:rPr>
          <w:rFonts w:hint="eastAsia"/>
        </w:rPr>
        <w:br/>
      </w:r>
      <w:r>
        <w:rPr>
          <w:rFonts w:hint="eastAsia"/>
        </w:rPr>
        <w:t>　　图表 **地区智能座便市场调研</w:t>
      </w:r>
      <w:r>
        <w:rPr>
          <w:rFonts w:hint="eastAsia"/>
        </w:rPr>
        <w:br/>
      </w:r>
      <w:r>
        <w:rPr>
          <w:rFonts w:hint="eastAsia"/>
        </w:rPr>
        <w:t>　　图表 **地区智能座便行业市场需求分析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智能座便行业竞争对手分析</w:t>
      </w:r>
      <w:r>
        <w:rPr>
          <w:rFonts w:hint="eastAsia"/>
        </w:rPr>
        <w:br/>
      </w:r>
      <w:r>
        <w:rPr>
          <w:rFonts w:hint="eastAsia"/>
        </w:rPr>
        <w:t>　　图表 智能座便重点企业（一）基本信息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智能座便重点企业（一）经营情况分析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智能座便重点企业（一）主要经济指标情况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智能座便重点企业（一）盈利能力情况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智能座便重点企业（二）经营情况分析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智能座便重点企业（二）主要经济指标情况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智能座便重点企业（二）盈利能力情况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智能座便重点企业（三）经营情况分析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智能座便重点企业（三）主要经济指标情况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智能座便重点企业（三）盈利能力情况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智能座便重点企业（三）成长能力情况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2025-2031年中国智能座便行业产能预测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2025-2031年中国智能座便市场需求预测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2025-2031年中国智能座便行业市场规模预测</w:t>
      </w:r>
      <w:r>
        <w:rPr>
          <w:rFonts w:hint="eastAsia"/>
        </w:rPr>
        <w:br/>
      </w:r>
      <w:r>
        <w:rPr>
          <w:rFonts w:hint="eastAsia"/>
        </w:rPr>
        <w:t>　　图表 智能座便行业准入条件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2025-2031年中国智能座便行业信息化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2025-2031年中国智能座便行业风险分析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2025-2031年中国智能座便行业发展趋势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2025-2031年中国智能座便市场前景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5362489804d24" w:history="1">
        <w:r>
          <w:rPr>
            <w:rStyle w:val="Hyperlink"/>
          </w:rPr>
          <w:t>2025-2031年中国智能座便行业市场调研与发展前景报告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5362489804d24" w:history="1">
        <w:r>
          <w:rPr>
            <w:rStyle w:val="Hyperlink"/>
          </w:rPr>
          <w:t>https://www.20087.com/3/60/ZhiNengZuoBianDeQianJingQuShi.html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通马桶电话号码、智能座便怎么安装、全自动马桶多少钱一个、智能座便器不冲水怎么回事、智能马桶一般多少钱、智能座便器品牌排行榜前十名、智能马桶一坐上去就冲水、智能座便器维修与常见故障、智能座便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9fc43c50541bf" w:history="1">
      <w:r>
        <w:rPr>
          <w:rStyle w:val="Hyperlink"/>
        </w:rPr>
        <w:t>2025-2031年中国智能座便行业市场调研与发展前景报告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iNengZuoBianDeQianJingQuShi.html" TargetMode="External" Id="R419536248980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iNengZuoBianDeQianJingQuShi.html" TargetMode="External" Id="R94b9fc43c505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2025-05-15T06:20:00Z</dcterms:created>
  <dcterms:modified xsi:type="dcterms:W3CDTF">2025-05-15T07:20:00Z</dcterms:modified>
  <dc:subject>2025-2031年中国智能座便行业市场调研与发展前景报告</dc:subject>
  <dc:title>2025-2031年中国智能座便行业市场调研与发展前景报告</dc:title>
  <cp:keywords>2025-2031年中国智能座便行业市场调研与发展前景报告</cp:keywords>
  <dc:description>2025-2031年中国智能座便行业市场调研与发展前景报告</dc:description>
</cp:coreProperties>
</file>