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4eba513fcc4b46" w:history="1">
              <w:r>
                <w:rPr>
                  <w:rStyle w:val="Hyperlink"/>
                </w:rPr>
                <w:t>2025-2031年中国水家电市场研究分析与前景趋势报告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4eba513fcc4b46" w:history="1">
              <w:r>
                <w:rPr>
                  <w:rStyle w:val="Hyperlink"/>
                </w:rPr>
                <w:t>2025-2031年中国水家电市场研究分析与前景趋势报告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4eba513fcc4b46" w:history="1">
                <w:r>
                  <w:rPr>
                    <w:rStyle w:val="Hyperlink"/>
                  </w:rPr>
                  <w:t>https://www.20087.com/3/10/ShuiJiaDianShiChangQianJingFenXi.html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家电包括净水器、饮水机、智能水龙头等，随着消费者对水质健康和生活便利性的重视，市场需求持续增长。现代水家电不仅注重水质净化和安全，还融合了智能化和人性化设计，如水质实时监测、远程控制和智能节水功能。随着科技的进步，水家电的性能和用户体验得到了显著提升。</w:t>
      </w:r>
      <w:r>
        <w:rPr>
          <w:rFonts w:hint="eastAsia"/>
        </w:rPr>
        <w:br/>
      </w:r>
      <w:r>
        <w:rPr>
          <w:rFonts w:hint="eastAsia"/>
        </w:rPr>
        <w:t>　　未来，水家电将更加注重个性化和健康管理。在个性化方面，水家电将提供更加定制化的水质解决方案，如根据个人健康状况和口味偏好调整水质。在健康管理方面，集成健康数据分析和建议功能的水家电将成为趋势，帮助用户监测和改善水质对健康的影响，如提供饮水量建议和水质改善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4eba513fcc4b46" w:history="1">
        <w:r>
          <w:rPr>
            <w:rStyle w:val="Hyperlink"/>
          </w:rPr>
          <w:t>2025-2031年中国水家电市场研究分析与前景趋势报告</w:t>
        </w:r>
      </w:hyperlink>
      <w:r>
        <w:rPr>
          <w:rFonts w:hint="eastAsia"/>
        </w:rPr>
        <w:t>》基于多年水家电行业研究积累，结合当前市场发展现状，依托国家权威数据资源和长期市场监测数据库，对水家电行业进行了全面调研与分析。报告详细阐述了水家电市场规模、市场前景、发展趋势、技术现状及未来方向，重点分析了行业内主要企业的竞争格局，并通过SWOT分析揭示了水家电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f4eba513fcc4b46" w:history="1">
        <w:r>
          <w:rPr>
            <w:rStyle w:val="Hyperlink"/>
          </w:rPr>
          <w:t>2025-2031年中国水家电市场研究分析与前景趋势报告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》为投资者提供了准确的市场现状解读，帮助预判行业前景，挖掘投资价值，同时从投资策略和营销策略等角度提出实用建议，助力投资者在水家电行业中把握机遇、规避风险。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水家电产品概述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水家电市场特点分析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水家电行业发展周期特征分析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2024-2025年中国水家电行业发展环境分析</w:t>
      </w:r>
      <w:r>
        <w:rPr>
          <w:rFonts w:hint="eastAsia"/>
        </w:rPr>
        <w:br/>
      </w:r>
      <w:r>
        <w:rPr>
          <w:rFonts w:hint="eastAsia"/>
        </w:rPr>
        <w:t>　　第一节 中国水家电行业发展经济环境分析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中国水家电行业发展政策环境分析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一、水家电行业政策影响分析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二、相关水家电行业标准分析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全球水家电行业市场发展调研分析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全球水家电行业市场运行环境</w:t>
      </w:r>
      <w:r>
        <w:rPr>
          <w:rFonts w:hint="eastAsia"/>
        </w:rPr>
        <w:br/>
      </w:r>
      <w:r>
        <w:rPr>
          <w:rFonts w:hint="eastAsia"/>
        </w:rPr>
        <w:t>　　第二节 全球水家电行业市场发展情况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一、全球水家电行业市场供给分析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二、全球水家电行业市场需求分析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三、全球水家电行业主要国家地区发展情况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2025-2031年全球水家电行业市场规模趋势预测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中国水家电行业市场供需现状</w:t>
      </w:r>
      <w:r>
        <w:rPr>
          <w:rFonts w:hint="eastAsia"/>
        </w:rPr>
        <w:br/>
      </w:r>
      <w:r>
        <w:rPr>
          <w:rFonts w:hint="eastAsia"/>
        </w:rPr>
        <w:t>　　第一节 中国水家电市场现状</w:t>
      </w:r>
      <w:r>
        <w:rPr>
          <w:rFonts w:hint="eastAsia"/>
        </w:rPr>
        <w:br/>
      </w:r>
      <w:r>
        <w:rPr>
          <w:rFonts w:hint="eastAsia"/>
        </w:rPr>
        <w:t>　　第二节 中国水家电行业产量情况分析及预测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一、水家电总体产能规模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二、2019-2024年中国水家电行业产量统计</w:t>
      </w:r>
      <w:r>
        <w:rPr>
          <w:rFonts w:hint="eastAsia"/>
        </w:rPr>
        <w:br/>
      </w:r>
      <w:r>
        <w:rPr>
          <w:rFonts w:hint="eastAsia"/>
        </w:rPr>
        <w:t>　　　　三、水家电行业供给区域分布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四、2025-2031年中国水家电行业产量预测</w:t>
      </w:r>
      <w:r>
        <w:rPr>
          <w:rFonts w:hint="eastAsia"/>
        </w:rPr>
        <w:br/>
      </w:r>
      <w:r>
        <w:rPr>
          <w:rFonts w:hint="eastAsia"/>
        </w:rPr>
        <w:t>　　第三节 中国水家电市场需求分析及预测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一、2019-2024年中国水家电市场需求统计</w:t>
      </w:r>
      <w:r>
        <w:rPr>
          <w:rFonts w:hint="eastAsia"/>
        </w:rPr>
        <w:br/>
      </w:r>
      <w:r>
        <w:rPr>
          <w:rFonts w:hint="eastAsia"/>
        </w:rPr>
        <w:t>　　　　二、中国水家电市场需求特点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三、2025-2031年中国水家电市场需求量预测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中国水家电行业现状调研分析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中国水家电行业发展现状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一、2024-2025年水家电行业品牌发展现状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二、2024-2025年水家电行业需求市场现状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三、2024-2025年水家电市场需求层次分析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四、2024-2025年中国水家电市场走向分析</w:t>
      </w:r>
      <w:r>
        <w:rPr>
          <w:rFonts w:hint="eastAsia"/>
        </w:rPr>
        <w:br/>
      </w:r>
      <w:r>
        <w:rPr>
          <w:rFonts w:hint="eastAsia"/>
        </w:rPr>
        <w:t>　　第二节 中国水家电产品技术分析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一、2024-2025年水家电产品技术变化特点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二、2024-2025年水家电产品市场的新技术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三、2024-2025年水家电产品市场现状分析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中国水家电行业存在的问题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一、2024-2025年水家电产品市场存在的主要问题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二、2024-2025年国内水家电产品市场的三大瓶颈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三、2024-2025年水家电产品市场遭遇的规模难题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对中国水家电市场的分析及思考</w:t>
      </w:r>
      <w:r>
        <w:rPr>
          <w:rFonts w:hint="eastAsia"/>
        </w:rPr>
        <w:br/>
      </w:r>
      <w:r>
        <w:rPr>
          <w:rFonts w:hint="eastAsia"/>
        </w:rPr>
        <w:t>　　　　一、水家电市场特点</w:t>
      </w:r>
      <w:r>
        <w:rPr>
          <w:rFonts w:hint="eastAsia"/>
        </w:rPr>
        <w:br/>
      </w:r>
      <w:r>
        <w:rPr>
          <w:rFonts w:hint="eastAsia"/>
        </w:rPr>
        <w:t>　　　　二、水家电市场分析</w:t>
      </w:r>
      <w:r>
        <w:rPr>
          <w:rFonts w:hint="eastAsia"/>
        </w:rPr>
        <w:br/>
      </w:r>
      <w:r>
        <w:rPr>
          <w:rFonts w:hint="eastAsia"/>
        </w:rPr>
        <w:t>　　　　三、水家电市场变化的方向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四、中国水家电行业发展的新思路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五、对中国水家电行业发展的思考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2019-2024年中国水家电产品市场进出口数据分析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2019-2024年中国水家电产品出口统计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2019-2024年中国水家电产品进口统计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2019-2024年中国水家电产品进出口价格对比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中国水家电主要进口来源地及出口目的地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水家电行业细分产品调研</w:t>
      </w:r>
      <w:r>
        <w:rPr>
          <w:rFonts w:hint="eastAsia"/>
        </w:rPr>
        <w:br/>
      </w:r>
      <w:r>
        <w:rPr>
          <w:rFonts w:hint="eastAsia"/>
        </w:rPr>
        <w:t>　　第一节 水家电细分产品结构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2019-2024年中国水家电行业竞争态势分析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2025年水家电行业集中度分析</w:t>
      </w:r>
      <w:r>
        <w:rPr>
          <w:rFonts w:hint="eastAsia"/>
        </w:rPr>
        <w:br/>
      </w:r>
      <w:r>
        <w:rPr>
          <w:rFonts w:hint="eastAsia"/>
        </w:rPr>
        <w:t>　　　　一、水家电市场集中度分析</w:t>
      </w:r>
      <w:r>
        <w:rPr>
          <w:rFonts w:hint="eastAsia"/>
        </w:rPr>
        <w:br/>
      </w:r>
      <w:r>
        <w:rPr>
          <w:rFonts w:hint="eastAsia"/>
        </w:rPr>
        <w:t>　　　　二、水家电企业分布区域集中度分析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三、水家电区域消费集中度分析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2019-2024年水家电主要企业竞争力分析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2025年水家电行业竞争格局分析</w:t>
      </w:r>
      <w:r>
        <w:rPr>
          <w:rFonts w:hint="eastAsia"/>
        </w:rPr>
        <w:br/>
      </w:r>
      <w:r>
        <w:rPr>
          <w:rFonts w:hint="eastAsia"/>
        </w:rPr>
        <w:t>　　　　一、水家电行业竞争分析</w:t>
      </w:r>
      <w:r>
        <w:rPr>
          <w:rFonts w:hint="eastAsia"/>
        </w:rPr>
        <w:br/>
      </w:r>
      <w:r>
        <w:rPr>
          <w:rFonts w:hint="eastAsia"/>
        </w:rPr>
        <w:t>　　　　二、中外水家电产品竞争分析</w:t>
      </w:r>
      <w:r>
        <w:rPr>
          <w:rFonts w:hint="eastAsia"/>
        </w:rPr>
        <w:br/>
      </w:r>
      <w:r>
        <w:rPr>
          <w:rFonts w:hint="eastAsia"/>
        </w:rPr>
        <w:t>　　　　三、国内水家电行业重点企业发展动向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水家电行业上下游产业链发展情况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水家电上游产业发展分析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水家电下游产业发展分析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水家电行业重点企业竞争力分析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三、企业水家电经营状况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三、企业水家电经营状况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三、企业水家电经营状况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三、企业水家电经营状况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三、企业水家电经营状况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三、企业水家电经营状况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水家电企业管理策略建议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提高水家电企业竞争力的策略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一、提高中国水家电企业核心竞争力的对策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二、水家电企业提升竞争力的主要方向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三、影响水家电企业核心竞争力的因素及提升途径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四、提高水家电企业竞争力的策略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对中国水家电品牌的战略思考</w:t>
      </w:r>
      <w:r>
        <w:rPr>
          <w:rFonts w:hint="eastAsia"/>
        </w:rPr>
        <w:br/>
      </w:r>
      <w:r>
        <w:rPr>
          <w:rFonts w:hint="eastAsia"/>
        </w:rPr>
        <w:t>　　　　一、水家电实施品牌战略的意义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二、水家电企业品牌的现状分析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三、中国水家电企业的品牌战略</w:t>
      </w:r>
      <w:r>
        <w:rPr>
          <w:rFonts w:hint="eastAsia"/>
        </w:rPr>
        <w:br/>
      </w:r>
      <w:r>
        <w:rPr>
          <w:rFonts w:hint="eastAsia"/>
        </w:rPr>
        <w:t>　　　　四、水家电品牌战略管理的策略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水家电行业发展趋势及投资风险预警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2025-2031年水家电市场前景分析</w:t>
      </w:r>
      <w:r>
        <w:rPr>
          <w:rFonts w:hint="eastAsia"/>
        </w:rPr>
        <w:br/>
      </w:r>
      <w:r>
        <w:rPr>
          <w:rFonts w:hint="eastAsia"/>
        </w:rPr>
        <w:t>　　第二节 2025-2031年水家电行业发展趋势预测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影响水家电行业发展的主要因素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一、2025年影响水家电行业运行的有利因素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二、2025年影响水家电行业运行的稳定因素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三、2025年影响水家电行业运行的不利因素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四、2025年中国水家电行业发展面临的挑战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五、2025年中国水家电行业发展面临的机遇</w:t>
      </w:r>
      <w:r>
        <w:rPr>
          <w:rFonts w:hint="eastAsia"/>
        </w:rPr>
        <w:br/>
      </w:r>
      <w:r>
        <w:rPr>
          <w:rFonts w:hint="eastAsia"/>
        </w:rPr>
        <w:t>　　第四节 水家电行业投资风险预警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一、2025年水家电行业市场风险及控制策略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二、2025年水家电行业政策风险及控制策略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三、2025年水家电行业经营风险及控制策略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四、2025年水家电同业竞争风险及控制策略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五、2025年水家电行业其他风险及控制策略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水家电市场研究结论</w:t>
      </w:r>
      <w:r>
        <w:rPr>
          <w:rFonts w:hint="eastAsia"/>
        </w:rPr>
        <w:br/>
      </w:r>
      <w:r>
        <w:rPr>
          <w:rFonts w:hint="eastAsia"/>
        </w:rPr>
        <w:t>　　第二节 水家电子行业研究结论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中:智:林:水家电市场发展建议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2019-2024年中国水家电市场规模及增长情况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2019-2024年中国水家电行业产量及增长趋势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2025-2031年中国水家电行业产量预测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2019-2024年中国水家电行业市场需求及增长情况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2025-2031年中国水家电行业市场需求预测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2019-2024年中国水家电行业利润及增长情况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**地区水家电市场规模及增长情况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**地区水家电行业市场需求情况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**地区水家电市场规模及增长情况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**地区水家电行业市场需求情况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2019-2024年中国水家电行业进口量及增速统计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2019-2024年中国水家电行业出口量及增速统计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水家电重点企业经营情况分析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2025年水家电市场前景分析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2025-2031年中国水家电市场需求预测</w:t>
      </w:r>
      <w:r>
        <w:rPr>
          <w:rFonts w:hint="eastAsia"/>
        </w:rPr>
        <w:br/>
      </w:r>
      <w:r>
        <w:rPr>
          <w:rFonts w:hint="eastAsia"/>
        </w:rPr>
        <w:t>　　图表 2025年水家电发展趋势预测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4eba513fcc4b46" w:history="1">
        <w:r>
          <w:rPr>
            <w:rStyle w:val="Hyperlink"/>
          </w:rPr>
          <w:t>2025-2031年中国水家电市场研究分析与前景趋势报告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4eba513fcc4b46" w:history="1">
        <w:r>
          <w:rPr>
            <w:rStyle w:val="Hyperlink"/>
          </w:rPr>
          <w:t>https://www.20087.com/3/10/ShuiJiaDianShiChangQianJingFenXi.html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热点：厨卫电器十大排名、水家电品牌、中国厨具10大品牌、水家电视剧、家电网站有哪些、水家电电磁阀企业外部分析、家电在线、水家电净水器、全国水家电市场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88855d7e664fcb" w:history="1">
      <w:r>
        <w:rPr>
          <w:rStyle w:val="Hyperlink"/>
        </w:rPr>
        <w:t>2025-2031年中国水家电市场研究分析与前景趋势报告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ShuiJiaDianShiChangQianJingFenXi.html" TargetMode="External" Id="R2f4eba513fcc4b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ShuiJiaDianShiChangQianJingFenXi.html" TargetMode="External" Id="Rf088855d7e664f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2024-12-09T07:07:00Z</dcterms:created>
  <dcterms:modified xsi:type="dcterms:W3CDTF">2024-12-09T08:07:00Z</dcterms:modified>
  <dc:subject>2025-2031年中国水家电市场研究分析与前景趋势报告</dc:subject>
  <dc:title>2025-2031年中国水家电市场研究分析与前景趋势报告</dc:title>
  <cp:keywords>2025-2031年中国水家电市场研究分析与前景趋势报告</cp:keywords>
  <dc:description>2025-2031年中国水家电市场研究分析与前景趋势报告</dc:description>
</cp:coreProperties>
</file>