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31d7231164abd" w:history="1">
              <w:r>
                <w:rPr>
                  <w:rStyle w:val="Hyperlink"/>
                </w:rPr>
                <w:t>2025-2031年中国漆雾凝聚剂市场调查研究与发展趋势分析报告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31d7231164abd" w:history="1">
              <w:r>
                <w:rPr>
                  <w:rStyle w:val="Hyperlink"/>
                </w:rPr>
                <w:t>2025-2031年中国漆雾凝聚剂市场调查研究与发展趋势分析报告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31d7231164abd" w:history="1">
                <w:r>
                  <w:rPr>
                    <w:rStyle w:val="Hyperlink"/>
                  </w:rPr>
                  <w:t>https://www.20087.com/3/60/QiWuNingJuJiHangYeQianJingQuShi.html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雾凝聚剂是一种用于油漆喷涂过程中去除漆雾颗粒的化学品，在涂装行业发挥着重要作用。近年来，随着环保法规的日益严格和技术的进步，漆雾凝聚剂市场呈现出稳步增长的趋势。一方面，新型高效漆雾凝聚剂的研发，提高了去除效率，减少了对环境的影响；另一方面，随着汽车、家具等行业对涂装质量要求的提高，对漆雾凝聚剂的需求量也在不断增加。</w:t>
      </w:r>
      <w:r>
        <w:rPr>
          <w:rFonts w:hint="eastAsia"/>
        </w:rPr>
        <w:br/>
      </w:r>
      <w:r>
        <w:rPr>
          <w:rFonts w:hint="eastAsia"/>
        </w:rPr>
        <w:t>　　未来，漆雾凝聚剂行业将更加注重环保性和经济性。一方面，通过研发更加环保、低毒的新型漆雾凝聚剂，满足日益严格的环保标准；另一方面，通过改进生产工艺，降低产品成本，提高企业的市场竞争力。预计未来几年内，随着环保意识的提高和涂装技术的进步，漆雾凝聚剂市场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31d7231164abd" w:history="1">
        <w:r>
          <w:rPr>
            <w:rStyle w:val="Hyperlink"/>
          </w:rPr>
          <w:t>2025-2031年中国漆雾凝聚剂市场调查研究与发展趋势分析报告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漆雾凝聚剂行业的市场规模、需求变化、产业链动态及区域发展格局。报告重点解读了漆雾凝聚剂行业竞争态势与重点企业的市场表现，并通过科学研判行业趋势与前景，揭示了漆雾凝聚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漆雾凝聚剂行业界定</w:t>
      </w:r>
      <w:r>
        <w:rPr>
          <w:rFonts w:hint="eastAsia"/>
        </w:rPr>
        <w:br/>
      </w:r>
      <w:r>
        <w:rPr>
          <w:rFonts w:hint="eastAsia"/>
        </w:rPr>
        <w:t>　　第一节 漆雾凝聚剂行业定义</w:t>
      </w:r>
      <w:r>
        <w:rPr>
          <w:rFonts w:hint="eastAsia"/>
        </w:rPr>
        <w:br/>
      </w:r>
      <w:r>
        <w:rPr>
          <w:rFonts w:hint="eastAsia"/>
        </w:rPr>
        <w:t>　　第二节 漆雾凝聚剂行业特点分析</w:t>
      </w:r>
      <w:r>
        <w:rPr>
          <w:rFonts w:hint="eastAsia"/>
        </w:rPr>
        <w:br/>
      </w:r>
      <w:r>
        <w:rPr>
          <w:rFonts w:hint="eastAsia"/>
        </w:rPr>
        <w:t>　　第三节 漆雾凝聚剂行业发展历程</w:t>
      </w:r>
      <w:r>
        <w:rPr>
          <w:rFonts w:hint="eastAsia"/>
        </w:rPr>
        <w:br/>
      </w:r>
      <w:r>
        <w:rPr>
          <w:rFonts w:hint="eastAsia"/>
        </w:rPr>
        <w:t>　　第四节 漆雾凝聚剂产业链分析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2024-2025年全球漆雾凝聚剂行业发展态势分析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全球漆雾凝聚剂行业总体情况</w:t>
      </w:r>
      <w:r>
        <w:rPr>
          <w:rFonts w:hint="eastAsia"/>
        </w:rPr>
        <w:br/>
      </w:r>
      <w:r>
        <w:rPr>
          <w:rFonts w:hint="eastAsia"/>
        </w:rPr>
        <w:t>　　第二节 漆雾凝聚剂行业重点国家、地区市场分析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全球漆雾凝聚剂行业发展前景预测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2024-2025年中国漆雾凝聚剂行业发展环境分析</w:t>
      </w:r>
      <w:r>
        <w:rPr>
          <w:rFonts w:hint="eastAsia"/>
        </w:rPr>
        <w:br/>
      </w:r>
      <w:r>
        <w:rPr>
          <w:rFonts w:hint="eastAsia"/>
        </w:rPr>
        <w:t>　　第一节 漆雾凝聚剂行业经济环境分析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漆雾凝聚剂行业政策环境分析</w:t>
      </w:r>
      <w:r>
        <w:rPr>
          <w:rFonts w:hint="eastAsia"/>
        </w:rPr>
        <w:br/>
      </w:r>
      <w:r>
        <w:rPr>
          <w:rFonts w:hint="eastAsia"/>
        </w:rPr>
        <w:t>　　　　一、漆雾凝聚剂行业相关政策</w:t>
      </w:r>
      <w:r>
        <w:rPr>
          <w:rFonts w:hint="eastAsia"/>
        </w:rPr>
        <w:br/>
      </w:r>
      <w:r>
        <w:rPr>
          <w:rFonts w:hint="eastAsia"/>
        </w:rPr>
        <w:t>　　　　二、漆雾凝聚剂行业相关标准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2024-2025年漆雾凝聚剂行业技术发展现状及趋势分析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漆雾凝聚剂行业技术发展现状分析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国内外漆雾凝聚剂行业技术差异与原因</w:t>
      </w:r>
      <w:r>
        <w:rPr>
          <w:rFonts w:hint="eastAsia"/>
        </w:rPr>
        <w:br/>
      </w:r>
      <w:r>
        <w:rPr>
          <w:rFonts w:hint="eastAsia"/>
        </w:rPr>
        <w:t>　　第三节 漆雾凝聚剂行业技术发展方向、趋势预测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提升漆雾凝聚剂行业技术能力策略建议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中国漆雾凝聚剂行业市场供需状况分析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中国漆雾凝聚剂行业市场规模情况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中国漆雾凝聚剂行业市场需求状况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一、2019-2024年漆雾凝聚剂行业市场需求情况</w:t>
      </w:r>
      <w:r>
        <w:rPr>
          <w:rFonts w:hint="eastAsia"/>
        </w:rPr>
        <w:br/>
      </w:r>
      <w:r>
        <w:rPr>
          <w:rFonts w:hint="eastAsia"/>
        </w:rPr>
        <w:t>　　　　二、漆雾凝聚剂行业市场需求特点分析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三、2025-2031年漆雾凝聚剂行业市场需求预测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中国漆雾凝聚剂行业产量情况分析与预测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一、2019-2024年漆雾凝聚剂行业产量统计分析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二、2024年漆雾凝聚剂行业产量特点分析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三、2025-2031年漆雾凝聚剂行业产量预测分析</w:t>
      </w:r>
      <w:r>
        <w:rPr>
          <w:rFonts w:hint="eastAsia"/>
        </w:rPr>
        <w:br/>
      </w:r>
      <w:r>
        <w:rPr>
          <w:rFonts w:hint="eastAsia"/>
        </w:rPr>
        <w:t>　　第四节 漆雾凝聚剂行业市场供需平衡状况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中国漆雾凝聚剂行业进出口情况分析</w:t>
      </w:r>
      <w:r>
        <w:rPr>
          <w:rFonts w:hint="eastAsia"/>
        </w:rPr>
        <w:br/>
      </w:r>
      <w:r>
        <w:rPr>
          <w:rFonts w:hint="eastAsia"/>
        </w:rPr>
        <w:t>　　第一节 漆雾凝聚剂行业出口情况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一、2019-2024年漆雾凝聚剂行业出口情况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三、2025-2031年漆雾凝聚剂行业出口情况预测</w:t>
      </w:r>
      <w:r>
        <w:rPr>
          <w:rFonts w:hint="eastAsia"/>
        </w:rPr>
        <w:br/>
      </w:r>
      <w:r>
        <w:rPr>
          <w:rFonts w:hint="eastAsia"/>
        </w:rPr>
        <w:t>　　第二节 漆雾凝聚剂行业进口情况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一、2019-2024年漆雾凝聚剂行业进口情况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三、2025-2031年漆雾凝聚剂行业进口情况预测</w:t>
      </w:r>
      <w:r>
        <w:rPr>
          <w:rFonts w:hint="eastAsia"/>
        </w:rPr>
        <w:br/>
      </w:r>
      <w:r>
        <w:rPr>
          <w:rFonts w:hint="eastAsia"/>
        </w:rPr>
        <w:t>　　第三节 漆雾凝聚剂行业进出口面临的挑战及对策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2024-2025年中国漆雾凝聚剂行业产品价格监测</w:t>
      </w:r>
      <w:r>
        <w:rPr>
          <w:rFonts w:hint="eastAsia"/>
        </w:rPr>
        <w:br/>
      </w:r>
      <w:r>
        <w:rPr>
          <w:rFonts w:hint="eastAsia"/>
        </w:rPr>
        <w:t>　　　　一、漆雾凝聚剂市场价格特征</w:t>
      </w:r>
      <w:r>
        <w:rPr>
          <w:rFonts w:hint="eastAsia"/>
        </w:rPr>
        <w:br/>
      </w:r>
      <w:r>
        <w:rPr>
          <w:rFonts w:hint="eastAsia"/>
        </w:rPr>
        <w:t>　　　　二、当前漆雾凝聚剂市场价格评述</w:t>
      </w:r>
      <w:r>
        <w:rPr>
          <w:rFonts w:hint="eastAsia"/>
        </w:rPr>
        <w:br/>
      </w:r>
      <w:r>
        <w:rPr>
          <w:rFonts w:hint="eastAsia"/>
        </w:rPr>
        <w:t>　　　　三、影响漆雾凝聚剂市场价格因素分析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四、未来漆雾凝聚剂市场价格走势预测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中国漆雾凝聚剂行业重点区域市场分析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漆雾凝聚剂行业区域市场分布情况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2024-2025年漆雾凝聚剂行业细分市场调研分析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漆雾凝聚剂细分产品（一）市场调研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漆雾凝聚剂细分产品（二）市场调研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2024-2025年漆雾凝聚剂行业上、下游市场分析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漆雾凝聚剂行业上游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漆雾凝聚剂行业下游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漆雾凝聚剂行业重点企业发展调研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漆雾凝聚剂重点企业（一）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漆雾凝聚剂重点企业（二）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漆雾凝聚剂重点企业（三）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漆雾凝聚剂重点企业（四）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漆雾凝聚剂重点企业（五）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漆雾凝聚剂重点企业（六）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漆雾凝聚剂行业风险及对策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2025-2031年漆雾凝聚剂行业发展环境分析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2025-2031年漆雾凝聚剂行业投资特性分析</w:t>
      </w:r>
      <w:r>
        <w:rPr>
          <w:rFonts w:hint="eastAsia"/>
        </w:rPr>
        <w:br/>
      </w:r>
      <w:r>
        <w:rPr>
          <w:rFonts w:hint="eastAsia"/>
        </w:rPr>
        <w:t>　　　　一、漆雾凝聚剂行业进入壁垒</w:t>
      </w:r>
      <w:r>
        <w:rPr>
          <w:rFonts w:hint="eastAsia"/>
        </w:rPr>
        <w:br/>
      </w:r>
      <w:r>
        <w:rPr>
          <w:rFonts w:hint="eastAsia"/>
        </w:rPr>
        <w:t>　　　　二、漆雾凝聚剂行业盈利模式</w:t>
      </w:r>
      <w:r>
        <w:rPr>
          <w:rFonts w:hint="eastAsia"/>
        </w:rPr>
        <w:br/>
      </w:r>
      <w:r>
        <w:rPr>
          <w:rFonts w:hint="eastAsia"/>
        </w:rPr>
        <w:t>　　　　三、漆雾凝聚剂行业盈利因素</w:t>
      </w:r>
      <w:r>
        <w:rPr>
          <w:rFonts w:hint="eastAsia"/>
        </w:rPr>
        <w:br/>
      </w:r>
      <w:r>
        <w:rPr>
          <w:rFonts w:hint="eastAsia"/>
        </w:rPr>
        <w:t>　　第三节 漆雾凝聚剂行业“波特五力模型”分析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2025-2031年漆雾凝聚剂行业风险及对策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漆雾凝聚剂企业竞争策略分析</w:t>
      </w:r>
      <w:r>
        <w:rPr>
          <w:rFonts w:hint="eastAsia"/>
        </w:rPr>
        <w:br/>
      </w:r>
      <w:r>
        <w:rPr>
          <w:rFonts w:hint="eastAsia"/>
        </w:rPr>
        <w:t>　　第一节 漆雾凝聚剂市场竞争策略分析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一、2025-2031年中国漆雾凝聚剂市场增长潜力分析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二、2025-2031年中国漆雾凝聚剂主要潜力品种分析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三、现有漆雾凝聚剂产品竞争策略分析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四、潜力漆雾凝聚剂品种竞争策略选择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2025-2031年中国漆雾凝聚剂企业竞争策略分析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一、2025-2031年我国漆雾凝聚剂市场竞争趋势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二、2025-2031年漆雾凝聚剂行业竞争格局展望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三、2025-2031年漆雾凝聚剂行业竞争策略分析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四、2025-2031年漆雾凝聚剂企业竞争策略分析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2025-2031年中国漆雾凝聚剂行业发展趋势分析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一、2025-2031年漆雾凝聚剂技术发展趋势分析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二、2025-2031年漆雾凝聚剂产品发展趋势分析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三、2025-2031年漆雾凝聚剂行业竞争格局展望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2025-2031年中国漆雾凝聚剂市场趋势分析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一、2025-2031年漆雾凝聚剂发展趋势预测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二、2025-2025年漆雾凝聚剂市场前景分析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三、2025-2031年漆雾凝聚剂产业政策趋向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2025-2031年漆雾凝聚剂行业投资价值评估分析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漆雾凝聚剂行业发展建议分析</w:t>
      </w:r>
      <w:r>
        <w:rPr>
          <w:rFonts w:hint="eastAsia"/>
        </w:rPr>
        <w:br/>
      </w:r>
      <w:r>
        <w:rPr>
          <w:rFonts w:hint="eastAsia"/>
        </w:rPr>
        <w:t>　　第一节 漆雾凝聚剂行业研究结论及建议</w:t>
      </w:r>
      <w:r>
        <w:rPr>
          <w:rFonts w:hint="eastAsia"/>
        </w:rPr>
        <w:br/>
      </w:r>
      <w:r>
        <w:rPr>
          <w:rFonts w:hint="eastAsia"/>
        </w:rPr>
        <w:t>　　第二节 漆雾凝聚剂细分行业研究结论及建议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中^智^林：漆雾凝聚剂行业竞争策略总结及建议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漆雾凝聚剂行业类别</w:t>
      </w:r>
      <w:r>
        <w:rPr>
          <w:rFonts w:hint="eastAsia"/>
        </w:rPr>
        <w:br/>
      </w:r>
      <w:r>
        <w:rPr>
          <w:rFonts w:hint="eastAsia"/>
        </w:rPr>
        <w:t>　　图表 漆雾凝聚剂行业产业链调研</w:t>
      </w:r>
      <w:r>
        <w:rPr>
          <w:rFonts w:hint="eastAsia"/>
        </w:rPr>
        <w:br/>
      </w:r>
      <w:r>
        <w:rPr>
          <w:rFonts w:hint="eastAsia"/>
        </w:rPr>
        <w:t>　　图表 漆雾凝聚剂行业现状</w:t>
      </w:r>
      <w:r>
        <w:rPr>
          <w:rFonts w:hint="eastAsia"/>
        </w:rPr>
        <w:br/>
      </w:r>
      <w:r>
        <w:rPr>
          <w:rFonts w:hint="eastAsia"/>
        </w:rPr>
        <w:t>　　图表 漆雾凝聚剂行业标准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2019-2024年中国漆雾凝聚剂行业市场规模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2024年中国漆雾凝聚剂行业产能</w:t>
      </w:r>
      <w:r>
        <w:rPr>
          <w:rFonts w:hint="eastAsia"/>
        </w:rPr>
        <w:br/>
      </w:r>
      <w:r>
        <w:rPr>
          <w:rFonts w:hint="eastAsia"/>
        </w:rPr>
        <w:t>　　图表 2019-2024年中国漆雾凝聚剂行业产量统计</w:t>
      </w:r>
      <w:r>
        <w:rPr>
          <w:rFonts w:hint="eastAsia"/>
        </w:rPr>
        <w:br/>
      </w:r>
      <w:r>
        <w:rPr>
          <w:rFonts w:hint="eastAsia"/>
        </w:rPr>
        <w:t>　　图表 漆雾凝聚剂行业动态</w:t>
      </w:r>
      <w:r>
        <w:rPr>
          <w:rFonts w:hint="eastAsia"/>
        </w:rPr>
        <w:br/>
      </w:r>
      <w:r>
        <w:rPr>
          <w:rFonts w:hint="eastAsia"/>
        </w:rPr>
        <w:t>　　图表 2019-2024年中国漆雾凝聚剂市场需求量</w:t>
      </w:r>
      <w:r>
        <w:rPr>
          <w:rFonts w:hint="eastAsia"/>
        </w:rPr>
        <w:br/>
      </w:r>
      <w:r>
        <w:rPr>
          <w:rFonts w:hint="eastAsia"/>
        </w:rPr>
        <w:t>　　图表 2024年中国漆雾凝聚剂行业需求区域调研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2019-2024年中国漆雾凝聚剂行情</w:t>
      </w:r>
      <w:r>
        <w:rPr>
          <w:rFonts w:hint="eastAsia"/>
        </w:rPr>
        <w:br/>
      </w:r>
      <w:r>
        <w:rPr>
          <w:rFonts w:hint="eastAsia"/>
        </w:rPr>
        <w:t>　　图表 2019-2024年中国漆雾凝聚剂价格走势图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2019-2024年中国漆雾凝聚剂行业销售收入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2019-2024年中国漆雾凝聚剂行业盈利情况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2019-2024年中国漆雾凝聚剂行业利润总额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2019-2024年中国漆雾凝聚剂进口统计</w:t>
      </w:r>
      <w:r>
        <w:rPr>
          <w:rFonts w:hint="eastAsia"/>
        </w:rPr>
        <w:br/>
      </w:r>
      <w:r>
        <w:rPr>
          <w:rFonts w:hint="eastAsia"/>
        </w:rPr>
        <w:t>　　图表 2019-2024年中国漆雾凝聚剂出口统计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2019-2024年中国漆雾凝聚剂行业企业数量统计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**地区漆雾凝聚剂市场规模</w:t>
      </w:r>
      <w:r>
        <w:rPr>
          <w:rFonts w:hint="eastAsia"/>
        </w:rPr>
        <w:br/>
      </w:r>
      <w:r>
        <w:rPr>
          <w:rFonts w:hint="eastAsia"/>
        </w:rPr>
        <w:t>　　图表 **地区漆雾凝聚剂行业市场需求</w:t>
      </w:r>
      <w:r>
        <w:rPr>
          <w:rFonts w:hint="eastAsia"/>
        </w:rPr>
        <w:br/>
      </w:r>
      <w:r>
        <w:rPr>
          <w:rFonts w:hint="eastAsia"/>
        </w:rPr>
        <w:t>　　图表 **地区漆雾凝聚剂市场调研</w:t>
      </w:r>
      <w:r>
        <w:rPr>
          <w:rFonts w:hint="eastAsia"/>
        </w:rPr>
        <w:br/>
      </w:r>
      <w:r>
        <w:rPr>
          <w:rFonts w:hint="eastAsia"/>
        </w:rPr>
        <w:t>　　图表 **地区漆雾凝聚剂行业市场需求分析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**地区漆雾凝聚剂市场规模</w:t>
      </w:r>
      <w:r>
        <w:rPr>
          <w:rFonts w:hint="eastAsia"/>
        </w:rPr>
        <w:br/>
      </w:r>
      <w:r>
        <w:rPr>
          <w:rFonts w:hint="eastAsia"/>
        </w:rPr>
        <w:t>　　图表 **地区漆雾凝聚剂行业市场需求</w:t>
      </w:r>
      <w:r>
        <w:rPr>
          <w:rFonts w:hint="eastAsia"/>
        </w:rPr>
        <w:br/>
      </w:r>
      <w:r>
        <w:rPr>
          <w:rFonts w:hint="eastAsia"/>
        </w:rPr>
        <w:t>　　图表 **地区漆雾凝聚剂市场调研</w:t>
      </w:r>
      <w:r>
        <w:rPr>
          <w:rFonts w:hint="eastAsia"/>
        </w:rPr>
        <w:br/>
      </w:r>
      <w:r>
        <w:rPr>
          <w:rFonts w:hint="eastAsia"/>
        </w:rPr>
        <w:t>　　图表 **地区漆雾凝聚剂行业市场需求分析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漆雾凝聚剂行业竞争对手分析</w:t>
      </w:r>
      <w:r>
        <w:rPr>
          <w:rFonts w:hint="eastAsia"/>
        </w:rPr>
        <w:br/>
      </w:r>
      <w:r>
        <w:rPr>
          <w:rFonts w:hint="eastAsia"/>
        </w:rPr>
        <w:t>　　图表 漆雾凝聚剂重点企业（一）基本信息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漆雾凝聚剂重点企业（一）经营情况分析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漆雾凝聚剂重点企业（一）主要经济指标情况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漆雾凝聚剂重点企业（二）经营情况分析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漆雾凝聚剂重点企业（二）主要经济指标情况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漆雾凝聚剂重点企业（三）经营情况分析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漆雾凝聚剂重点企业（三）主要经济指标情况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2025-2031年中国漆雾凝聚剂行业产能预测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2025-2031年中国漆雾凝聚剂行业产量预测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2025-2031年中国漆雾凝聚剂市场需求预测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2025-2031年中国漆雾凝聚剂行业市场规模预测</w:t>
      </w:r>
      <w:r>
        <w:rPr>
          <w:rFonts w:hint="eastAsia"/>
        </w:rPr>
        <w:br/>
      </w:r>
      <w:r>
        <w:rPr>
          <w:rFonts w:hint="eastAsia"/>
        </w:rPr>
        <w:t>　　图表 漆雾凝聚剂行业准入条件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2025-2031年中国漆雾凝聚剂市场前景</w:t>
      </w:r>
      <w:r>
        <w:rPr>
          <w:rFonts w:hint="eastAsia"/>
        </w:rPr>
        <w:br/>
      </w:r>
      <w:r>
        <w:rPr>
          <w:rFonts w:hint="eastAsia"/>
        </w:rPr>
        <w:t>　　图表 2025-2031年中国漆雾凝聚剂行业信息化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2025-2031年中国漆雾凝聚剂行业风险分析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2025-2031年中国漆雾凝聚剂行业发展趋势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31d7231164abd" w:history="1">
        <w:r>
          <w:rPr>
            <w:rStyle w:val="Hyperlink"/>
          </w:rPr>
          <w:t>2025-2031年中国漆雾凝聚剂市场调查研究与发展趋势分析报告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31d7231164abd" w:history="1">
        <w:r>
          <w:rPr>
            <w:rStyle w:val="Hyperlink"/>
          </w:rPr>
          <w:t>https://www.20087.com/3/60/QiWuNingJuJiHangYeQianJingQuShi.html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热点：絮凝剂有哪几种、漆雾凝聚剂生产厂家、自制脱漆剂最简单方法、漆雾凝聚剂生产厂宿、永康化工市场漆雾絮凝剂、漆雾凝聚剂的主要成分、水性漆污水处理ab剂、漆雾凝聚剂配方、漆雾凝聚剂参考配方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4ecb72cc14ee2" w:history="1">
      <w:r>
        <w:rPr>
          <w:rStyle w:val="Hyperlink"/>
        </w:rPr>
        <w:t>2025-2031年中国漆雾凝聚剂市场调查研究与发展趋势分析报告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WuNingJuJiHangYeQianJingQuShi.html" TargetMode="External" Id="R49731d723116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WuNingJuJiHangYeQianJingQuShi.html" TargetMode="External" Id="R97c4ecb72cc1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2025-02-11T08:18:00Z</dcterms:created>
  <dcterms:modified xsi:type="dcterms:W3CDTF">2025-02-11T09:18:00Z</dcterms:modified>
  <dc:subject>2025-2031年中国漆雾凝聚剂市场调查研究与发展趋势分析报告</dc:subject>
  <dc:title>2025-2031年中国漆雾凝聚剂市场调查研究与发展趋势分析报告</dc:title>
  <cp:keywords>2025-2031年中国漆雾凝聚剂市场调查研究与发展趋势分析报告</cp:keywords>
  <dc:description>2025-2031年中国漆雾凝聚剂市场调查研究与发展趋势分析报告</dc:description>
</cp:coreProperties>
</file>