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8eb94be904920" w:history="1">
              <w:r>
                <w:rPr>
                  <w:rStyle w:val="Hyperlink"/>
                </w:rPr>
                <w:t>2024-2030年中国纸质包装市场调研与前景趋势分析报告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8eb94be904920" w:history="1">
              <w:r>
                <w:rPr>
                  <w:rStyle w:val="Hyperlink"/>
                </w:rPr>
                <w:t>2024-2030年中国纸质包装市场调研与前景趋势分析报告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8eb94be904920" w:history="1">
                <w:r>
                  <w:rPr>
                    <w:rStyle w:val="Hyperlink"/>
                  </w:rPr>
                  <w:t>https://www.20087.com/3/10/ZhiZhiBaoZhuangDeQianJingQuShi.html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包装是环保包装材料的一种，其发展现状体现了循环经济和绿色消费的潮流。目前，纸质包装材料正逐步取代塑料、金属等传统包装材料，成为众多行业首选的包装解决方案。通过技术创新，如防水、防油、抗菌涂层的开发，纸质包装的性能得到提升，满足了食品、药品等敏感商品的包装需求。同时，纸质包装的回收和再利用体系不断完善，提高了资源的循环利用率，减少了环境污染。</w:t>
      </w:r>
      <w:r>
        <w:rPr>
          <w:rFonts w:hint="eastAsia"/>
        </w:rPr>
        <w:br/>
      </w:r>
      <w:r>
        <w:rPr>
          <w:rFonts w:hint="eastAsia"/>
        </w:rPr>
        <w:t>　　未来，纸质包装的发展将更加注重智能化与可持续性。一方面，智能标签、二维码等技术的应用，使得纸质包装能够承载更多信息，如产品追溯、防伪验证，提高了供应链的透明度和安全性。另一方面，生物基材料和可降解材料的使用，将进一步减少纸质包装对环境的影响，如采用竹浆、秸秆等可再生资源，降低森林砍伐压力。同时，设计上的创新，如易拆封、易折叠结构，将提升消费者体验，促进纸质包装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8eb94be904920" w:history="1">
        <w:r>
          <w:rPr>
            <w:rStyle w:val="Hyperlink"/>
          </w:rPr>
          <w:t>2024-2030年中国纸质包装市场调研与前景趋势分析报告</w:t>
        </w:r>
      </w:hyperlink>
      <w:r>
        <w:rPr>
          <w:rFonts w:hint="eastAsia"/>
        </w:rPr>
        <w:t>》依据国家统计局、海关总署及纸质包装相关协会等部门的权威资料数据，以及对纸质包装行业重点区域实地调研，结合纸质包装行业发展所处的环境，从理论到实践、从宏观到微观等多个角度对纸质包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8eb94be904920" w:history="1">
        <w:r>
          <w:rPr>
            <w:rStyle w:val="Hyperlink"/>
          </w:rPr>
          <w:t>2024-2030年中国纸质包装市场调研与前景趋势分析报告</w:t>
        </w:r>
      </w:hyperlink>
      <w:r>
        <w:rPr>
          <w:rFonts w:hint="eastAsia"/>
        </w:rPr>
        <w:t>》内容严谨、数据翔实，通过辅以大量直观的图表，帮助纸质包装企业准确把握纸质包装行业发展动向、正确制定纸质包装企业发展战略和纸质包装投资策略。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纸质包装行业界定</w:t>
      </w:r>
      <w:r>
        <w:rPr>
          <w:rFonts w:hint="eastAsia"/>
        </w:rPr>
        <w:br/>
      </w:r>
      <w:r>
        <w:rPr>
          <w:rFonts w:hint="eastAsia"/>
        </w:rPr>
        <w:t>　　第一节 纸质包装行业定义</w:t>
      </w:r>
      <w:r>
        <w:rPr>
          <w:rFonts w:hint="eastAsia"/>
        </w:rPr>
        <w:br/>
      </w:r>
      <w:r>
        <w:rPr>
          <w:rFonts w:hint="eastAsia"/>
        </w:rPr>
        <w:t>　　第二节 纸质包装行业特点分析</w:t>
      </w:r>
      <w:r>
        <w:rPr>
          <w:rFonts w:hint="eastAsia"/>
        </w:rPr>
        <w:br/>
      </w:r>
      <w:r>
        <w:rPr>
          <w:rFonts w:hint="eastAsia"/>
        </w:rPr>
        <w:t>　　第三节 纸质包装产业链分析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2024年世界纸质包装行业市场运行形势分析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2024年全球纸质包装行业发展概况</w:t>
      </w:r>
      <w:r>
        <w:rPr>
          <w:rFonts w:hint="eastAsia"/>
        </w:rPr>
        <w:br/>
      </w:r>
      <w:r>
        <w:rPr>
          <w:rFonts w:hint="eastAsia"/>
        </w:rPr>
        <w:t>　　第二节 世界纸质包装行业发展走势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二、全球纸质包装行业市场分布情况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三、全球纸质包装行业发展趋势分析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全球纸质包装行业重点国家和区域分析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中国纸质包装行业发展环境分析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2024年纸质包装行业技术发展现状及趋势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当前我国纸质包装技术发展现状</w:t>
      </w:r>
      <w:r>
        <w:rPr>
          <w:rFonts w:hint="eastAsia"/>
        </w:rPr>
        <w:br/>
      </w:r>
      <w:r>
        <w:rPr>
          <w:rFonts w:hint="eastAsia"/>
        </w:rPr>
        <w:t>　　第二节 中外纸质包装技术差距及产生差距的主要原因分析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提高我国纸质包装技术的对策</w:t>
      </w:r>
      <w:r>
        <w:rPr>
          <w:rFonts w:hint="eastAsia"/>
        </w:rPr>
        <w:br/>
      </w:r>
      <w:r>
        <w:rPr>
          <w:rFonts w:hint="eastAsia"/>
        </w:rPr>
        <w:t>　　第四节 我国纸质包装研发、设计发展趋势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中国纸质包装发展现状调研</w:t>
      </w:r>
      <w:r>
        <w:rPr>
          <w:rFonts w:hint="eastAsia"/>
        </w:rPr>
        <w:br/>
      </w:r>
      <w:r>
        <w:rPr>
          <w:rFonts w:hint="eastAsia"/>
        </w:rPr>
        <w:t>　　第一节 中国纸质包装市场现状分析</w:t>
      </w:r>
      <w:r>
        <w:rPr>
          <w:rFonts w:hint="eastAsia"/>
        </w:rPr>
        <w:br/>
      </w:r>
      <w:r>
        <w:rPr>
          <w:rFonts w:hint="eastAsia"/>
        </w:rPr>
        <w:t>　　第二节 中国纸质包装产量分析及预测</w:t>
      </w:r>
      <w:r>
        <w:rPr>
          <w:rFonts w:hint="eastAsia"/>
        </w:rPr>
        <w:br/>
      </w:r>
      <w:r>
        <w:rPr>
          <w:rFonts w:hint="eastAsia"/>
        </w:rPr>
        <w:t>　　　　一、纸质包装总体产能规模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三、2019-2024年中国纸质包装产量统计</w:t>
      </w:r>
      <w:r>
        <w:rPr>
          <w:rFonts w:hint="eastAsia"/>
        </w:rPr>
        <w:br/>
      </w:r>
      <w:r>
        <w:rPr>
          <w:rFonts w:hint="eastAsia"/>
        </w:rPr>
        <w:t>　　　　二、纸质包装生产区域分布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三、2024-2030年中国纸质包装产量预测分析</w:t>
      </w:r>
      <w:r>
        <w:rPr>
          <w:rFonts w:hint="eastAsia"/>
        </w:rPr>
        <w:br/>
      </w:r>
      <w:r>
        <w:rPr>
          <w:rFonts w:hint="eastAsia"/>
        </w:rPr>
        <w:t>　　第三节 中国纸质包装市场需求分析及预测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一、中国纸质包装市场需求特点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二、2019-2024年中国纸质包装市场需求量统计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三、2024-2030年中国纸质包装市场需求量预测分析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中国纸质包装行业进出口情况分析预测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2019-2024年中国纸质包装行业进出口情况分析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一、2019-2024年中国纸质包装行业进口分析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二、2019-2024年中国纸质包装行业出口分析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2024-2030年中国纸质包装行业进出口情况预测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一、2024-2030年中国纸质包装行业进口预测分析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二、2024-2030年中国纸质包装行业出口预测分析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影响纸质包装行业进出口变化的主要原因分析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2019-2024年中国纸质包装行业重点地区调研分析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一、中国纸质包装行业重点区域市场结构调研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二、**地区纸质包装市场调研分析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三、**地区纸质包装市场调研分析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四、**地区纸质包装市场调研分析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五、**地区纸质包装市场调研分析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六、**地区纸质包装市场调研分析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纸质包装行业竞争格局分析</w:t>
      </w:r>
      <w:r>
        <w:rPr>
          <w:rFonts w:hint="eastAsia"/>
        </w:rPr>
        <w:br/>
      </w:r>
      <w:r>
        <w:rPr>
          <w:rFonts w:hint="eastAsia"/>
        </w:rPr>
        <w:t>　　第一节 纸质包装行业集中度分析</w:t>
      </w:r>
      <w:r>
        <w:rPr>
          <w:rFonts w:hint="eastAsia"/>
        </w:rPr>
        <w:br/>
      </w:r>
      <w:r>
        <w:rPr>
          <w:rFonts w:hint="eastAsia"/>
        </w:rPr>
        <w:t>　　　　一、纸质包装市场集中度分析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二、纸质包装企业集中度分析</w:t>
      </w:r>
      <w:r>
        <w:rPr>
          <w:rFonts w:hint="eastAsia"/>
        </w:rPr>
        <w:br/>
      </w:r>
      <w:r>
        <w:rPr>
          <w:rFonts w:hint="eastAsia"/>
        </w:rPr>
        <w:t>　　　　三、纸质包装区域集中度分析</w:t>
      </w:r>
      <w:r>
        <w:rPr>
          <w:rFonts w:hint="eastAsia"/>
        </w:rPr>
        <w:br/>
      </w:r>
      <w:r>
        <w:rPr>
          <w:rFonts w:hint="eastAsia"/>
        </w:rPr>
        <w:t>　　第二节 纸质包装行业主要企业竞争力分析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纸质包装行业竞争格局分析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一、2024年纸质包装行业竞争分析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二、2024年中外纸质包装产品竞争分析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三、2019-2024年我国纸质包装市场竞争分析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四、2024-2030年国内主要纸质包装企业动向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纸质包装行业细分产品市场调研分析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纸质包装行业上游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纸质包装行业下游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纸质包装重点企业（一）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纸质包装重点企业（二）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纸质包装重点企业（三）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纸质包装重点企业（四）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纸质包装重点企业（五）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纸质包装重点企业（六）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纸质包装企业管理策略建议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提高纸质包装企业竞争力的策略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一、提高中国纸质包装企业核心竞争力的对策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二、纸质包装企业提升竞争力的主要方向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三、影响纸质包装企业核心竞争力的因素及提升途径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四、提高纸质包装企业竞争力的策略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对我国纸质包装品牌的战略思考</w:t>
      </w:r>
      <w:r>
        <w:rPr>
          <w:rFonts w:hint="eastAsia"/>
        </w:rPr>
        <w:br/>
      </w:r>
      <w:r>
        <w:rPr>
          <w:rFonts w:hint="eastAsia"/>
        </w:rPr>
        <w:t>　　　　一、纸质包装实施品牌战略的意义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二、纸质包装企业品牌的现状分析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三、我国纸质包装企业的品牌战略</w:t>
      </w:r>
      <w:r>
        <w:rPr>
          <w:rFonts w:hint="eastAsia"/>
        </w:rPr>
        <w:br/>
      </w:r>
      <w:r>
        <w:rPr>
          <w:rFonts w:hint="eastAsia"/>
        </w:rPr>
        <w:t>　　　　四、纸质包装品牌战略管理的策略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2024-2030年中国纸质包装行业前景与风险预测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2024年中国纸质包装市场前景分析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2024-2030年中国纸质包装发展趋势预测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2024-2030年中国纸质包装行业投资特性分析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一、2024-2030年中国纸质包装行业进入壁垒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二、2024-2030年中国纸质包装行业盈利模式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三、2024-2030年中国纸质包装行业盈利因素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2024-2030年中国纸质包装行业投资机会分析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一、2024-2030年中国纸质包装细分市场投资机会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二、2024-2030年中国纸质包装行业区域市场投资潜力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2024-2030年中国纸质包装行业投资风险分析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一、2024-2030年中国纸质包装行业市场竞争风险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二、2024-2030年中国纸质包装行业技术风险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三、2024-2030年中国纸质包装行业政策风险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四、2024-2030年中国纸质包装行业进入退出风险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纸质包装行业研究结论</w:t>
      </w:r>
      <w:r>
        <w:rPr>
          <w:rFonts w:hint="eastAsia"/>
        </w:rPr>
        <w:br/>
      </w:r>
      <w:r>
        <w:rPr>
          <w:rFonts w:hint="eastAsia"/>
        </w:rPr>
        <w:t>　　第二节 纸质包装行业投资价值评估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纸质包装行业投资建议</w:t>
      </w:r>
      <w:r>
        <w:rPr>
          <w:rFonts w:hint="eastAsia"/>
        </w:rPr>
        <w:br/>
      </w:r>
      <w:r>
        <w:rPr>
          <w:rFonts w:hint="eastAsia"/>
        </w:rPr>
        <w:t>　　　　一、纸质包装行业投资策略建议</w:t>
      </w:r>
      <w:r>
        <w:rPr>
          <w:rFonts w:hint="eastAsia"/>
        </w:rPr>
        <w:br/>
      </w:r>
      <w:r>
        <w:rPr>
          <w:rFonts w:hint="eastAsia"/>
        </w:rPr>
        <w:t>　　　　二、纸质包装行业投资方向建议</w:t>
      </w:r>
      <w:r>
        <w:rPr>
          <w:rFonts w:hint="eastAsia"/>
        </w:rPr>
        <w:br/>
      </w:r>
      <w:r>
        <w:rPr>
          <w:rFonts w:hint="eastAsia"/>
        </w:rPr>
        <w:t>　　　　三、纸质包装行业投资方式建议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纸质包装行业历程</w:t>
      </w:r>
      <w:r>
        <w:rPr>
          <w:rFonts w:hint="eastAsia"/>
        </w:rPr>
        <w:br/>
      </w:r>
      <w:r>
        <w:rPr>
          <w:rFonts w:hint="eastAsia"/>
        </w:rPr>
        <w:t>　　图表 纸质包装行业生命周期</w:t>
      </w:r>
      <w:r>
        <w:rPr>
          <w:rFonts w:hint="eastAsia"/>
        </w:rPr>
        <w:br/>
      </w:r>
      <w:r>
        <w:rPr>
          <w:rFonts w:hint="eastAsia"/>
        </w:rPr>
        <w:t>　　图表 纸质包装行业产业链分析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2019-2024年纸质包装行业市场容量分析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2019-2024年中国纸质包装行业产量及增长趋势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2019-2024年中国纸质包装市场需求量及增速统计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2024年中国纸质包装行业需求领域分布格局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2019-2024年中国纸质包装行业利润总额统计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2019-2024年中国纸质包装出口数量分析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2019-2024年中国纸质包装出口金额分析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2024年中国纸质包装进口国家及地区分析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2024年中国纸质包装出口国家及地区分析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2019-2024年中国纸质包装行业企业数量情况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2019-2024年中国纸质包装行业企业平均规模情况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**地区纸质包装市场规模及增长情况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**地区纸质包装行业市场需求情况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纸质包装重点企业（一）主要经济指标情况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纸质包装重点企业（二）主要经济指标情况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纸质包装企业信息</w:t>
      </w:r>
      <w:r>
        <w:rPr>
          <w:rFonts w:hint="eastAsia"/>
        </w:rPr>
        <w:br/>
      </w:r>
      <w:r>
        <w:rPr>
          <w:rFonts w:hint="eastAsia"/>
        </w:rPr>
        <w:t>　　图表 纸质包装企业经营情况分析</w:t>
      </w:r>
      <w:r>
        <w:rPr>
          <w:rFonts w:hint="eastAsia"/>
        </w:rPr>
        <w:br/>
      </w:r>
      <w:r>
        <w:rPr>
          <w:rFonts w:hint="eastAsia"/>
        </w:rPr>
        <w:t>　　图表 纸质包装重点企业（三）主要经济指标情况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纸质包装重点企业（三）成长能力情况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2024-2030年中国纸质包装行业产能预测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2024-2030年中国纸质包装行业产量预测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2024-2030年中国纸质包装市场需求量预测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2024-2030年中国纸质包装行业供需平衡预测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2024-2030年中国纸质包装行业市场容量预测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2024-2030年中国纸质包装行业市场规模预测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2024-2030年中国纸质包装市场前景分析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2024-2030年中国纸质包装发展趋势预测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8eb94be904920" w:history="1">
        <w:r>
          <w:rPr>
            <w:rStyle w:val="Hyperlink"/>
          </w:rPr>
          <w:t>2024-2030年中国纸质包装市场调研与前景趋势分析报告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8eb94be904920" w:history="1">
        <w:r>
          <w:rPr>
            <w:rStyle w:val="Hyperlink"/>
          </w:rPr>
          <w:t>https://www.20087.com/3/10/ZhiZhiBaoZhuangDeQianJingQuShi.html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f43948fb849ae" w:history="1">
      <w:r>
        <w:rPr>
          <w:rStyle w:val="Hyperlink"/>
        </w:rPr>
        <w:t>2024-2030年中国纸质包装市场调研与前景趋势分析报告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ZhiBaoZhuangDeQianJingQuShi.html" TargetMode="External" Id="R5768eb94be90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ZhiBaoZhuangDeQianJingQuShi.html" TargetMode="External" Id="R6a7f43948fb8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2024-03-23T02:59:00Z</dcterms:created>
  <dcterms:modified xsi:type="dcterms:W3CDTF">2024-03-23T03:59:00Z</dcterms:modified>
  <dc:subject>2024-2030年中国纸质包装市场调研与前景趋势分析报告</dc:subject>
  <dc:title>2024-2030年中国纸质包装市场调研与前景趋势分析报告</dc:title>
  <cp:keywords>2024-2030年中国纸质包装市场调研与前景趋势分析报告</cp:keywords>
  <dc:description>2024-2030年中国纸质包装市场调研与前景趋势分析报告</dc:description>
</cp:coreProperties>
</file>