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f0d9037ad4d1b" w:history="1">
              <w:r>
                <w:rPr>
                  <w:rStyle w:val="Hyperlink"/>
                </w:rPr>
                <w:t>2025-2031年全球与中国高度酒市场调查研究及前景趋势报告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f0d9037ad4d1b" w:history="1">
              <w:r>
                <w:rPr>
                  <w:rStyle w:val="Hyperlink"/>
                </w:rPr>
                <w:t>2025-2031年全球与中国高度酒市场调查研究及前景趋势报告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f0d9037ad4d1b" w:history="1">
                <w:r>
                  <w:rPr>
                    <w:rStyle w:val="Hyperlink"/>
                  </w:rPr>
                  <w:t>https://www.20087.com/3/60/GaoDuJiuShiChangQianJingYuCe.html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酒，如白酒、威士忌等，因其独特的风味和文化价值，在全球范围内享有盛誉。近年来，随着消费者对酒类品质和饮酒文化的追求，高度酒市场呈现出消费升级的趋势。一方面，高端、限量版的高度酒成为收藏和投资的热门选择；另一方面，小批量、手工酿造的高度酒因其独特性和稀缺性，受到了精品酒爱好者的追捧。</w:t>
      </w:r>
      <w:r>
        <w:rPr>
          <w:rFonts w:hint="eastAsia"/>
        </w:rPr>
        <w:br/>
      </w:r>
      <w:r>
        <w:rPr>
          <w:rFonts w:hint="eastAsia"/>
        </w:rPr>
        <w:t>　　未来，高度酒的发展将更加注重品牌故事和消费体验。品牌故事的构建，通过挖掘历史传承、工艺特色、地域文化等元素，赋予高度酒更深厚的文化底蕴，吸引消费者的情感共鸣。消费体验的提升，则体现在品鉴会、酿酒体验、定制服务等形式的创新，让消费者在享受美酒的同时，获得知识和乐趣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f0d9037ad4d1b" w:history="1">
        <w:r>
          <w:rPr>
            <w:rStyle w:val="Hyperlink"/>
          </w:rPr>
          <w:t>2025-2031年全球与中国高度酒市场调查研究及前景趋势报告</w:t>
        </w:r>
      </w:hyperlink>
      <w:r>
        <w:rPr>
          <w:rFonts w:hint="eastAsia"/>
        </w:rPr>
        <w:t>》基于国家统计局、发改委、国务院发展研究中心、高度酒行业协会及科研机构提供的详实数据，对高度酒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按照不同产品类型，高度酒主要可以分为如下几个类别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全球不同产品类型高度酒销售额增长趋势2019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从不同应用，高度酒主要包括如下几个方面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全球不同应用高度酒销售额增长趋势2019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高度酒行业背景、发展历史、现状及趋势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高度酒行业目前现状分析</w:t>
      </w:r>
      <w:r>
        <w:rPr>
          <w:rFonts w:hint="eastAsia"/>
        </w:rPr>
        <w:br/>
      </w:r>
      <w:r>
        <w:rPr>
          <w:rFonts w:hint="eastAsia"/>
        </w:rPr>
        <w:t>　　　　1.4.2 高度酒发展趋势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全球高度酒总体规模分析</w:t>
      </w:r>
      <w:r>
        <w:rPr>
          <w:rFonts w:hint="eastAsia"/>
        </w:rPr>
        <w:br/>
      </w:r>
      <w:r>
        <w:rPr>
          <w:rFonts w:hint="eastAsia"/>
        </w:rPr>
        <w:t>　　2.1 全球高度酒供需现状及预测（2019-2031）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全球高度酒产能、产量、产能利用率及发展趋势（2019-2031）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全球高度酒产量、需求量及发展趋势（2019-2031）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全球主要地区高度酒产量及发展趋势（2019-2031）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全球主要地区高度酒产量（2019-2024）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全球主要地区高度酒产量（2025-2031）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全球主要地区高度酒产量市场份额（2019-2031）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中国高度酒供需现状及预测（2019-2031）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中国高度酒产能、产量、产能利用率及发展趋势（2019-2031）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中国高度酒产量、市场需求量及发展趋势（2019-2031）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全球高度酒销量及销售额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全球市场高度酒销售额（2019-2031）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全球市场高度酒销量（2019-2031）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全球市场高度酒价格趋势（2019-2031）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全球市场主要厂家高度酒产能市场份额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全球市场主要厂家高度酒销量（2019-2024）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全球市场主要厂家高度酒销量（2019-2024）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全球市场主要厂家高度酒销售收入（2019-2024）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全球市场主要厂家高度酒销售价格（2019-2024）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2024年全球主要厂家高度酒收入排名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中国市场主要厂家高度酒销量（2019-2024）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中国市场主要厂家高度酒销量（2019-2024）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中国市场主要厂家高度酒销售收入（2019-2024）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2024年中国主要厂家高度酒收入排名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中国市场主要厂家高度酒销售价格（2019-2024）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全球主要厂家高度酒总部及产地分布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全球主要厂家成立时间及高度酒商业化日期</w:t>
      </w:r>
      <w:r>
        <w:rPr>
          <w:rFonts w:hint="eastAsia"/>
        </w:rPr>
        <w:br/>
      </w:r>
      <w:r>
        <w:rPr>
          <w:rFonts w:hint="eastAsia"/>
        </w:rPr>
        <w:t>　　3.6 全球主要厂家高度酒产品类型及应用</w:t>
      </w:r>
      <w:r>
        <w:rPr>
          <w:rFonts w:hint="eastAsia"/>
        </w:rPr>
        <w:br/>
      </w:r>
      <w:r>
        <w:rPr>
          <w:rFonts w:hint="eastAsia"/>
        </w:rPr>
        <w:t>　　3.7 高度酒行业集中度、竞争程度分析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高度酒行业集中度分析：2024年全球Top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全球高度酒第一梯队、第二梯队和第三梯队厂家（品牌）及市场份额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全球高度酒主要地区分析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全球主要地区高度酒市场规模分析：2019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全球主要地区高度酒销售收入及市场份额（2019-2024年）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全球主要地区高度酒销售收入预测（2025-2031年）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全球主要地区高度酒销量分析：2019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全球主要地区高度酒销量及市场份额（2019-2024年）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全球主要地区高度酒销量及市场份额预测（2025-2031）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北美市场高度酒销量、收入及增长率（2019-2031）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欧洲市场高度酒销量、收入及增长率（2019-2031）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中国市场高度酒销量、收入及增长率（2019-2031）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日本市场高度酒销量、收入及增长率（2019-2031）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韩国市场高度酒销量、收入及增长率（2019-2031）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全球高度酒主要厂家分析</w:t>
      </w:r>
      <w:r>
        <w:rPr>
          <w:rFonts w:hint="eastAsia"/>
        </w:rPr>
        <w:br/>
      </w:r>
      <w:r>
        <w:rPr>
          <w:rFonts w:hint="eastAsia"/>
        </w:rPr>
        <w:t>　　5.1 高度酒厂家（一）</w:t>
      </w:r>
      <w:r>
        <w:rPr>
          <w:rFonts w:hint="eastAsia"/>
        </w:rPr>
        <w:br/>
      </w:r>
      <w:r>
        <w:rPr>
          <w:rFonts w:hint="eastAsia"/>
        </w:rPr>
        <w:t>　　　　5.1.1 高度酒厂家（一）基本信息、高度酒生产基地、销售区域、竞争对手及市场地位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高度酒厂家（一）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高度酒厂家（一）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高度酒厂家（一）公司简介及主要业务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高度酒厂家（一）企业最新动态</w:t>
      </w:r>
      <w:r>
        <w:rPr>
          <w:rFonts w:hint="eastAsia"/>
        </w:rPr>
        <w:br/>
      </w:r>
      <w:r>
        <w:rPr>
          <w:rFonts w:hint="eastAsia"/>
        </w:rPr>
        <w:t>　　5.2 高度酒厂家（二）</w:t>
      </w:r>
      <w:r>
        <w:rPr>
          <w:rFonts w:hint="eastAsia"/>
        </w:rPr>
        <w:br/>
      </w:r>
      <w:r>
        <w:rPr>
          <w:rFonts w:hint="eastAsia"/>
        </w:rPr>
        <w:t>　　　　5.2.1 高度酒厂家（二）基本信息、高度酒生产基地、销售区域、竞争对手及市场地位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高度酒厂家（二）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高度酒厂家（二）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高度酒厂家（二）公司简介及主要业务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高度酒厂家（二）企业最新动态</w:t>
      </w:r>
      <w:r>
        <w:rPr>
          <w:rFonts w:hint="eastAsia"/>
        </w:rPr>
        <w:br/>
      </w:r>
      <w:r>
        <w:rPr>
          <w:rFonts w:hint="eastAsia"/>
        </w:rPr>
        <w:t>　　5.3 高度酒厂家（三）</w:t>
      </w:r>
      <w:r>
        <w:rPr>
          <w:rFonts w:hint="eastAsia"/>
        </w:rPr>
        <w:br/>
      </w:r>
      <w:r>
        <w:rPr>
          <w:rFonts w:hint="eastAsia"/>
        </w:rPr>
        <w:t>　　　　5.3.1 高度酒厂家（三）基本信息、高度酒生产基地、销售区域、竞争对手及市场地位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高度酒厂家（三）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高度酒厂家（三）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高度酒厂家（三）公司简介及主要业务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高度酒厂家（三）企业最新动态</w:t>
      </w:r>
      <w:r>
        <w:rPr>
          <w:rFonts w:hint="eastAsia"/>
        </w:rPr>
        <w:br/>
      </w:r>
      <w:r>
        <w:rPr>
          <w:rFonts w:hint="eastAsia"/>
        </w:rPr>
        <w:t>　　5.4 高度酒厂家（四）</w:t>
      </w:r>
      <w:r>
        <w:rPr>
          <w:rFonts w:hint="eastAsia"/>
        </w:rPr>
        <w:br/>
      </w:r>
      <w:r>
        <w:rPr>
          <w:rFonts w:hint="eastAsia"/>
        </w:rPr>
        <w:t>　　　　5.4.1 高度酒厂家（四）基本信息、高度酒生产基地、销售区域、竞争对手及市场地位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高度酒厂家（四）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高度酒厂家（四）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高度酒厂家（四）公司简介及主要业务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高度酒厂家（四）企业最新动态</w:t>
      </w:r>
      <w:r>
        <w:rPr>
          <w:rFonts w:hint="eastAsia"/>
        </w:rPr>
        <w:br/>
      </w:r>
      <w:r>
        <w:rPr>
          <w:rFonts w:hint="eastAsia"/>
        </w:rPr>
        <w:t>　　5.5 高度酒厂家（五）</w:t>
      </w:r>
      <w:r>
        <w:rPr>
          <w:rFonts w:hint="eastAsia"/>
        </w:rPr>
        <w:br/>
      </w:r>
      <w:r>
        <w:rPr>
          <w:rFonts w:hint="eastAsia"/>
        </w:rPr>
        <w:t>　　　　5.5.1 高度酒厂家（五）基本信息、高度酒生产基地、销售区域、竞争对手及市场地位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高度酒厂家（五）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高度酒厂家（五）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高度酒厂家（五）公司简介及主要业务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高度酒厂家（五）企业最新动态</w:t>
      </w:r>
      <w:r>
        <w:rPr>
          <w:rFonts w:hint="eastAsia"/>
        </w:rPr>
        <w:br/>
      </w:r>
      <w:r>
        <w:rPr>
          <w:rFonts w:hint="eastAsia"/>
        </w:rPr>
        <w:t>　　5.6 高度酒厂家（六）</w:t>
      </w:r>
      <w:r>
        <w:rPr>
          <w:rFonts w:hint="eastAsia"/>
        </w:rPr>
        <w:br/>
      </w:r>
      <w:r>
        <w:rPr>
          <w:rFonts w:hint="eastAsia"/>
        </w:rPr>
        <w:t>　　　　5.6.1 高度酒厂家（六）基本信息、高度酒生产基地、销售区域、竞争对手及市场地位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高度酒厂家（六）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高度酒厂家（六）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高度酒厂家（六）公司简介及主要业务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高度酒厂家（六）企业最新动态</w:t>
      </w:r>
      <w:r>
        <w:rPr>
          <w:rFonts w:hint="eastAsia"/>
        </w:rPr>
        <w:br/>
      </w:r>
      <w:r>
        <w:rPr>
          <w:rFonts w:hint="eastAsia"/>
        </w:rPr>
        <w:t>　　5.7 高度酒厂家（七）</w:t>
      </w:r>
      <w:r>
        <w:rPr>
          <w:rFonts w:hint="eastAsia"/>
        </w:rPr>
        <w:br/>
      </w:r>
      <w:r>
        <w:rPr>
          <w:rFonts w:hint="eastAsia"/>
        </w:rPr>
        <w:t>　　　　5.7.1 高度酒厂家（七）基本信息、高度酒生产基地、销售区域、竞争对手及市场地位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高度酒厂家（七）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高度酒厂家（七）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高度酒厂家（七）公司简介及主要业务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高度酒厂家（七）企业最新动态</w:t>
      </w:r>
      <w:r>
        <w:rPr>
          <w:rFonts w:hint="eastAsia"/>
        </w:rPr>
        <w:br/>
      </w:r>
      <w:r>
        <w:rPr>
          <w:rFonts w:hint="eastAsia"/>
        </w:rPr>
        <w:t>　　5.8 高度酒厂家（八）</w:t>
      </w:r>
      <w:r>
        <w:rPr>
          <w:rFonts w:hint="eastAsia"/>
        </w:rPr>
        <w:br/>
      </w:r>
      <w:r>
        <w:rPr>
          <w:rFonts w:hint="eastAsia"/>
        </w:rPr>
        <w:t>　　　　5.8.1 高度酒厂家（八）基本信息、高度酒生产基地、销售区域、竞争对手及市场地位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高度酒厂家（八）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高度酒厂家（八） 高度酒销量、收入、价格及毛利率（2019-2024）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高度酒厂家（八）公司简介及主要业务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高度酒厂家（八）企业最新动态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不同产品类型高度酒分析</w:t>
      </w:r>
      <w:r>
        <w:rPr>
          <w:rFonts w:hint="eastAsia"/>
        </w:rPr>
        <w:br/>
      </w:r>
      <w:r>
        <w:rPr>
          <w:rFonts w:hint="eastAsia"/>
        </w:rPr>
        <w:t>　　6.1 全球不同产品类型高度酒销量（2019-2031）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全球不同产品类型高度酒销量及市场份额（2019-2024）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全球不同产品类型高度酒销量预测（2025-2031）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全球不同产品类型高度酒收入（2019-2031）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全球不同产品类型高度酒收入及市场份额（2019-2024）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全球不同产品类型高度酒收入预测（2025-2031）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全球不同产品类型高度酒价格走势（2019-2031）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不同应用高度酒分析</w:t>
      </w:r>
      <w:r>
        <w:rPr>
          <w:rFonts w:hint="eastAsia"/>
        </w:rPr>
        <w:br/>
      </w:r>
      <w:r>
        <w:rPr>
          <w:rFonts w:hint="eastAsia"/>
        </w:rPr>
        <w:t>　　7.1 全球不同应用高度酒销量（2019-2031）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全球不同应用高度酒销量及市场份额（2019-2024）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全球不同应用高度酒销量预测（2025-2031）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全球不同应用高度酒收入（2019-2031）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全球不同应用高度酒收入及市场份额（2019-2024）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全球不同应用高度酒收入预测（2025-2031）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全球不同应用高度酒价格走势（2019-2031）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高度酒产业链分析</w:t>
      </w:r>
      <w:r>
        <w:rPr>
          <w:rFonts w:hint="eastAsia"/>
        </w:rPr>
        <w:br/>
      </w:r>
      <w:r>
        <w:rPr>
          <w:rFonts w:hint="eastAsia"/>
        </w:rPr>
        <w:t>　　8.2 高度酒产业上游供应分析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高度酒下游典型客户</w:t>
      </w:r>
      <w:r>
        <w:rPr>
          <w:rFonts w:hint="eastAsia"/>
        </w:rPr>
        <w:br/>
      </w:r>
      <w:r>
        <w:rPr>
          <w:rFonts w:hint="eastAsia"/>
        </w:rPr>
        <w:t>　　8.4 高度酒销售渠道分析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高度酒行业发展机遇及主要驱动因素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高度酒行业发展面临的风险</w:t>
      </w:r>
      <w:r>
        <w:rPr>
          <w:rFonts w:hint="eastAsia"/>
        </w:rPr>
        <w:br/>
      </w:r>
      <w:r>
        <w:rPr>
          <w:rFonts w:hint="eastAsia"/>
        </w:rPr>
        <w:t>　　9.3 高度酒行业政策分析</w:t>
      </w:r>
      <w:r>
        <w:rPr>
          <w:rFonts w:hint="eastAsia"/>
        </w:rPr>
        <w:br/>
      </w:r>
      <w:r>
        <w:rPr>
          <w:rFonts w:hint="eastAsia"/>
        </w:rPr>
        <w:t>　　9.4 高度酒中国企业SWOT分析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高度酒产品图片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全球不同产品类型高度酒销售额2019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全球不同产品类型高度酒市场份额2024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全球不同应用高度酒销售额2019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全球不同应用高度酒市场份额2024 &amp; 2031</w:t>
      </w:r>
      <w:r>
        <w:rPr>
          <w:rFonts w:hint="eastAsia"/>
        </w:rPr>
        <w:br/>
      </w:r>
      <w:r>
        <w:rPr>
          <w:rFonts w:hint="eastAsia"/>
        </w:rPr>
        <w:t>　　图 全球高度酒产能、产量、产能利用率及发展趋势（2019-2031）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全球高度酒产量、需求量及发展趋势（2019-2031）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全球主要地区高度酒产量市场份额（2019-2031）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中国高度酒产能、产量、产能利用率及发展趋势（2019-2031）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中国高度酒产量、市场需求量及发展趋势（2019-2031）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全球高度酒市场销售额及增长率:（2019-2031）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全球市场高度酒市场规模：2019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全球市场高度酒销量及增长率（2019-2031）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全球市场高度酒价格趋势（2019-2031）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2024年全球市场主要厂家高度酒销量市场份额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2024年全球市场主要厂家高度酒收入市场份额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2024年中国市场主要厂家高度酒销量市场份额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2024年中国市场主要厂家高度酒收入市场份额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2024年全球前五大厂家高度酒市场份额</w:t>
      </w:r>
      <w:r>
        <w:rPr>
          <w:rFonts w:hint="eastAsia"/>
        </w:rPr>
        <w:br/>
      </w:r>
      <w:r>
        <w:rPr>
          <w:rFonts w:hint="eastAsia"/>
        </w:rPr>
        <w:t>　　图 2024年全球高度酒第一梯队、第二梯队和第三梯队厂家（品牌）及市场份额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全球主要地区高度酒销售收入（2019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全球主要地区高度酒销售收入市场份额（2019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北美市场高度酒销量及增长率（2019-2031）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北美市场高度酒收入及增长率（2019-2031）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欧洲市场高度酒销量及增长率（2019-2031）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欧洲市场高度酒收入及增长率（2019-2031）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中国市场高度酒销量及增长率（2019-2031）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中国市场高度酒收入及增长率（2019-2031）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日本市场高度酒销量及增长率（2019-2031）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日本市场高度酒收入及增长率（2019-2031）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韩国市场高度酒销量及增长率（2019-2031）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韩国市场高度酒收入及增长率（2019-2031）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全球不同产品类型高度酒价格走势（2019-2031）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全球不同应用高度酒价格走势（2019-2031）</w:t>
      </w:r>
      <w:r>
        <w:rPr>
          <w:rFonts w:hint="eastAsia"/>
        </w:rPr>
        <w:br/>
      </w:r>
      <w:r>
        <w:rPr>
          <w:rFonts w:hint="eastAsia"/>
        </w:rPr>
        <w:t>　　图 高度酒产业链</w:t>
      </w:r>
      <w:r>
        <w:rPr>
          <w:rFonts w:hint="eastAsia"/>
        </w:rPr>
        <w:br/>
      </w:r>
      <w:r>
        <w:rPr>
          <w:rFonts w:hint="eastAsia"/>
        </w:rPr>
        <w:t>　　图 高度酒中国企业SWOT分析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全球不同产品类型高度酒销售额增长（CAGR）趋势2019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高度酒行业目前发展现状</w:t>
      </w:r>
      <w:r>
        <w:rPr>
          <w:rFonts w:hint="eastAsia"/>
        </w:rPr>
        <w:br/>
      </w:r>
      <w:r>
        <w:rPr>
          <w:rFonts w:hint="eastAsia"/>
        </w:rPr>
        <w:t>　　表 高度酒发展趋势</w:t>
      </w:r>
      <w:r>
        <w:rPr>
          <w:rFonts w:hint="eastAsia"/>
        </w:rPr>
        <w:br/>
      </w:r>
      <w:r>
        <w:rPr>
          <w:rFonts w:hint="eastAsia"/>
        </w:rPr>
        <w:t>　　表 全球主要地区高度酒产量增速（CAGR）：2019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全球主要地区高度酒产量（2019-2024）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全球主要地区高度酒产量（2025-2031）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全球主要地区高度酒产量市场份额（2019-2024）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全球主要地区高度酒产量市场份额（2025-2031）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全球市场主要厂家高度酒产能（2021-2022）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全球市场主要厂家高度酒销量（2019-2024）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全球市场主要厂家高度酒销量市场份额（2019-2024）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全球市场主要厂家高度酒销售收入（2019-2024）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全球市场主要厂家高度酒销售收入市场份额（2019-2024）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全球市场主要厂家高度酒销售价格（2019-2024）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2024年全球主要厂家高度酒收入排名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中国市场主要厂家高度酒销量（2019-2024）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中国市场主要厂家高度酒销量市场份额（2019-2024）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中国市场主要厂家高度酒销售收入（2019-2024）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中国市场主要厂家高度酒销售收入市场份额（2019-2024）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2024年中国主要厂家高度酒收入排名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中国市场主要厂家高度酒销售价格（2019-2024）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全球主要厂家高度酒总部及产地分布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全球主要厂家成立时间及高度酒商业化日期</w:t>
      </w:r>
      <w:r>
        <w:rPr>
          <w:rFonts w:hint="eastAsia"/>
        </w:rPr>
        <w:br/>
      </w:r>
      <w:r>
        <w:rPr>
          <w:rFonts w:hint="eastAsia"/>
        </w:rPr>
        <w:t>　　表 全球主要厂家高度酒产品类型及应用</w:t>
      </w:r>
      <w:r>
        <w:rPr>
          <w:rFonts w:hint="eastAsia"/>
        </w:rPr>
        <w:br/>
      </w:r>
      <w:r>
        <w:rPr>
          <w:rFonts w:hint="eastAsia"/>
        </w:rPr>
        <w:t>　　表 2024年全球高度酒主要厂家市场地位（第一梯队、第二梯队和第三梯队）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全球高度酒市场投资、并购等现状分析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全球主要地区高度酒销售收入增速：（2019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全球主要地区高度酒销售收入（2019-2024）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全球主要地区高度酒销售收入市场份额（2019-2024）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全球主要地区高度酒收入（2025-2031）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全球主要地区高度酒收入市场份额（2025-2031）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全球主要地区高度酒销量：2019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全球主要地区高度酒销量（2019-2024）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全球主要地区高度酒销量市场份额（2019-2024）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全球主要地区高度酒销量（2025-2031）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全球主要地区高度酒销量份额（2025-2031）</w:t>
      </w:r>
      <w:r>
        <w:rPr>
          <w:rFonts w:hint="eastAsia"/>
        </w:rPr>
        <w:br/>
      </w:r>
      <w:r>
        <w:rPr>
          <w:rFonts w:hint="eastAsia"/>
        </w:rPr>
        <w:t>　　表 高度酒厂家（一）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高度酒厂家（一）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高度酒厂家（一）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高度酒厂家（一）企业最新动态</w:t>
      </w:r>
      <w:r>
        <w:rPr>
          <w:rFonts w:hint="eastAsia"/>
        </w:rPr>
        <w:br/>
      </w:r>
      <w:r>
        <w:rPr>
          <w:rFonts w:hint="eastAsia"/>
        </w:rPr>
        <w:t>　　表 高度酒厂家（二）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高度酒厂家（二）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高度酒厂家（二）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高度酒厂家（二）企业最新动态</w:t>
      </w:r>
      <w:r>
        <w:rPr>
          <w:rFonts w:hint="eastAsia"/>
        </w:rPr>
        <w:br/>
      </w:r>
      <w:r>
        <w:rPr>
          <w:rFonts w:hint="eastAsia"/>
        </w:rPr>
        <w:t>　　表 高度酒厂家（三）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高度酒厂家（三）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高度酒厂家（三）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高度酒厂家（三）公司最新动态</w:t>
      </w:r>
      <w:r>
        <w:rPr>
          <w:rFonts w:hint="eastAsia"/>
        </w:rPr>
        <w:br/>
      </w:r>
      <w:r>
        <w:rPr>
          <w:rFonts w:hint="eastAsia"/>
        </w:rPr>
        <w:t>　　表 高度酒厂家（四）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高度酒厂家（四）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高度酒厂家（四）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高度酒厂家（四）企业最新动态</w:t>
      </w:r>
      <w:r>
        <w:rPr>
          <w:rFonts w:hint="eastAsia"/>
        </w:rPr>
        <w:br/>
      </w:r>
      <w:r>
        <w:rPr>
          <w:rFonts w:hint="eastAsia"/>
        </w:rPr>
        <w:t>　　表 高度酒厂家（五）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高度酒厂家（五）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高度酒厂家（五）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高度酒厂家（五）企业最新动态</w:t>
      </w:r>
      <w:r>
        <w:rPr>
          <w:rFonts w:hint="eastAsia"/>
        </w:rPr>
        <w:br/>
      </w:r>
      <w:r>
        <w:rPr>
          <w:rFonts w:hint="eastAsia"/>
        </w:rPr>
        <w:t>　　表 高度酒厂家（六）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高度酒厂家（六）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高度酒厂家（六）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高度酒厂家（六）企业最新动态</w:t>
      </w:r>
      <w:r>
        <w:rPr>
          <w:rFonts w:hint="eastAsia"/>
        </w:rPr>
        <w:br/>
      </w:r>
      <w:r>
        <w:rPr>
          <w:rFonts w:hint="eastAsia"/>
        </w:rPr>
        <w:t>　　表 高度酒厂家（七）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高度酒厂家（七）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高度酒厂家（七）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高度酒厂家（七）企业最新动态</w:t>
      </w:r>
      <w:r>
        <w:rPr>
          <w:rFonts w:hint="eastAsia"/>
        </w:rPr>
        <w:br/>
      </w:r>
      <w:r>
        <w:rPr>
          <w:rFonts w:hint="eastAsia"/>
        </w:rPr>
        <w:t>　　表 高度酒厂家（八） 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高度酒厂家（八） 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高度酒厂家（八） 高度酒销量、收入、价格（美元/件）及毛利率（2019-2024）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高度酒厂家（八）公司简介及主要业务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高度酒厂家（八）企业最新动态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全球不同产品类型高度酒销量（2019-2024）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全球不同产品类型高度酒销量市场份额（2019-2024）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全球不同产品类型高度酒销量预测（2025-2031）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全球不同产品类型高度酒销量市场份额预测（2025-2031）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全球不同产品类型高度酒收入（2019-2024）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全球不同产品类型高度酒收入市场份额（2019-2024）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全球不同产品类型高度酒收入预测（2025-2031）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全球不同类型高度酒收入市场份额预测（2025-2031）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全球不同应用高度酒销量（2019-2024年）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全球不同应用高度酒销量市场份额（2019-2024）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全球不同应用高度酒销量预测（2025-2031）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全球不同应用高度酒销量市场份额预测（2025-2031）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全球不同应用高度酒收入（2019-2024年）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全球不同应用高度酒收入市场份额（2019-2024）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全球不同应用高度酒收入预测（2025-2031）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全球不同应用高度酒收入市场份额预测（2025-2031）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高度酒上游原料供应商及联系方式列表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高度酒典型客户列表</w:t>
      </w:r>
      <w:r>
        <w:rPr>
          <w:rFonts w:hint="eastAsia"/>
        </w:rPr>
        <w:br/>
      </w:r>
      <w:r>
        <w:rPr>
          <w:rFonts w:hint="eastAsia"/>
        </w:rPr>
        <w:t>　　表 高度酒主要销售模式及销售渠道</w:t>
      </w:r>
      <w:r>
        <w:rPr>
          <w:rFonts w:hint="eastAsia"/>
        </w:rPr>
        <w:br/>
      </w:r>
      <w:r>
        <w:rPr>
          <w:rFonts w:hint="eastAsia"/>
        </w:rPr>
        <w:t>　　表 高度酒行业发展机遇及主要驱动因素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高度酒行业发展面临的风险</w:t>
      </w:r>
      <w:r>
        <w:rPr>
          <w:rFonts w:hint="eastAsia"/>
        </w:rPr>
        <w:br/>
      </w:r>
      <w:r>
        <w:rPr>
          <w:rFonts w:hint="eastAsia"/>
        </w:rPr>
        <w:t>　　表 高度酒行业政策分析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f0d9037ad4d1b" w:history="1">
        <w:r>
          <w:rPr>
            <w:rStyle w:val="Hyperlink"/>
          </w:rPr>
          <w:t>2025-2031年全球与中国高度酒市场调查研究及前景趋势报告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f0d9037ad4d1b" w:history="1">
        <w:r>
          <w:rPr>
            <w:rStyle w:val="Hyperlink"/>
          </w:rPr>
          <w:t>https://www.20087.com/3/60/GaoDuJiuShiChangQianJingYuCe.html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16492787740cc" w:history="1">
      <w:r>
        <w:rPr>
          <w:rStyle w:val="Hyperlink"/>
        </w:rPr>
        <w:t>2025-2031年全球与中国高度酒市场调查研究及前景趋势报告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DuJiuShiChangQianJingYuCe.html" TargetMode="External" Id="R7b7f0d9037a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DuJiuShiChangQianJingYuCe.html" TargetMode="External" Id="Rbfc164927877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2025-02-02T08:52:17Z</dcterms:created>
  <dcterms:modified xsi:type="dcterms:W3CDTF">2025-02-02T09:52:17Z</dcterms:modified>
  <dc:subject>2025-2031年全球与中国高度酒市场调查研究及前景趋势报告</dc:subject>
  <dc:title>2025-2031年全球与中国高度酒市场调查研究及前景趋势报告</dc:title>
  <cp:keywords>2025-2031年全球与中国高度酒市场调查研究及前景趋势报告</cp:keywords>
  <dc:description>2025-2031年全球与中国高度酒市场调查研究及前景趋势报告</dc:description>
</cp:coreProperties>
</file>