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1b2c1d63040e2" w:history="1">
              <w:r>
                <w:rPr>
                  <w:rStyle w:val="Hyperlink"/>
                </w:rPr>
                <w:t>中国VA面板市场调查研究与趋势预测报告（2024-2030年）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1b2c1d63040e2" w:history="1">
              <w:r>
                <w:rPr>
                  <w:rStyle w:val="Hyperlink"/>
                </w:rPr>
                <w:t>中国VA面板市场调查研究与趋势预测报告（2024-2030年）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1b2c1d63040e2" w:history="1">
                <w:r>
                  <w:rPr>
                    <w:rStyle w:val="Hyperlink"/>
                  </w:rPr>
                  <w:t>https://www.20087.com/3/90/VAMianBanFaZhanQuShiFenXi.html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VA（Vertical Alignment）面板作为一种液晶显示技术，近年来在显示器和电视领域获得了广泛的应用。与传统TN面板相比，VA面板具有更高的对比度、更宽的视角和更丰富的色彩表现力，为用户提供了更佳的视觉体验。近年来，随着OLED和Mini LED等新兴显示技术的竞争加剧，VA面板不断优化其性能，以保持市场竞争力。</w:t>
      </w:r>
      <w:r>
        <w:rPr>
          <w:rFonts w:hint="eastAsia"/>
        </w:rPr>
        <w:br/>
      </w:r>
      <w:r>
        <w:rPr>
          <w:rFonts w:hint="eastAsia"/>
        </w:rPr>
        <w:t>　　未来，VA面板将更加注重技术创新和应用拓展。通过优化像素结构和背光技术，提升亮度和响应速度，缩小与OLED技术的差距。同时，随着虚拟现实（VR）、增强现实（AR）和高动态范围（HDR）内容的兴起，VA面板将朝着更高分辨率和更快刷新率的方向发展，满足新一代显示技术的需求。此外，通过与触控和智能交互技术的结合，VA面板将在教育、医疗和商业展示等领域开拓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1b2c1d63040e2" w:history="1">
        <w:r>
          <w:rPr>
            <w:rStyle w:val="Hyperlink"/>
          </w:rPr>
          <w:t>中国VA面板市场调查研究与趋势预测报告（2024-2030年）</w:t>
        </w:r>
      </w:hyperlink>
      <w:r>
        <w:rPr>
          <w:rFonts w:hint="eastAsia"/>
        </w:rPr>
        <w:t>》依据国家权威机构及VA面板相关协会等渠道的权威资料数据，结合VA面板行业发展所处的环境，从理论到实践、从宏观到微观等多个角度对VA面板行业进行调研分析。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1b2c1d63040e2" w:history="1">
        <w:r>
          <w:rPr>
            <w:rStyle w:val="Hyperlink"/>
          </w:rPr>
          <w:t>中国VA面板市场调查研究与趋势预测报告（2024-2030年）</w:t>
        </w:r>
      </w:hyperlink>
      <w:r>
        <w:rPr>
          <w:rFonts w:hint="eastAsia"/>
        </w:rPr>
        <w:t>》内容严谨、数据翔实，通过辅以大量直观的图表帮助VA面板行业企业准确把握VA面板行业发展动向、正确制定企业发展战略和投资策略。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01b2c1d63040e2" w:history="1">
        <w:r>
          <w:rPr>
            <w:rStyle w:val="Hyperlink"/>
          </w:rPr>
          <w:t>中国VA面板市场调查研究与趋势预测报告（2024-2030年）</w:t>
        </w:r>
      </w:hyperlink>
      <w:r>
        <w:rPr>
          <w:rFonts w:hint="eastAsia"/>
        </w:rPr>
        <w:t>是VA面板业内企业、相关投资公司及政府部门准确把握VA面板行业发展趋势，洞悉VA面板行业竞争格局，规避经营和投资风险，制定正确竞争和投资战略决策的重要决策依据之一。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VA面板行业界定及应用</w:t>
      </w:r>
      <w:r>
        <w:rPr>
          <w:rFonts w:hint="eastAsia"/>
        </w:rPr>
        <w:br/>
      </w:r>
      <w:r>
        <w:rPr>
          <w:rFonts w:hint="eastAsia"/>
        </w:rPr>
        <w:t>　　第一节 VA面板行业定义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VA面板主要应用领域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2023-2024年全球VA面板行业发展状况分析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2019-2024年全球VA面板行业运行概况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2019-2024年全球VA面板行业市场规模分析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全球主要地区VA面板行业运行情况分析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2024-2030年全球VA面板行业发展趋势预测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2023-2024年中国VA面板发展环境分析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VA面板行业相关政策、标准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VA面板行业相关发展规划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中国VA面板行业发展现状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一、2023-2024年VA面板行业品牌发展现状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二、2023-2024年VA面板行业需求市场现状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三、2023-2024年VA面板市场需求层次分析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四、2023-2024年中国VA面板市场走向分析</w:t>
      </w:r>
      <w:r>
        <w:rPr>
          <w:rFonts w:hint="eastAsia"/>
        </w:rPr>
        <w:br/>
      </w:r>
      <w:r>
        <w:rPr>
          <w:rFonts w:hint="eastAsia"/>
        </w:rPr>
        <w:t>　　第二节 中国VA面板产品技术分析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一、2023-2024年VA面板产品技术变化特点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二、2023-2024年VA面板产品市场的新技术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三、2023-2024年VA面板产品市场现状分析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中国VA面板行业存在的问题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一、2023-2024年VA面板产品市场存在的主要问题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二、2023-2024年国内VA面板产品市场的三大瓶颈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三、2023-2024年VA面板产品市场遭遇的规模难题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对中国VA面板市场的分析及思考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一、VA面板市场特点</w:t>
      </w:r>
      <w:r>
        <w:rPr>
          <w:rFonts w:hint="eastAsia"/>
        </w:rPr>
        <w:br/>
      </w:r>
      <w:r>
        <w:rPr>
          <w:rFonts w:hint="eastAsia"/>
        </w:rPr>
        <w:t>　　　　二、VA面板市场分析</w:t>
      </w:r>
      <w:r>
        <w:rPr>
          <w:rFonts w:hint="eastAsia"/>
        </w:rPr>
        <w:br/>
      </w:r>
      <w:r>
        <w:rPr>
          <w:rFonts w:hint="eastAsia"/>
        </w:rPr>
        <w:t>　　　　三、VA面板市场变化的方向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四、中国VA面板行业发展的新思路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五、对中国VA面板行业发展的思考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中国VA面板行业市场供需现状调研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中国VA面板市场现状分析</w:t>
      </w:r>
      <w:r>
        <w:rPr>
          <w:rFonts w:hint="eastAsia"/>
        </w:rPr>
        <w:br/>
      </w:r>
      <w:r>
        <w:rPr>
          <w:rFonts w:hint="eastAsia"/>
        </w:rPr>
        <w:t>　　第二节 中国VA面板产量分析及预测</w:t>
      </w:r>
      <w:r>
        <w:rPr>
          <w:rFonts w:hint="eastAsia"/>
        </w:rPr>
        <w:br/>
      </w:r>
      <w:r>
        <w:rPr>
          <w:rFonts w:hint="eastAsia"/>
        </w:rPr>
        <w:t>　　　　一、VA面板总体产能规模</w:t>
      </w:r>
      <w:r>
        <w:rPr>
          <w:rFonts w:hint="eastAsia"/>
        </w:rPr>
        <w:br/>
      </w:r>
      <w:r>
        <w:rPr>
          <w:rFonts w:hint="eastAsia"/>
        </w:rPr>
        <w:t>　　　　二、VA面板生产区域分布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三、2019-2024年中国VA面板产量统计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四、2024-2030年中国VA面板产量预测</w:t>
      </w:r>
      <w:r>
        <w:rPr>
          <w:rFonts w:hint="eastAsia"/>
        </w:rPr>
        <w:br/>
      </w:r>
      <w:r>
        <w:rPr>
          <w:rFonts w:hint="eastAsia"/>
        </w:rPr>
        <w:t>　　第三节 中国VA面板市场需求分析及预测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一、中国VA面板市场需求特点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二、2019-2024年中国VA面板市场需求量统计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三、2024-2030年中国VA面板市场需求量预测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中国VA面板价格趋势分析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一、2019-2024年中国VA面板市场价格趋势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二、2024-2030年中国VA面板市场价格走势预测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中国VA面板进出口分析</w:t>
      </w:r>
      <w:r>
        <w:rPr>
          <w:rFonts w:hint="eastAsia"/>
        </w:rPr>
        <w:br/>
      </w:r>
      <w:r>
        <w:rPr>
          <w:rFonts w:hint="eastAsia"/>
        </w:rPr>
        <w:t>　　第一节 VA面板进口情况分析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VA面板出口情况分析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影响VA面板进出口因素分析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2019-2024年中国VA面板行业规模情况分析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2019-2024年中国VA面板行业财务能力分析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VA面板行业细分产品调研</w:t>
      </w:r>
      <w:r>
        <w:rPr>
          <w:rFonts w:hint="eastAsia"/>
        </w:rPr>
        <w:br/>
      </w:r>
      <w:r>
        <w:rPr>
          <w:rFonts w:hint="eastAsia"/>
        </w:rPr>
        <w:t>　　第一节 VA面板细分产品结构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VA面板行业上游产业发展分析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VA面板行业下游产业发展分析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中国VA面板行业重点地区发展分析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VA面板行业重点区域市场结构调研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**地区VA面板市场容量分析</w:t>
      </w:r>
      <w:r>
        <w:rPr>
          <w:rFonts w:hint="eastAsia"/>
        </w:rPr>
        <w:br/>
      </w:r>
      <w:r>
        <w:rPr>
          <w:rFonts w:hint="eastAsia"/>
        </w:rPr>
        <w:t>　　第三节 **地区VA面板市场容量分析</w:t>
      </w:r>
      <w:r>
        <w:rPr>
          <w:rFonts w:hint="eastAsia"/>
        </w:rPr>
        <w:br/>
      </w:r>
      <w:r>
        <w:rPr>
          <w:rFonts w:hint="eastAsia"/>
        </w:rPr>
        <w:t>　　第四节 **地区VA面板市场容量分析</w:t>
      </w:r>
      <w:r>
        <w:rPr>
          <w:rFonts w:hint="eastAsia"/>
        </w:rPr>
        <w:br/>
      </w:r>
      <w:r>
        <w:rPr>
          <w:rFonts w:hint="eastAsia"/>
        </w:rPr>
        <w:t>　　第五节 **地区VA面板市场容量分析</w:t>
      </w:r>
      <w:r>
        <w:rPr>
          <w:rFonts w:hint="eastAsia"/>
        </w:rPr>
        <w:br/>
      </w:r>
      <w:r>
        <w:rPr>
          <w:rFonts w:hint="eastAsia"/>
        </w:rPr>
        <w:t>　　第六节 **地区VA面板市场容量分析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VA面板行业企业经营策略研究分析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VA面板企业多样化经营策略分析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一、VA面板企业多样化经营情况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二、现行VA面板行业多样化经营的方向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大型VA面板企业集团未来发展策略分析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对中小VA面板企业生产经营的建议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VA面板行业前景及投资风险预警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2024年VA面板市场前景分析</w:t>
      </w:r>
      <w:r>
        <w:rPr>
          <w:rFonts w:hint="eastAsia"/>
        </w:rPr>
        <w:br/>
      </w:r>
      <w:r>
        <w:rPr>
          <w:rFonts w:hint="eastAsia"/>
        </w:rPr>
        <w:t>　　第二节 2024年VA面板行业发展趋势预测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影响VA面板行业发展的主要因素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一、2024年影响VA面板行业运行的有利因素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二、2024年影响VA面板行业运行的稳定因素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三、2024年影响VA面板行业运行的不利因素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四、2024年中国VA面板行业发展面临的挑战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五、2024年中国VA面板行业发展面临的机遇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VA面板行业投资风险预警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一、VA面板行业市场风险预测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二、VA面板行业政策风险预测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三、VA面板行业经营风险预测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四、VA面板行业技术风险预测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五、VA面板行业竞争风险预测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六、VA面板行业其他风险预测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VA面板投资建议</w:t>
      </w:r>
      <w:r>
        <w:rPr>
          <w:rFonts w:hint="eastAsia"/>
        </w:rPr>
        <w:br/>
      </w:r>
      <w:r>
        <w:rPr>
          <w:rFonts w:hint="eastAsia"/>
        </w:rPr>
        <w:t>　　第一节 VA面板行业投资环境分析</w:t>
      </w:r>
      <w:r>
        <w:rPr>
          <w:rFonts w:hint="eastAsia"/>
        </w:rPr>
        <w:br/>
      </w:r>
      <w:r>
        <w:rPr>
          <w:rFonts w:hint="eastAsia"/>
        </w:rPr>
        <w:t>　　第二节 VA面板行业投资进入壁垒分析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VA面板行业历程</w:t>
      </w:r>
      <w:r>
        <w:rPr>
          <w:rFonts w:hint="eastAsia"/>
        </w:rPr>
        <w:br/>
      </w:r>
      <w:r>
        <w:rPr>
          <w:rFonts w:hint="eastAsia"/>
        </w:rPr>
        <w:t>　　图表 VA面板行业生命周期</w:t>
      </w:r>
      <w:r>
        <w:rPr>
          <w:rFonts w:hint="eastAsia"/>
        </w:rPr>
        <w:br/>
      </w:r>
      <w:r>
        <w:rPr>
          <w:rFonts w:hint="eastAsia"/>
        </w:rPr>
        <w:t>　　图表 VA面板行业产业链分析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2019-2024年VA面板行业市场容量分析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2019-2024年中国VA面板行业产量及增长趋势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2019-2024年中国VA面板市场需求量及增速统计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2024年中国VA面板行业需求领域分布格局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2019-2024年中国VA面板出口数量分析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2024年中国VA面板进口国家及地区分析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2024年中国VA面板出口国家及地区分析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2019-2024年中国VA面板行业企业平均规模情况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VA面板重点企业（三）经营情况分析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2024-2030年中国VA面板行业产能预测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2024-2030年中国VA面板行业产量预测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2024-2030年中国VA面板市场需求量预测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2024-2030年中国VA面板行业供需平衡预测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2024-2030年中国VA面板行业市场容量预测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2024-2030年中国VA面板行业市场规模预测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2024年中国VA面板市场前景分析</w:t>
      </w:r>
      <w:r>
        <w:rPr>
          <w:rFonts w:hint="eastAsia"/>
        </w:rPr>
        <w:br/>
      </w:r>
      <w:r>
        <w:rPr>
          <w:rFonts w:hint="eastAsia"/>
        </w:rPr>
        <w:t>　　图表 2024年中国VA面板发展趋势预测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1b2c1d63040e2" w:history="1">
        <w:r>
          <w:rPr>
            <w:rStyle w:val="Hyperlink"/>
          </w:rPr>
          <w:t>中国VA面板市场调查研究与趋势预测报告（2024-2030年）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1b2c1d63040e2" w:history="1">
        <w:r>
          <w:rPr>
            <w:rStyle w:val="Hyperlink"/>
          </w:rPr>
          <w:t>https://www.20087.com/3/90/VAMianBanFaZhanQuShiFenXi.html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37ef28f7d45b4" w:history="1">
      <w:r>
        <w:rPr>
          <w:rStyle w:val="Hyperlink"/>
        </w:rPr>
        <w:t>中国VA面板市场调查研究与趋势预测报告（2024-2030年）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VAMianBanFaZhanQuShiFenXi.html" TargetMode="External" Id="R2301b2c1d63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VAMianBanFaZhanQuShiFenXi.html" TargetMode="External" Id="Rda237ef28f7d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2024-05-23T05:24:00Z</dcterms:created>
  <dcterms:modified xsi:type="dcterms:W3CDTF">2024-05-23T06:24:00Z</dcterms:modified>
  <dc:subject>中国VA面板市场调查研究与趋势预测报告（2024-2030年）</dc:subject>
  <dc:title>中国VA面板市场调查研究与趋势预测报告（2024-2030年）</dc:title>
  <cp:keywords>中国VA面板市场调查研究与趋势预测报告（2024-2030年）</cp:keywords>
  <dc:description>中国VA面板市场调查研究与趋势预测报告（2024-2030年）</dc:description>
</cp:coreProperties>
</file>