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467d2c9f4753" w:history="1">
              <w:r>
                <w:rPr>
                  <w:rStyle w:val="Hyperlink"/>
                </w:rPr>
                <w:t>2025-2031年中国三氟氯乙烯市场研究与前景趋势分析报告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467d2c9f4753" w:history="1">
              <w:r>
                <w:rPr>
                  <w:rStyle w:val="Hyperlink"/>
                </w:rPr>
                <w:t>2025-2031年中国三氟氯乙烯市场研究与前景趋势分析报告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9467d2c9f4753" w:history="1">
                <w:r>
                  <w:rPr>
                    <w:rStyle w:val="Hyperlink"/>
                  </w:rPr>
                  <w:t>https://www.20087.com/3/50/SanFuLvYiXiHangYeQianJingQuShi.html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是重要的化工原料，近年来在全球范围内展现出广泛的应用前景，尤其是在制冷剂、聚合物制造、医药中间体等领域。三氟氯乙烯以其优良的化学稳定性、低毒性、易分解性，成为替代传统氟利昂的理想选择。目前，三氟氯乙烯行业正面临生产成本、环保法规、市场认知度等挑战，推动企业向成本优化、绿色生产、技术创新方向发展，如采用高效催化剂、优化生产工艺、开发新型应用。</w:t>
      </w:r>
      <w:r>
        <w:rPr>
          <w:rFonts w:hint="eastAsia"/>
        </w:rPr>
        <w:br/>
      </w:r>
      <w:r>
        <w:rPr>
          <w:rFonts w:hint="eastAsia"/>
        </w:rPr>
        <w:t>　　未来，三氟氯乙烯行业的发展将更加注重环保性能、材料创新和产业链整合。一方面，通过化学工程、环境科学的研究，开发出更环保、更安全的生产技术和产品，如无氟化、低能耗工艺，减少对环境的影响。另一方面，结合材料科学、生物技术，拓展三氟氯乙烯在新材料、生物医用材料等领域的应用，如高性能聚合物、生物相容性材料，提高产品附加值和市场竞争力。此外，随着全球对环保法规的趋严和可持续发展的重视，三氟氯乙烯行业将加强与上下游企业的合作，共同推动产业链的绿色化、智能化，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467d2c9f4753" w:history="1">
        <w:r>
          <w:rPr>
            <w:rStyle w:val="Hyperlink"/>
          </w:rPr>
          <w:t>2025-2031年中国三氟氯乙烯市场研究与前景趋势分析报告</w:t>
        </w:r>
      </w:hyperlink>
      <w:r>
        <w:rPr>
          <w:rFonts w:hint="eastAsia"/>
        </w:rPr>
        <w:t>》基于国家统计局及三氟氯乙烯行业协会的权威数据，全面调研了三氟氯乙烯行业的市场规模、市场需求、产业链结构及价格变动，并对三氟氯乙烯细分市场进行了深入分析。报告详细剖析了三氟氯乙烯市场竞争格局，重点关注品牌影响力及重点企业的运营表现，同时科学预测了三氟氯乙烯市场前景与发展趋势，识别了行业潜在的风险与机遇。通过专业、科学的研究方法，报告为三氟氯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三氟氯乙烯市场特点分析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三氟氯乙烯行业发展周期特征分析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中国三氟氯乙烯行业发展经济环境分析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中国三氟氯乙烯行业发展政策环境分析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一、三氟氯乙烯行业政策影响分析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二、相关三氟氯乙烯行业标准分析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全球三氟氯乙烯行业市场发展调研分析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全球三氟氯乙烯行业市场运行环境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全球三氟氯乙烯行业市场发展情况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一、全球三氟氯乙烯行业市场供给分析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二、全球三氟氯乙烯行业市场需求分析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三、全球三氟氯乙烯行业主要国家地区发展情况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2025-2031年全球三氟氯乙烯行业市场规模趋势预测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中国三氟氯乙烯行业市场供需现状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中国三氟氯乙烯市场现状</w:t>
      </w:r>
      <w:r>
        <w:rPr>
          <w:rFonts w:hint="eastAsia"/>
        </w:rPr>
        <w:br/>
      </w:r>
      <w:r>
        <w:rPr>
          <w:rFonts w:hint="eastAsia"/>
        </w:rPr>
        <w:t>　　第二节 中国三氟氯乙烯行业产量情况分析及预测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一、三氟氯乙烯总体产能规模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二、2019-2024年中国三氟氯乙烯行业产量统计</w:t>
      </w:r>
      <w:r>
        <w:rPr>
          <w:rFonts w:hint="eastAsia"/>
        </w:rPr>
        <w:br/>
      </w:r>
      <w:r>
        <w:rPr>
          <w:rFonts w:hint="eastAsia"/>
        </w:rPr>
        <w:t>　　　　三、三氟氯乙烯行业供给区域分布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四、2025-2031年中国三氟氯乙烯行业产量预测</w:t>
      </w:r>
      <w:r>
        <w:rPr>
          <w:rFonts w:hint="eastAsia"/>
        </w:rPr>
        <w:br/>
      </w:r>
      <w:r>
        <w:rPr>
          <w:rFonts w:hint="eastAsia"/>
        </w:rPr>
        <w:t>　　第三节 中国三氟氯乙烯市场需求分析及预测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一、2019-2024年中国三氟氯乙烯市场需求统计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二、中国三氟氯乙烯市场需求特点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中国三氟氯乙烯行业现状调研分析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中国三氟氯乙烯行业发展现状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四、2024-2025年中国三氟氯乙烯市场走向分析</w:t>
      </w:r>
      <w:r>
        <w:rPr>
          <w:rFonts w:hint="eastAsia"/>
        </w:rPr>
        <w:br/>
      </w:r>
      <w:r>
        <w:rPr>
          <w:rFonts w:hint="eastAsia"/>
        </w:rPr>
        <w:t>　　第二节 中国三氟氯乙烯产品技术分析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一、2024-2025年三氟氯乙烯产品技术变化特点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二、2024-2025年三氟氯乙烯产品市场的新技术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三、2024-2025年三氟氯乙烯产品市场现状分析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中国三氟氯乙烯行业存在的问题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一、三氟氯乙烯市场特点</w:t>
      </w:r>
      <w:r>
        <w:rPr>
          <w:rFonts w:hint="eastAsia"/>
        </w:rPr>
        <w:br/>
      </w:r>
      <w:r>
        <w:rPr>
          <w:rFonts w:hint="eastAsia"/>
        </w:rPr>
        <w:t>　　　　二、三氟氯乙烯市场分析</w:t>
      </w:r>
      <w:r>
        <w:rPr>
          <w:rFonts w:hint="eastAsia"/>
        </w:rPr>
        <w:br/>
      </w:r>
      <w:r>
        <w:rPr>
          <w:rFonts w:hint="eastAsia"/>
        </w:rPr>
        <w:t>　　　　三、三氟氯乙烯市场变化的方向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2019-2024年中国三氟氯乙烯产品市场进出口数据分析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2019-2024年中国三氟氯乙烯产品出口统计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2019-2024年中国三氟氯乙烯产品进口统计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2019-2024年中国三氟氯乙烯产品进出口价格对比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中国三氟氯乙烯主要进口来源地及出口目的地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三氟氯乙烯行业细分产品调研</w:t>
      </w:r>
      <w:r>
        <w:rPr>
          <w:rFonts w:hint="eastAsia"/>
        </w:rPr>
        <w:br/>
      </w:r>
      <w:r>
        <w:rPr>
          <w:rFonts w:hint="eastAsia"/>
        </w:rPr>
        <w:t>　　第一节 三氟氯乙烯细分产品结构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2019-2024年中国三氟氯乙烯行业竞争态势分析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2025年三氟氯乙烯行业集中度分析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一、三氟氯乙烯市场集中度分析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二、三氟氯乙烯企业分布区域集中度分析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三、三氟氯乙烯区域消费集中度分析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2019-2024年三氟氯乙烯主要企业竞争力分析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2025年三氟氯乙烯行业竞争格局分析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一、三氟氯乙烯行业竞争分析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二、中外三氟氯乙烯产品竞争分析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三、国内三氟氯乙烯行业重点企业发展动向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三氟氯乙烯行业上下游产业链发展情况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三氟氯乙烯上游产业发展分析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三氟氯乙烯下游产业发展分析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三氟氯乙烯企业管理策略建议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四、提高三氟氯乙烯企业竞争力的策略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对中国三氟氯乙烯品牌的战略思考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一、三氟氯乙烯实施品牌战略的意义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四、三氟氯乙烯品牌战略管理的策略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三氟氯乙烯行业发展趋势及投资风险预警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2025-2031年三氟氯乙烯市场前景分析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2025-2031年三氟氯乙烯行业发展趋势预测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一、2025年三氟氯乙烯行业市场风险及控制策略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二、2025年三氟氯乙烯行业政策风险及控制策略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三、2025年三氟氯乙烯行业经营风险及控制策略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四、2025年三氟氯乙烯同业竞争风险及控制策略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五、2025年三氟氯乙烯行业其他风险及控制策略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三氟氯乙烯市场研究结论</w:t>
      </w:r>
      <w:r>
        <w:rPr>
          <w:rFonts w:hint="eastAsia"/>
        </w:rPr>
        <w:br/>
      </w:r>
      <w:r>
        <w:rPr>
          <w:rFonts w:hint="eastAsia"/>
        </w:rPr>
        <w:t>　　第二节 三氟氯乙烯子行业研究结论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中^智^林：三氟氯乙烯市场发展建议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三氟氯乙烯图片</w:t>
      </w:r>
      <w:r>
        <w:rPr>
          <w:rFonts w:hint="eastAsia"/>
        </w:rPr>
        <w:br/>
      </w:r>
      <w:r>
        <w:rPr>
          <w:rFonts w:hint="eastAsia"/>
        </w:rPr>
        <w:t>　　图表 三氟氯乙烯种类 分类</w:t>
      </w:r>
      <w:r>
        <w:rPr>
          <w:rFonts w:hint="eastAsia"/>
        </w:rPr>
        <w:br/>
      </w:r>
      <w:r>
        <w:rPr>
          <w:rFonts w:hint="eastAsia"/>
        </w:rPr>
        <w:t>　　图表 三氟氯乙烯用途 应用</w:t>
      </w:r>
      <w:r>
        <w:rPr>
          <w:rFonts w:hint="eastAsia"/>
        </w:rPr>
        <w:br/>
      </w:r>
      <w:r>
        <w:rPr>
          <w:rFonts w:hint="eastAsia"/>
        </w:rPr>
        <w:t>　　图表 三氟氯乙烯主要特点</w:t>
      </w:r>
      <w:r>
        <w:rPr>
          <w:rFonts w:hint="eastAsia"/>
        </w:rPr>
        <w:br/>
      </w:r>
      <w:r>
        <w:rPr>
          <w:rFonts w:hint="eastAsia"/>
        </w:rPr>
        <w:t>　　图表 三氟氯乙烯产业链分析</w:t>
      </w:r>
      <w:r>
        <w:rPr>
          <w:rFonts w:hint="eastAsia"/>
        </w:rPr>
        <w:br/>
      </w:r>
      <w:r>
        <w:rPr>
          <w:rFonts w:hint="eastAsia"/>
        </w:rPr>
        <w:t>　　图表 三氟氯乙烯政策分析</w:t>
      </w:r>
      <w:r>
        <w:rPr>
          <w:rFonts w:hint="eastAsia"/>
        </w:rPr>
        <w:br/>
      </w:r>
      <w:r>
        <w:rPr>
          <w:rFonts w:hint="eastAsia"/>
        </w:rPr>
        <w:t>　　图表 三氟氯乙烯技术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2019-2024年三氟氯乙烯行业市场容量分析</w:t>
      </w:r>
      <w:r>
        <w:rPr>
          <w:rFonts w:hint="eastAsia"/>
        </w:rPr>
        <w:br/>
      </w:r>
      <w:r>
        <w:rPr>
          <w:rFonts w:hint="eastAsia"/>
        </w:rPr>
        <w:t>　　图表 三氟氯乙烯生产现状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三氟氯乙烯行业动态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2024年中国三氟氯乙烯行业需求领域分布格局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2019-2024年中国三氟氯乙烯出口情况分析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2019-2024年中国三氟氯乙烯价格走势</w:t>
      </w:r>
      <w:r>
        <w:rPr>
          <w:rFonts w:hint="eastAsia"/>
        </w:rPr>
        <w:br/>
      </w:r>
      <w:r>
        <w:rPr>
          <w:rFonts w:hint="eastAsia"/>
        </w:rPr>
        <w:t>　　图表 2024年三氟氯乙烯成本和利润分析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三氟氯乙烯品牌</w:t>
      </w:r>
      <w:r>
        <w:rPr>
          <w:rFonts w:hint="eastAsia"/>
        </w:rPr>
        <w:br/>
      </w:r>
      <w:r>
        <w:rPr>
          <w:rFonts w:hint="eastAsia"/>
        </w:rPr>
        <w:t>　　图表 三氟氯乙烯企业（一）概况</w:t>
      </w:r>
      <w:r>
        <w:rPr>
          <w:rFonts w:hint="eastAsia"/>
        </w:rPr>
        <w:br/>
      </w:r>
      <w:r>
        <w:rPr>
          <w:rFonts w:hint="eastAsia"/>
        </w:rPr>
        <w:t>　　图表 企业三氟氯乙烯型号 规格</w:t>
      </w:r>
      <w:r>
        <w:rPr>
          <w:rFonts w:hint="eastAsia"/>
        </w:rPr>
        <w:br/>
      </w:r>
      <w:r>
        <w:rPr>
          <w:rFonts w:hint="eastAsia"/>
        </w:rPr>
        <w:t>　　图表 三氟氯乙烯企业（一）经营分析</w:t>
      </w:r>
      <w:r>
        <w:rPr>
          <w:rFonts w:hint="eastAsia"/>
        </w:rPr>
        <w:br/>
      </w:r>
      <w:r>
        <w:rPr>
          <w:rFonts w:hint="eastAsia"/>
        </w:rPr>
        <w:t>　　图表 三氟氯乙烯企业（一）盈利能力情况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三氟氯乙烯上游现状</w:t>
      </w:r>
      <w:r>
        <w:rPr>
          <w:rFonts w:hint="eastAsia"/>
        </w:rPr>
        <w:br/>
      </w:r>
      <w:r>
        <w:rPr>
          <w:rFonts w:hint="eastAsia"/>
        </w:rPr>
        <w:t>　　图表 三氟氯乙烯下游调研</w:t>
      </w:r>
      <w:r>
        <w:rPr>
          <w:rFonts w:hint="eastAsia"/>
        </w:rPr>
        <w:br/>
      </w:r>
      <w:r>
        <w:rPr>
          <w:rFonts w:hint="eastAsia"/>
        </w:rPr>
        <w:t>　　图表 三氟氯乙烯企业（二）概况</w:t>
      </w:r>
      <w:r>
        <w:rPr>
          <w:rFonts w:hint="eastAsia"/>
        </w:rPr>
        <w:br/>
      </w:r>
      <w:r>
        <w:rPr>
          <w:rFonts w:hint="eastAsia"/>
        </w:rPr>
        <w:t>　　图表 企业三氟氯乙烯型号 规格</w:t>
      </w:r>
      <w:r>
        <w:rPr>
          <w:rFonts w:hint="eastAsia"/>
        </w:rPr>
        <w:br/>
      </w:r>
      <w:r>
        <w:rPr>
          <w:rFonts w:hint="eastAsia"/>
        </w:rPr>
        <w:t>　　图表 三氟氯乙烯企业（二）经营分析</w:t>
      </w:r>
      <w:r>
        <w:rPr>
          <w:rFonts w:hint="eastAsia"/>
        </w:rPr>
        <w:br/>
      </w:r>
      <w:r>
        <w:rPr>
          <w:rFonts w:hint="eastAsia"/>
        </w:rPr>
        <w:t>　　图表 三氟氯乙烯企业（二）盈利能力情况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三氟氯乙烯企业（三）概况</w:t>
      </w:r>
      <w:r>
        <w:rPr>
          <w:rFonts w:hint="eastAsia"/>
        </w:rPr>
        <w:br/>
      </w:r>
      <w:r>
        <w:rPr>
          <w:rFonts w:hint="eastAsia"/>
        </w:rPr>
        <w:t>　　图表 企业三氟氯乙烯型号 规格</w:t>
      </w:r>
      <w:r>
        <w:rPr>
          <w:rFonts w:hint="eastAsia"/>
        </w:rPr>
        <w:br/>
      </w:r>
      <w:r>
        <w:rPr>
          <w:rFonts w:hint="eastAsia"/>
        </w:rPr>
        <w:t>　　图表 三氟氯乙烯企业（三）经营分析</w:t>
      </w:r>
      <w:r>
        <w:rPr>
          <w:rFonts w:hint="eastAsia"/>
        </w:rPr>
        <w:br/>
      </w:r>
      <w:r>
        <w:rPr>
          <w:rFonts w:hint="eastAsia"/>
        </w:rPr>
        <w:t>　　图表 三氟氯乙烯企业（三）盈利能力情况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三氟氯乙烯优势</w:t>
      </w:r>
      <w:r>
        <w:rPr>
          <w:rFonts w:hint="eastAsia"/>
        </w:rPr>
        <w:br/>
      </w:r>
      <w:r>
        <w:rPr>
          <w:rFonts w:hint="eastAsia"/>
        </w:rPr>
        <w:t>　　图表 三氟氯乙烯劣势</w:t>
      </w:r>
      <w:r>
        <w:rPr>
          <w:rFonts w:hint="eastAsia"/>
        </w:rPr>
        <w:br/>
      </w:r>
      <w:r>
        <w:rPr>
          <w:rFonts w:hint="eastAsia"/>
        </w:rPr>
        <w:t>　　图表 三氟氯乙烯机会</w:t>
      </w:r>
      <w:r>
        <w:rPr>
          <w:rFonts w:hint="eastAsia"/>
        </w:rPr>
        <w:br/>
      </w:r>
      <w:r>
        <w:rPr>
          <w:rFonts w:hint="eastAsia"/>
        </w:rPr>
        <w:t>　　图表 三氟氯乙烯威胁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467d2c9f4753" w:history="1">
        <w:r>
          <w:rPr>
            <w:rStyle w:val="Hyperlink"/>
          </w:rPr>
          <w:t>2025-2031年中国三氟氯乙烯市场研究与前景趋势分析报告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9467d2c9f4753" w:history="1">
        <w:r>
          <w:rPr>
            <w:rStyle w:val="Hyperlink"/>
          </w:rPr>
          <w:t>https://www.20087.com/3/50/SanFuLvYiXiHangYeQianJingQuShi.html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热点：三氯乙烯的作用与用途、三氟氯乙烯价格、三氟氯乙烯是剧毒化学品吗、三氟氯乙烯多少钱一吨、三氟氯乙烯特性是什么、三氟氯乙烯生产工艺、三乙胺价格多少钱一吨、三氟氯乙烯密度、三氟丙烯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583c52d634400" w:history="1">
      <w:r>
        <w:rPr>
          <w:rStyle w:val="Hyperlink"/>
        </w:rPr>
        <w:t>2025-2031年中国三氟氯乙烯市场研究与前景趋势分析报告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FuLvYiXiHangYeQianJingQuShi.html" TargetMode="External" Id="R8e39467d2c9f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FuLvYiXiHangYeQianJingQuShi.html" TargetMode="External" Id="Rdc4583c52d63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2024-12-25T05:36:00Z</dcterms:created>
  <dcterms:modified xsi:type="dcterms:W3CDTF">2024-12-25T06:36:00Z</dcterms:modified>
  <dc:subject>2025-2031年中国三氟氯乙烯市场研究与前景趋势分析报告</dc:subject>
  <dc:title>2025-2031年中国三氟氯乙烯市场研究与前景趋势分析报告</dc:title>
  <cp:keywords>2025-2031年中国三氟氯乙烯市场研究与前景趋势分析报告</cp:keywords>
  <dc:description>2025-2031年中国三氟氯乙烯市场研究与前景趋势分析报告</dc:description>
</cp:coreProperties>
</file>