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edbc6169f413d" w:history="1">
              <w:r>
                <w:rPr>
                  <w:rStyle w:val="Hyperlink"/>
                </w:rPr>
                <w:t>中国不锈钢圆钢发展现状分析与趋势预测报告（2025-2031年）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edbc6169f413d" w:history="1">
              <w:r>
                <w:rPr>
                  <w:rStyle w:val="Hyperlink"/>
                </w:rPr>
                <w:t>中国不锈钢圆钢发展现状分析与趋势预测报告（2025-2031年）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edbc6169f413d" w:history="1">
                <w:r>
                  <w:rPr>
                    <w:rStyle w:val="Hyperlink"/>
                  </w:rPr>
                  <w:t>https://www.20087.com/3/60/BuXiuGangYuanGangDeQianJingQuShi.html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钢是建筑、制造业、化工等领域的基础材料，凭借其优异的耐腐蚀性、高强度和良好的加工性能，近年来市场需求稳定增长。现代不锈钢圆钢生产技术不仅在合金成分设计上进行了优化，提高了材料的综合性能，还在生产工艺上实现了创新，如连铸连轧技术的应用，显著提高了生产效率和材料一致性。</w:t>
      </w:r>
      <w:r>
        <w:rPr>
          <w:rFonts w:hint="eastAsia"/>
        </w:rPr>
        <w:br/>
      </w:r>
      <w:r>
        <w:rPr>
          <w:rFonts w:hint="eastAsia"/>
        </w:rPr>
        <w:t>　　未来，不锈钢圆钢的发展将更侧重于高性能和多功能化。随着航空航天、海洋工程等高科技领域对材料性能要求的不断提高，开发具有更高强度、更耐腐蚀、更轻质化的不锈钢圆钢将成为行业研究的重点。同时，针对特定应用场景，如高温、低温或极端腐蚀环境，定制化不锈钢圆钢的研发，将拓宽其应用范围，满足市场对特种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edbc6169f413d" w:history="1">
        <w:r>
          <w:rPr>
            <w:rStyle w:val="Hyperlink"/>
          </w:rPr>
          <w:t>中国不锈钢圆钢发展现状分析与趋势预测报告（2025-2031年）</w:t>
        </w:r>
      </w:hyperlink>
      <w:r>
        <w:rPr>
          <w:rFonts w:hint="eastAsia"/>
        </w:rPr>
        <w:t>》通过全面的行业调研，系统梳理了不锈钢圆钢产业链的各个环节，详细分析了不锈钢圆钢市场规模、需求变化及价格趋势。报告结合当前不锈钢圆钢行业现状，科学预测了市场前景与发展方向，并解读了重点企业的竞争格局、市场集中度及品牌表现。同时，报告对不锈钢圆钢细分市场进行了深入探讨，结合不锈钢圆钢技术现状与SWOT分析，揭示了不锈钢圆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不锈钢圆钢行业界定及应用</w:t>
      </w:r>
      <w:r>
        <w:rPr>
          <w:rFonts w:hint="eastAsia"/>
        </w:rPr>
        <w:br/>
      </w:r>
      <w:r>
        <w:rPr>
          <w:rFonts w:hint="eastAsia"/>
        </w:rPr>
        <w:t>　　第一节 不锈钢圆钢行业定义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不锈钢圆钢主要应用领域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2024-2025年全球不锈钢圆钢行业发展状况分析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2024-2025年全球不锈钢圆钢行业运行概况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2019-2024年全球不锈钢圆钢行业市场规模分析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全球主要地区不锈钢圆钢行业运行情况分析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2025-2031年全球不锈钢圆钢行业发展趋势预测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2024-2025年中国不锈钢圆钢发展环境分析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不锈钢圆钢行业相关政策、标准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不锈钢圆钢行业相关发展规划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2024-2025年中国不锈钢圆钢行业现状调研分析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中国不锈钢圆钢行业发展现状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四、2024-2025年中国不锈钢圆钢市场走向分析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中国不锈钢圆钢产品技术分析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中国不锈钢圆钢行业存在的问题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一、不锈钢圆钢市场特点</w:t>
      </w:r>
      <w:r>
        <w:rPr>
          <w:rFonts w:hint="eastAsia"/>
        </w:rPr>
        <w:br/>
      </w:r>
      <w:r>
        <w:rPr>
          <w:rFonts w:hint="eastAsia"/>
        </w:rPr>
        <w:t>　　　　二、不锈钢圆钢市场分析</w:t>
      </w:r>
      <w:r>
        <w:rPr>
          <w:rFonts w:hint="eastAsia"/>
        </w:rPr>
        <w:br/>
      </w:r>
      <w:r>
        <w:rPr>
          <w:rFonts w:hint="eastAsia"/>
        </w:rPr>
        <w:t>　　　　三、不锈钢圆钢市场变化的方向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中国不锈钢圆钢行业市场供需现状调研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2024-2025年中国不锈钢圆钢市场现状分析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一、不锈钢圆钢总体产能规模</w:t>
      </w:r>
      <w:r>
        <w:rPr>
          <w:rFonts w:hint="eastAsia"/>
        </w:rPr>
        <w:br/>
      </w:r>
      <w:r>
        <w:rPr>
          <w:rFonts w:hint="eastAsia"/>
        </w:rPr>
        <w:t>　　　　二、不锈钢圆钢生产区域分布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三、2019-2024年中国不锈钢圆钢产量统计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四、2025-2031年中国不锈钢圆钢产量预测</w:t>
      </w:r>
      <w:r>
        <w:rPr>
          <w:rFonts w:hint="eastAsia"/>
        </w:rPr>
        <w:br/>
      </w:r>
      <w:r>
        <w:rPr>
          <w:rFonts w:hint="eastAsia"/>
        </w:rPr>
        <w:t>　　第三节 中国不锈钢圆钢市场需求分析及预测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中国不锈钢圆钢进出口分析</w:t>
      </w:r>
      <w:r>
        <w:rPr>
          <w:rFonts w:hint="eastAsia"/>
        </w:rPr>
        <w:br/>
      </w:r>
      <w:r>
        <w:rPr>
          <w:rFonts w:hint="eastAsia"/>
        </w:rPr>
        <w:t>　　第一节 不锈钢圆钢进口情况分析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不锈钢圆钢出口情况分析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中国不锈钢圆钢行业主要指标监测分析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2024-2025年不锈钢圆钢行业细分产品调研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不锈钢圆钢细分产品结构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2024-2025年不锈钢圆钢行业上下游发展情况分析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不锈钢圆钢行业上游产业发展分析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不锈钢圆钢行业下游产业发展分析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2024-2025年不锈钢圆钢行业重点区域市场结构调研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**地区不锈钢圆钢市场容量分析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**地区不锈钢圆钢市场容量分析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**地区不锈钢圆钢市场容量分析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**地区不锈钢圆钢市场容量分析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**地区不锈钢圆钢市场容量分析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2024-2025年不锈钢圆钢行业前景及投资风险预警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2025年不锈钢圆钢市场前景分析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2025年不锈钢圆钢行业发展趋势预测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五、2025年中国不锈钢圆钢行业发展面临的机遇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一、不锈钢圆钢行业市场风险预测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二、不锈钢圆钢行业政策风险预测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三、不锈钢圆钢行业经营风险预测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四、不锈钢圆钢行业技术风险预测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五、不锈钢圆钢行业竞争风险预测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六、不锈钢圆钢行业其他风险预测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2025-2031年不锈钢圆钢投资建议</w:t>
      </w:r>
      <w:r>
        <w:rPr>
          <w:rFonts w:hint="eastAsia"/>
        </w:rPr>
        <w:br/>
      </w:r>
      <w:r>
        <w:rPr>
          <w:rFonts w:hint="eastAsia"/>
        </w:rPr>
        <w:t>　　第一节 2024-2025年不锈钢圆钢行业投资环境分析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不锈钢圆钢行业历程</w:t>
      </w:r>
      <w:r>
        <w:rPr>
          <w:rFonts w:hint="eastAsia"/>
        </w:rPr>
        <w:br/>
      </w:r>
      <w:r>
        <w:rPr>
          <w:rFonts w:hint="eastAsia"/>
        </w:rPr>
        <w:t>　　图表 不锈钢圆钢行业生命周期</w:t>
      </w:r>
      <w:r>
        <w:rPr>
          <w:rFonts w:hint="eastAsia"/>
        </w:rPr>
        <w:br/>
      </w:r>
      <w:r>
        <w:rPr>
          <w:rFonts w:hint="eastAsia"/>
        </w:rPr>
        <w:t>　　图表 不锈钢圆钢行业产业链分析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2025年中国不锈钢圆钢市场前景分析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edbc6169f413d" w:history="1">
        <w:r>
          <w:rPr>
            <w:rStyle w:val="Hyperlink"/>
          </w:rPr>
          <w:t>中国不锈钢圆钢发展现状分析与趋势预测报告（2025-2031年）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edbc6169f413d" w:history="1">
        <w:r>
          <w:rPr>
            <w:rStyle w:val="Hyperlink"/>
          </w:rPr>
          <w:t>https://www.20087.com/3/60/BuXiuGangYuanGangDeQianJingQuShi.html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热点：不锈钢圆钢规格型号大全、不锈钢圆钢价格、不锈钢304花纹板、不锈钢圆钢理论重量表、不锈钢圆钢图片、不锈钢圆钢重量计算、不锈钢圆钢执行标准、不锈钢圆钢执行标准、不锈钢圆钢厂家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1b76a4de54e86" w:history="1">
      <w:r>
        <w:rPr>
          <w:rStyle w:val="Hyperlink"/>
        </w:rPr>
        <w:t>中国不锈钢圆钢发展现状分析与趋势预测报告（2025-2031年）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uXiuGangYuanGangDeQianJingQuShi.html" TargetMode="External" Id="Ra73edbc6169f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uXiuGangYuanGangDeQianJingQuShi.html" TargetMode="External" Id="R1931b76a4de5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2024-05-18T06:00:00Z</dcterms:created>
  <dcterms:modified xsi:type="dcterms:W3CDTF">2024-05-18T07:00:00Z</dcterms:modified>
  <dc:subject>中国不锈钢圆钢发展现状分析与趋势预测报告（2025-2031年）</dc:subject>
  <dc:title>中国不锈钢圆钢发展现状分析与趋势预测报告（2025-2031年）</dc:title>
  <cp:keywords>中国不锈钢圆钢发展现状分析与趋势预测报告（2025-2031年）</cp:keywords>
  <dc:description>中国不锈钢圆钢发展现状分析与趋势预测报告（2025-2031年）</dc:description>
</cp:coreProperties>
</file>