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2015ef8e62424c" w:history="1">
              <w:r>
                <w:rPr>
                  <w:rStyle w:val="Hyperlink"/>
                </w:rPr>
                <w:t>2025-2031年中国便携式B超设备行业市场调研与前景分析报告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2015ef8e62424c" w:history="1">
              <w:r>
                <w:rPr>
                  <w:rStyle w:val="Hyperlink"/>
                </w:rPr>
                <w:t>2025-2031年中国便携式B超设备行业市场调研与前景分析报告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2902203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2015ef8e62424c" w:history="1">
                <w:r>
                  <w:rPr>
                    <w:rStyle w:val="Hyperlink"/>
                  </w:rPr>
                  <w:t>https://www.20087.com/3/20/BianXieShiBChaoSheBeiShiChangQianJing.html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B超设备，由于其轻巧便携、操作简便的特点，近年来在基层医疗机构、家庭护理和野外救援中得到了广泛应用。随着超声成像技术和移动互联网技术的进步，便携式B超设备的图像质量、功能性和远程医疗能力得到了显著提升。目前，市场上的便携式B超设备正朝着更高的成像精度、更长的电池续航时间和更便捷的数据传输方向发展。</w:t>
      </w:r>
      <w:r>
        <w:rPr>
          <w:rFonts w:hint="eastAsia"/>
        </w:rPr>
        <w:br/>
      </w:r>
      <w:r>
        <w:rPr>
          <w:rFonts w:hint="eastAsia"/>
        </w:rPr>
        <w:t>　　未来，便携式B超设备将更加注重智能化、远程化和个性化。智能化体现在设备将集成AI辅助诊断功能，帮助医生快速准确地解读超声图像。远程化则意味着通过5G和物联网技术，实现超声图像的实时传输和远程专家会诊，提高医疗服务的可达性和效率。个性化则指向开发适应不同医疗场景和用户需求的定制化设备，如专为孕妇设计的超声仪或适用于特定器官检查的专用设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2015ef8e62424c" w:history="1">
        <w:r>
          <w:rPr>
            <w:rStyle w:val="Hyperlink"/>
          </w:rPr>
          <w:t>2025-2031年中国便携式B超设备行业市场调研与前景分析报告</w:t>
        </w:r>
      </w:hyperlink>
      <w:r>
        <w:rPr>
          <w:rFonts w:hint="eastAsia"/>
        </w:rPr>
        <w:t>》从产业链视角出发，系统分析了便携式B超设备行业的市场现状与需求动态，详细解读了便携式B超设备市场规模、价格波动及上下游影响因素。报告深入剖析了便携式B超设备细分领域的发展特点，基于权威数据对市场前景及未来趋势进行了科学预测，同时揭示了便携式B超设备重点企业的竞争格局与市场集中度变化。报告客观翔实地指出了便携式B超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便携式B超设备行业界定</w:t>
      </w:r>
      <w:r>
        <w:rPr>
          <w:rFonts w:hint="eastAsia"/>
        </w:rPr>
        <w:br/>
      </w:r>
      <w:r>
        <w:rPr>
          <w:rFonts w:hint="eastAsia"/>
        </w:rPr>
        <w:t>　　第一节 便携式B超设备行业定义</w:t>
      </w:r>
      <w:r>
        <w:rPr>
          <w:rFonts w:hint="eastAsia"/>
        </w:rPr>
        <w:br/>
      </w:r>
      <w:r>
        <w:rPr>
          <w:rFonts w:hint="eastAsia"/>
        </w:rPr>
        <w:t>　　第二节 便携式B超设备行业特点分析</w:t>
      </w:r>
      <w:r>
        <w:rPr>
          <w:rFonts w:hint="eastAsia"/>
        </w:rPr>
        <w:br/>
      </w:r>
      <w:r>
        <w:rPr>
          <w:rFonts w:hint="eastAsia"/>
        </w:rPr>
        <w:t>　　第三节 便携式B超设备产业链分析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2025年世界便携式B超设备行业市场运行形势分析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2025年全球便携式B超设备行业发展概况</w:t>
      </w:r>
      <w:r>
        <w:rPr>
          <w:rFonts w:hint="eastAsia"/>
        </w:rPr>
        <w:br/>
      </w:r>
      <w:r>
        <w:rPr>
          <w:rFonts w:hint="eastAsia"/>
        </w:rPr>
        <w:t>　　第二节 世界便携式B超设备行业发展走势</w:t>
      </w:r>
      <w:r>
        <w:rPr>
          <w:rFonts w:hint="eastAsia"/>
        </w:rPr>
        <w:br/>
      </w:r>
      <w:r>
        <w:rPr>
          <w:rFonts w:hint="eastAsia"/>
        </w:rPr>
        <w:t>　　　　二、全球便携式B超设备行业市场分布情况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三、全球便携式B超设备行业发展趋势分析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全球便携式B超设备行业重点国家和区域分析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2024-2025年中国便携式B超设备行业发展环境分析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2025年便携式B超设备行业技术发展现状及趋势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当前我国便携式B超设备技术发展现状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中外便携式B超设备技术差距及产生差距的主要原因分析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提高我国便携式B超设备技术的对策</w:t>
      </w:r>
      <w:r>
        <w:rPr>
          <w:rFonts w:hint="eastAsia"/>
        </w:rPr>
        <w:br/>
      </w:r>
      <w:r>
        <w:rPr>
          <w:rFonts w:hint="eastAsia"/>
        </w:rPr>
        <w:t>　　第四节 我国便携式B超设备研发、设计发展趋势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中国便携式B超设备发展现状调研</w:t>
      </w:r>
      <w:r>
        <w:rPr>
          <w:rFonts w:hint="eastAsia"/>
        </w:rPr>
        <w:br/>
      </w:r>
      <w:r>
        <w:rPr>
          <w:rFonts w:hint="eastAsia"/>
        </w:rPr>
        <w:t>　　第一节 中国便携式B超设备市场现状分析</w:t>
      </w:r>
      <w:r>
        <w:rPr>
          <w:rFonts w:hint="eastAsia"/>
        </w:rPr>
        <w:br/>
      </w:r>
      <w:r>
        <w:rPr>
          <w:rFonts w:hint="eastAsia"/>
        </w:rPr>
        <w:t>　　第二节 中国便携式B超设备行业产量情况分析及预测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一、便携式B超设备总体产能规模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三、2020-2025年中国便携式B超设备产量统计</w:t>
      </w:r>
      <w:r>
        <w:rPr>
          <w:rFonts w:hint="eastAsia"/>
        </w:rPr>
        <w:br/>
      </w:r>
      <w:r>
        <w:rPr>
          <w:rFonts w:hint="eastAsia"/>
        </w:rPr>
        <w:t>　　　　二、便携式B超设备生产区域分布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三、2025-2031年中国便携式B超设备产量预测分析</w:t>
      </w:r>
      <w:r>
        <w:rPr>
          <w:rFonts w:hint="eastAsia"/>
        </w:rPr>
        <w:br/>
      </w:r>
      <w:r>
        <w:rPr>
          <w:rFonts w:hint="eastAsia"/>
        </w:rPr>
        <w:t>　　第三节 中国便携式B超设备市场需求分析及预测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一、中国便携式B超设备市场需求特点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二、2020-2025年中国便携式B超设备市场需求量统计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三、2025-2031年中国便携式B超设备市场需求量预测分析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中国便携式B超设备行业进出口情况分析预测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2020-2025年中国便携式B超设备行业进出口情况分析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一、2020-2025年中国便携式B超设备行业进口分析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二、2020-2025年中国便携式B超设备行业出口分析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2025-2031年中国便携式B超设备行业进出口情况预测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一、2025-2031年中国便携式B超设备行业进口预测分析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二、2025-2031年中国便携式B超设备行业出口预测分析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影响便携式B超设备行业进出口变化的主要原因分析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2020-2025年中国便携式B超设备行业重点地区调研分析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一、中国便携式B超设备行业重点区域市场结构调研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六、**地区便携式B超设备市场调研分析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第一节 便携式B超设备行业集中度分析</w:t>
      </w:r>
      <w:r>
        <w:rPr>
          <w:rFonts w:hint="eastAsia"/>
        </w:rPr>
        <w:br/>
      </w:r>
      <w:r>
        <w:rPr>
          <w:rFonts w:hint="eastAsia"/>
        </w:rPr>
        <w:t>　　　　一、便携式B超设备市场集中度分析</w:t>
      </w:r>
      <w:r>
        <w:rPr>
          <w:rFonts w:hint="eastAsia"/>
        </w:rPr>
        <w:br/>
      </w:r>
      <w:r>
        <w:rPr>
          <w:rFonts w:hint="eastAsia"/>
        </w:rPr>
        <w:t>　　　　二、便携式B超设备企业集中度分析</w:t>
      </w:r>
      <w:r>
        <w:rPr>
          <w:rFonts w:hint="eastAsia"/>
        </w:rPr>
        <w:br/>
      </w:r>
      <w:r>
        <w:rPr>
          <w:rFonts w:hint="eastAsia"/>
        </w:rPr>
        <w:t>　　　　三、便携式B超设备区域集中度分析</w:t>
      </w:r>
      <w:r>
        <w:rPr>
          <w:rFonts w:hint="eastAsia"/>
        </w:rPr>
        <w:br/>
      </w:r>
      <w:r>
        <w:rPr>
          <w:rFonts w:hint="eastAsia"/>
        </w:rPr>
        <w:t>　　第二节 便携式B超设备行业主要企业竞争力分析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便携式B超设备行业竞争格局分析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一、2025年便携式B超设备行业竞争分析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二、2025年中外便携式B超设备产品竞争分析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三、2020-2025年我国便携式B超设备市场竞争分析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四、2025-2031年国内主要便携式B超设备企业动向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便携式B超设备行业细分产品市场调研分析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便携式B超设备行业上、下游市场分析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便携式B超设备行业上游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便携式B超设备行业下游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便携式B超设备行业重点企业发展调研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便携式B超设备重点企业（一）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便携式B超设备重点企业（二）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便携式B超设备重点企业（三）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便携式B超设备重点企业（四）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便携式B超设备重点企业（五）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便携式B超设备重点企业（六）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便携式B超设备企业管理策略建议</w:t>
      </w:r>
      <w:r>
        <w:rPr>
          <w:rFonts w:hint="eastAsia"/>
        </w:rPr>
        <w:br/>
      </w:r>
      <w:r>
        <w:rPr>
          <w:rFonts w:hint="eastAsia"/>
        </w:rPr>
        <w:t>　　第一节 提高便携式B超设备企业竞争力的策略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一、提高中国便携式B超设备企业核心竞争力的对策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二、便携式B超设备企业提升竞争力的主要方向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三、影响便携式B超设备企业核心竞争力的因素及提升途径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四、提高便携式B超设备企业竞争力的策略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对我国便携式B超设备品牌的战略思考</w:t>
      </w:r>
      <w:r>
        <w:rPr>
          <w:rFonts w:hint="eastAsia"/>
        </w:rPr>
        <w:br/>
      </w:r>
      <w:r>
        <w:rPr>
          <w:rFonts w:hint="eastAsia"/>
        </w:rPr>
        <w:t>　　　　一、便携式B超设备实施品牌战略的意义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二、便携式B超设备企业品牌的现状分析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三、我国便携式B超设备企业的品牌战略</w:t>
      </w:r>
      <w:r>
        <w:rPr>
          <w:rFonts w:hint="eastAsia"/>
        </w:rPr>
        <w:br/>
      </w:r>
      <w:r>
        <w:rPr>
          <w:rFonts w:hint="eastAsia"/>
        </w:rPr>
        <w:t>　　　　四、便携式B超设备品牌战略管理的策略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2025-2031年中国便携式B超设备行业前景与风险预测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2025-2031年中国便携式B超设备发展趋势预测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2025-2031年中国便携式B超设备行业投资特性分析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一、2025-2031年中国便携式B超设备行业进入壁垒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二、2025-2031年中国便携式B超设备行业盈利模式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三、2025-2031年中国便携式B超设备行业盈利因素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2025-2031年中国便携式B超设备行业投资机会分析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一、2025-2031年中国便携式B超设备细分市场投资机会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二、2025-2031年中国便携式B超设备行业区域市场投资潜力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2025-2031年中国便携式B超设备行业投资风险分析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一、2025-2031年中国便携式B超设备行业市场竞争风险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二、2025-2031年中国便携式B超设备行业技术风险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三、2025-2031年中国便携式B超设备行业政策风险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四、2025-2031年中国便携式B超设备行业进入退出风险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便携式B超设备行业研究结论</w:t>
      </w:r>
      <w:r>
        <w:rPr>
          <w:rFonts w:hint="eastAsia"/>
        </w:rPr>
        <w:br/>
      </w:r>
      <w:r>
        <w:rPr>
          <w:rFonts w:hint="eastAsia"/>
        </w:rPr>
        <w:t>　　第二节 便携式B超设备行业投资价值评估</w:t>
      </w:r>
      <w:r>
        <w:rPr>
          <w:rFonts w:hint="eastAsia"/>
        </w:rPr>
        <w:br/>
      </w:r>
      <w:r>
        <w:rPr>
          <w:rFonts w:hint="eastAsia"/>
        </w:rPr>
        <w:t>　　第三节 中智^林^：便携式B超设备行业投资建议</w:t>
      </w:r>
      <w:r>
        <w:rPr>
          <w:rFonts w:hint="eastAsia"/>
        </w:rPr>
        <w:br/>
      </w:r>
      <w:r>
        <w:rPr>
          <w:rFonts w:hint="eastAsia"/>
        </w:rPr>
        <w:t>　　　　一、便携式B超设备行业投资策略建议</w:t>
      </w:r>
      <w:r>
        <w:rPr>
          <w:rFonts w:hint="eastAsia"/>
        </w:rPr>
        <w:br/>
      </w:r>
      <w:r>
        <w:rPr>
          <w:rFonts w:hint="eastAsia"/>
        </w:rPr>
        <w:t>　　　　二、便携式B超设备行业投资方向建议</w:t>
      </w:r>
      <w:r>
        <w:rPr>
          <w:rFonts w:hint="eastAsia"/>
        </w:rPr>
        <w:br/>
      </w:r>
      <w:r>
        <w:rPr>
          <w:rFonts w:hint="eastAsia"/>
        </w:rPr>
        <w:t>　　　　三、便携式B超设备行业投资方式建议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便携式B超设备行业历程</w:t>
      </w:r>
      <w:r>
        <w:rPr>
          <w:rFonts w:hint="eastAsia"/>
        </w:rPr>
        <w:br/>
      </w:r>
      <w:r>
        <w:rPr>
          <w:rFonts w:hint="eastAsia"/>
        </w:rPr>
        <w:t>　　图表 便携式B超设备行业生命周期</w:t>
      </w:r>
      <w:r>
        <w:rPr>
          <w:rFonts w:hint="eastAsia"/>
        </w:rPr>
        <w:br/>
      </w:r>
      <w:r>
        <w:rPr>
          <w:rFonts w:hint="eastAsia"/>
        </w:rPr>
        <w:t>　　图表 便携式B超设备行业产业链分析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2020-2025年便携式B超设备行业市场容量分析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2025年中国便携式B超设备行业需求领域分布格局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2020-2025年中国便携式B超设备出口金额分析</w:t>
      </w:r>
      <w:r>
        <w:rPr>
          <w:rFonts w:hint="eastAsia"/>
        </w:rPr>
        <w:br/>
      </w:r>
      <w:r>
        <w:rPr>
          <w:rFonts w:hint="eastAsia"/>
        </w:rPr>
        <w:t>　　图表 2025年中国便携式B超设备进口国家及地区分析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2020-2025年中国便携式B超设备行业企业平均规模情况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**地区便携式B超设备市场规模及增长情况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**地区便携式B超设备行业市场需求情况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便携式B超设备企业信息</w:t>
      </w:r>
      <w:r>
        <w:rPr>
          <w:rFonts w:hint="eastAsia"/>
        </w:rPr>
        <w:br/>
      </w:r>
      <w:r>
        <w:rPr>
          <w:rFonts w:hint="eastAsia"/>
        </w:rPr>
        <w:t>　　图表 便携式B超设备企业经营情况分析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便携式B超设备重点企业（三）成长能力情况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2025-2031年中国便携式B超设备发展趋势预测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2015ef8e62424c" w:history="1">
        <w:r>
          <w:rPr>
            <w:rStyle w:val="Hyperlink"/>
          </w:rPr>
          <w:t>2025-2031年中国便携式B超设备行业市场调研与前景分析报告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2902203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2015ef8e62424c" w:history="1">
        <w:r>
          <w:rPr>
            <w:rStyle w:val="Hyperlink"/>
          </w:rPr>
          <w:t>https://www.20087.com/3/20/BianXieShiBChaoSheBeiShiChangQianJing.html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热点：b超设备有几种类型、便携式B超设备有辐射吗、便携式B超机、便携式b超机、b超和彩超的价格、便携b超机优势、b超和彩超哪个更准确、便携式b超机的准确率、移动b超机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43482f5d7234410" w:history="1">
      <w:r>
        <w:rPr>
          <w:rStyle w:val="Hyperlink"/>
        </w:rPr>
        <w:t>2025-2031年中国便携式B超设备行业市场调研与前景分析报告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0/BianXieShiBChaoSheBeiShiChangQianJing.html" TargetMode="External" Id="R282015ef8e6242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0/BianXieShiBChaoSheBeiShiChangQianJing.html" TargetMode="External" Id="Rc43482f5d72344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2024-12-10T03:27:00Z</dcterms:created>
  <dcterms:modified xsi:type="dcterms:W3CDTF">2024-12-10T04:27:00Z</dcterms:modified>
  <dc:subject>2025-2031年中国便携式B超设备行业市场调研与前景分析报告</dc:subject>
  <dc:title>2025-2031年中国便携式B超设备行业市场调研与前景分析报告</dc:title>
  <cp:keywords>2025-2031年中国便携式B超设备行业市场调研与前景分析报告</cp:keywords>
  <dc:description>2025-2031年中国便携式B超设备行业市场调研与前景分析报告</dc:description>
</cp:coreProperties>
</file>