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e8b08a0af4ed0" w:history="1">
              <w:r>
                <w:rPr>
                  <w:rStyle w:val="Hyperlink"/>
                </w:rPr>
                <w:t>2025-2031年全球与中国先进封装行业现状及发展前景报告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e8b08a0af4ed0" w:history="1">
              <w:r>
                <w:rPr>
                  <w:rStyle w:val="Hyperlink"/>
                </w:rPr>
                <w:t>2025-2031年全球与中国先进封装行业现状及发展前景报告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4e8b08a0af4ed0" w:history="1">
                <w:r>
                  <w:rPr>
                    <w:rStyle w:val="Hyperlink"/>
                  </w:rPr>
                  <w:t>https://www.20087.com/3/20/XianJinFengZhuangHangYeFaZhanQianJing.html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封装是在半导体芯片制造过程中采用的高级封装技术，旨在提高芯片性能、降低功耗并减小体积。它包括倒装芯片、三维堆叠等多种形式，广泛应用于智能手机、数据中心服务器等领域。随着摩尔定律接近极限，封装技术成为提升芯片性能的关键因素之一。然而，先进封装工艺复杂，需要精密设备和高水平的技术支持。</w:t>
      </w:r>
      <w:r>
        <w:rPr>
          <w:rFonts w:hint="eastAsia"/>
        </w:rPr>
        <w:br/>
      </w:r>
      <w:r>
        <w:rPr>
          <w:rFonts w:hint="eastAsia"/>
        </w:rPr>
        <w:t>　　未来，先进封装将更加注重集成化与新材料应用。一方面，发展异构集成技术，将不同类型的芯片或元件集成到同一封装内，实现更高的性能和功能密度；另一方面，探索新型封装材料，如低介电常数材料和导电胶，以满足高速信号传输和散热需求。此外，随着5G通信和人工智能技术的发展，先进封装将在高性能计算和无线通信领域扮演更重要的角色，推动相关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e8b08a0af4ed0" w:history="1">
        <w:r>
          <w:rPr>
            <w:rStyle w:val="Hyperlink"/>
          </w:rPr>
          <w:t>2025-2031年全球与中国先进封装行业现状及发展前景报告</w:t>
        </w:r>
      </w:hyperlink>
      <w:r>
        <w:rPr>
          <w:rFonts w:hint="eastAsia"/>
        </w:rPr>
        <w:t>》基于国家统计局、发改委及先进封装相关行业协会的数据，全面研究了先进封装行业的产业链、市场规模与需求、价格体系及现状。先进封装报告对先进封装市场前景、发展趋势进行了科学预测，同时聚焦先进封装重点企业，深入剖析了先进封装行业竞争格局、市场集中度及品牌影响力。此外，先进封装报告还进一步细分了市场，为战略投资者、银行信贷部门等提供了关于先进封装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全球市场先进封装市场总体规模</w:t>
      </w:r>
      <w:r>
        <w:rPr>
          <w:rFonts w:hint="eastAsia"/>
        </w:rPr>
        <w:br/>
      </w:r>
      <w:r>
        <w:rPr>
          <w:rFonts w:hint="eastAsia"/>
        </w:rPr>
        <w:t>　　1.4 中国市场先进封装市场总体规模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先进封装行业发展总体概况</w:t>
      </w:r>
      <w:r>
        <w:rPr>
          <w:rFonts w:hint="eastAsia"/>
        </w:rPr>
        <w:br/>
      </w:r>
      <w:r>
        <w:rPr>
          <w:rFonts w:hint="eastAsia"/>
        </w:rPr>
        <w:t>　　　　1.5.2 先进封装行业发展主要特点</w:t>
      </w:r>
      <w:r>
        <w:rPr>
          <w:rFonts w:hint="eastAsia"/>
        </w:rPr>
        <w:br/>
      </w:r>
      <w:r>
        <w:rPr>
          <w:rFonts w:hint="eastAsia"/>
        </w:rPr>
        <w:t>　　　　1.5.3 先进封装行业发展影响因素</w:t>
      </w:r>
      <w:r>
        <w:rPr>
          <w:rFonts w:hint="eastAsia"/>
        </w:rPr>
        <w:br/>
      </w:r>
      <w:r>
        <w:rPr>
          <w:rFonts w:hint="eastAsia"/>
        </w:rPr>
        <w:t>　　　　1.5.3 .1 先进封装有利因素</w:t>
      </w:r>
      <w:r>
        <w:rPr>
          <w:rFonts w:hint="eastAsia"/>
        </w:rPr>
        <w:br/>
      </w:r>
      <w:r>
        <w:rPr>
          <w:rFonts w:hint="eastAsia"/>
        </w:rPr>
        <w:t>　　　　1.5.3 .2 先进封装不利因素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全球市场，近三年先进封装主要企业占有率及排名（按收入）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近三年先进封装主要企业在国际市场占有率（按收入，2019-2024）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2024年先进封装主要企业在国际市场排名（按收入）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近三年全球市场主要企业先进封装销售收入（2019-2024）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中国市场，近三年先进封装主要企业占有率及排名（按收入）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近三年先进封装主要企业在中国市场占有率（按收入，2019-2024）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2024年先进封装主要企业在中国市场排名（按收入）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近三年中国市场主要企业先进封装销售收入（2019-2024）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全球主要厂商先进封装总部及产地分布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全球主要厂商成立时间及先进封装商业化日期</w:t>
      </w:r>
      <w:r>
        <w:rPr>
          <w:rFonts w:hint="eastAsia"/>
        </w:rPr>
        <w:br/>
      </w:r>
      <w:r>
        <w:rPr>
          <w:rFonts w:hint="eastAsia"/>
        </w:rPr>
        <w:t>　　2.5 全球主要厂商先进封装产品类型及应用</w:t>
      </w:r>
      <w:r>
        <w:rPr>
          <w:rFonts w:hint="eastAsia"/>
        </w:rPr>
        <w:br/>
      </w:r>
      <w:r>
        <w:rPr>
          <w:rFonts w:hint="eastAsia"/>
        </w:rPr>
        <w:t>　　2.6 先进封装行业集中度、竞争程度分析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先进封装行业集中度分析：2024年全球Top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全球先进封装第一梯队、第二梯队和第三梯队生产商（品牌）及市场份额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全球先进封装主要地区分析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全球主要地区先进封装市场规模分析：2019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全球主要地区先进封装销售额及份额（2019-2024年）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全球主要地区先进封装销售额及份额预测（2025-2031年）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北美先进封装销售额及预测（2019-2031）</w:t>
      </w:r>
      <w:r>
        <w:rPr>
          <w:rFonts w:hint="eastAsia"/>
        </w:rPr>
        <w:br/>
      </w:r>
      <w:r>
        <w:rPr>
          <w:rFonts w:hint="eastAsia"/>
        </w:rPr>
        <w:t>　　3.3 欧洲先进封装销售额及预测（2019-2031）</w:t>
      </w:r>
      <w:r>
        <w:rPr>
          <w:rFonts w:hint="eastAsia"/>
        </w:rPr>
        <w:br/>
      </w:r>
      <w:r>
        <w:rPr>
          <w:rFonts w:hint="eastAsia"/>
        </w:rPr>
        <w:t>　　3.4 中国先进封装销售额及预测（2019-2031）</w:t>
      </w:r>
      <w:r>
        <w:rPr>
          <w:rFonts w:hint="eastAsia"/>
        </w:rPr>
        <w:br/>
      </w:r>
      <w:r>
        <w:rPr>
          <w:rFonts w:hint="eastAsia"/>
        </w:rPr>
        <w:t>　　3.5 日本先进封装销售额及预测（2019-2031）</w:t>
      </w:r>
      <w:r>
        <w:rPr>
          <w:rFonts w:hint="eastAsia"/>
        </w:rPr>
        <w:br/>
      </w:r>
      <w:r>
        <w:rPr>
          <w:rFonts w:hint="eastAsia"/>
        </w:rPr>
        <w:t>　　3.6 东南亚先进封装销售额及预测（2019-2031）</w:t>
      </w:r>
      <w:r>
        <w:rPr>
          <w:rFonts w:hint="eastAsia"/>
        </w:rPr>
        <w:br/>
      </w:r>
      <w:r>
        <w:rPr>
          <w:rFonts w:hint="eastAsia"/>
        </w:rPr>
        <w:t>　　3.7 印度先进封装销售额及预测（2019-2031）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按产品类型细分，全球先进封装销售额对比（2019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按产品类型细分，全球先进封装销售额及预测（2019-2031）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按产品类型细分，全球先进封装销售额及市场份额（2019-2024）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按产品类型细分，全球先进封装销售额预测（2025-2031）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按产品类型细分，中国先进封装销售额及预测（2019-2031）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按产品类型细分，中国先进封装销售额及市场份额（2019-2024）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按产品类型细分，中国先进封装销售额预测（2025-2031）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按产品类型细分，全球先进封装销售额对比（2019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按产品类型细分，全球先进封装销售额及预测（2019-2031）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按产品类型细分，全球先进封装销售额及市场份额（2019-2024）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按产品类型细分，全球先进封装销售额预测（2025-2031）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中国不同应用先进封装销售额及预测（2019-2031）</w:t>
      </w:r>
      <w:r>
        <w:rPr>
          <w:rFonts w:hint="eastAsia"/>
        </w:rPr>
        <w:br/>
      </w:r>
      <w:r>
        <w:rPr>
          <w:rFonts w:hint="eastAsia"/>
        </w:rPr>
        <w:t>　　　　5.4.1 中国不同应用先进封装销售额及市场份额（2019-2024）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中国不同应用先进封装销售额预测（2025-2031）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重点企业（1）公司信息、总部、先进封装市场地位以及主要的竞争对手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先进封装产品及服务介绍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先进封装收入及毛利率（2019-2024）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重点企业（2）公司信息、总部、先进封装市场地位以及主要的竞争对手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先进封装产品及服务介绍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先进封装收入及毛利率（2019-2024）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重点企业（3）公司信息、总部、先进封装市场地位以及主要的竞争对手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先进封装产品及服务介绍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先进封装收入及毛利率（2019-2024）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重点企业（4）公司信息、总部、先进封装市场地位以及主要的竞争对手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先进封装产品及服务介绍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先进封装收入及毛利率（2019-2024）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重点企业（5）公司信息、总部、先进封装市场地位以及主要的竞争对手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先进封装产品及服务介绍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先进封装收入及毛利率（2019-2024）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重点企业（6）公司信息、总部、先进封装市场地位以及主要的竞争对手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先进封装产品及服务介绍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先进封装收入及毛利率（2019-2024）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重点企业（7）公司信息、总部、先进封装市场地位以及主要的竞争对手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先进封装产品及服务介绍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先进封装收入及毛利率（2019-2024）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重点企业（8）公司信息、总部、先进封装市场地位以及主要的竞争对手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先进封装产品及服务介绍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先进封装收入及毛利率（2019-2024）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先进封装行业发展趋势</w:t>
      </w:r>
      <w:r>
        <w:rPr>
          <w:rFonts w:hint="eastAsia"/>
        </w:rPr>
        <w:br/>
      </w:r>
      <w:r>
        <w:rPr>
          <w:rFonts w:hint="eastAsia"/>
        </w:rPr>
        <w:t>　　7.2 先进封装行业主要驱动因素</w:t>
      </w:r>
      <w:r>
        <w:rPr>
          <w:rFonts w:hint="eastAsia"/>
        </w:rPr>
        <w:br/>
      </w:r>
      <w:r>
        <w:rPr>
          <w:rFonts w:hint="eastAsia"/>
        </w:rPr>
        <w:t>　　7.3 先进封装中国企业SWOT分析</w:t>
      </w:r>
      <w:r>
        <w:rPr>
          <w:rFonts w:hint="eastAsia"/>
        </w:rPr>
        <w:br/>
      </w:r>
      <w:r>
        <w:rPr>
          <w:rFonts w:hint="eastAsia"/>
        </w:rPr>
        <w:t>　　7.4 中国先进封装行业政策环境分析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先进封装行业产业链简介</w:t>
      </w:r>
      <w:r>
        <w:rPr>
          <w:rFonts w:hint="eastAsia"/>
        </w:rPr>
        <w:br/>
      </w:r>
      <w:r>
        <w:rPr>
          <w:rFonts w:hint="eastAsia"/>
        </w:rPr>
        <w:t>　　　　8.1.1 先进封装行业供应链分析</w:t>
      </w:r>
      <w:r>
        <w:rPr>
          <w:rFonts w:hint="eastAsia"/>
        </w:rPr>
        <w:br/>
      </w:r>
      <w:r>
        <w:rPr>
          <w:rFonts w:hint="eastAsia"/>
        </w:rPr>
        <w:t>　　　　8.1.2 先进封装主要原料及供应情况</w:t>
      </w:r>
      <w:r>
        <w:rPr>
          <w:rFonts w:hint="eastAsia"/>
        </w:rPr>
        <w:br/>
      </w:r>
      <w:r>
        <w:rPr>
          <w:rFonts w:hint="eastAsia"/>
        </w:rPr>
        <w:t>　　　　8.1.3 先进封装行业主要下游客户</w:t>
      </w:r>
      <w:r>
        <w:rPr>
          <w:rFonts w:hint="eastAsia"/>
        </w:rPr>
        <w:br/>
      </w:r>
      <w:r>
        <w:rPr>
          <w:rFonts w:hint="eastAsia"/>
        </w:rPr>
        <w:t>　　8.2 先进封装行业采购模式</w:t>
      </w:r>
      <w:r>
        <w:rPr>
          <w:rFonts w:hint="eastAsia"/>
        </w:rPr>
        <w:br/>
      </w:r>
      <w:r>
        <w:rPr>
          <w:rFonts w:hint="eastAsia"/>
        </w:rPr>
        <w:t>　　8.3 先进封装行业生产模式</w:t>
      </w:r>
      <w:r>
        <w:rPr>
          <w:rFonts w:hint="eastAsia"/>
        </w:rPr>
        <w:br/>
      </w:r>
      <w:r>
        <w:rPr>
          <w:rFonts w:hint="eastAsia"/>
        </w:rPr>
        <w:t>　　8.4 先进封装行业销售模式及销售渠道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中智林:研究方法与数据来源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先进封装产品图片</w:t>
      </w:r>
      <w:r>
        <w:rPr>
          <w:rFonts w:hint="eastAsia"/>
        </w:rPr>
        <w:br/>
      </w:r>
      <w:r>
        <w:rPr>
          <w:rFonts w:hint="eastAsia"/>
        </w:rPr>
        <w:t>　　图 不同产品类型先进封装全球规模2019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全球不同产品类型先进封装市场份额 2024 &amp; 2031</w:t>
      </w:r>
      <w:r>
        <w:rPr>
          <w:rFonts w:hint="eastAsia"/>
        </w:rPr>
        <w:br/>
      </w:r>
      <w:r>
        <w:rPr>
          <w:rFonts w:hint="eastAsia"/>
        </w:rPr>
        <w:t>　　图 不同应用先进封装全球规模2019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全球不同应用先进封装市场份额 2024 &amp; 2031</w:t>
      </w:r>
      <w:r>
        <w:rPr>
          <w:rFonts w:hint="eastAsia"/>
        </w:rPr>
        <w:br/>
      </w:r>
      <w:r>
        <w:rPr>
          <w:rFonts w:hint="eastAsia"/>
        </w:rPr>
        <w:t>　　图 全球市场先进封装市场规模：2019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全球市场先进封装总体规模（2019-2031）</w:t>
      </w:r>
      <w:r>
        <w:rPr>
          <w:rFonts w:hint="eastAsia"/>
        </w:rPr>
        <w:br/>
      </w:r>
      <w:r>
        <w:rPr>
          <w:rFonts w:hint="eastAsia"/>
        </w:rPr>
        <w:t>　　图 中国市场先进封装总体规模（2019-2031）</w:t>
      </w:r>
      <w:r>
        <w:rPr>
          <w:rFonts w:hint="eastAsia"/>
        </w:rPr>
        <w:br/>
      </w:r>
      <w:r>
        <w:rPr>
          <w:rFonts w:hint="eastAsia"/>
        </w:rPr>
        <w:t>　　图 中国市场先进封装总规模占全球比重（2019-2031）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全球主要地区先进封装总体规模：2019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全球主要地区先进封装市场份额（2019-2031）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北美（美国和加拿大）先进封装总体规模（2019-2031）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欧洲（德国、英国、法国和意大利等国家）先进封装总体规模（2019-2031）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亚太主要国家/地区（中国、日本、韩国、中国台湾、印度和东南亚）先进封装总体规模（2019-2031）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拉美主要国家（墨西哥和巴西等）先进封装总体规模（2019-2031）</w:t>
      </w:r>
      <w:r>
        <w:rPr>
          <w:rFonts w:hint="eastAsia"/>
        </w:rPr>
        <w:br/>
      </w:r>
      <w:r>
        <w:rPr>
          <w:rFonts w:hint="eastAsia"/>
        </w:rPr>
        <w:t>　　图 中东及非洲地区先进封装总体规模（2019-2031）</w:t>
      </w:r>
      <w:r>
        <w:rPr>
          <w:rFonts w:hint="eastAsia"/>
        </w:rPr>
        <w:br/>
      </w:r>
      <w:r>
        <w:rPr>
          <w:rFonts w:hint="eastAsia"/>
        </w:rPr>
        <w:t>　　图 2024年全球前五大厂商先进封装市场份额（按收入）</w:t>
      </w:r>
      <w:r>
        <w:rPr>
          <w:rFonts w:hint="eastAsia"/>
        </w:rPr>
        <w:br/>
      </w:r>
      <w:r>
        <w:rPr>
          <w:rFonts w:hint="eastAsia"/>
        </w:rPr>
        <w:t>　　图 2024年全球先进封装第一梯队、第二梯队和第三梯队厂商及市场份额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先进封装中国企业SWOT分析</w:t>
      </w:r>
      <w:r>
        <w:rPr>
          <w:rFonts w:hint="eastAsia"/>
        </w:rPr>
        <w:br/>
      </w:r>
      <w:r>
        <w:rPr>
          <w:rFonts w:hint="eastAsia"/>
        </w:rPr>
        <w:t>　　图 先进封装产业链</w:t>
      </w:r>
      <w:r>
        <w:rPr>
          <w:rFonts w:hint="eastAsia"/>
        </w:rPr>
        <w:br/>
      </w:r>
      <w:r>
        <w:rPr>
          <w:rFonts w:hint="eastAsia"/>
        </w:rPr>
        <w:t>　　图 先进封装行业采购模式</w:t>
      </w:r>
      <w:r>
        <w:rPr>
          <w:rFonts w:hint="eastAsia"/>
        </w:rPr>
        <w:br/>
      </w:r>
      <w:r>
        <w:rPr>
          <w:rFonts w:hint="eastAsia"/>
        </w:rPr>
        <w:t>　　图 先进封装行业开发/生产模式分析</w:t>
      </w:r>
      <w:r>
        <w:rPr>
          <w:rFonts w:hint="eastAsia"/>
        </w:rPr>
        <w:br/>
      </w:r>
      <w:r>
        <w:rPr>
          <w:rFonts w:hint="eastAsia"/>
        </w:rPr>
        <w:t>　　图 先进封装行业销售模式分析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不同产品类型先进封装全球规模增长趋势2019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不同应用先进封装全球规模增长趋势2019 VS 2024 VS 2031</w:t>
      </w:r>
      <w:r>
        <w:rPr>
          <w:rFonts w:hint="eastAsia"/>
        </w:rPr>
        <w:br/>
      </w:r>
      <w:r>
        <w:rPr>
          <w:rFonts w:hint="eastAsia"/>
        </w:rPr>
        <w:t>　　表 先进封装行业发展主要特点</w:t>
      </w:r>
      <w:r>
        <w:rPr>
          <w:rFonts w:hint="eastAsia"/>
        </w:rPr>
        <w:br/>
      </w:r>
      <w:r>
        <w:rPr>
          <w:rFonts w:hint="eastAsia"/>
        </w:rPr>
        <w:t>　　表 进入先进封装行业壁垒</w:t>
      </w:r>
      <w:r>
        <w:rPr>
          <w:rFonts w:hint="eastAsia"/>
        </w:rPr>
        <w:br/>
      </w:r>
      <w:r>
        <w:rPr>
          <w:rFonts w:hint="eastAsia"/>
        </w:rPr>
        <w:t>　　表 先进封装发展趋势及建议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全球主要地区先进封装总体规模：2019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全球主要地区先进封装总体规模（2019-2024）</w:t>
      </w:r>
      <w:r>
        <w:rPr>
          <w:rFonts w:hint="eastAsia"/>
        </w:rPr>
        <w:br/>
      </w:r>
      <w:r>
        <w:rPr>
          <w:rFonts w:hint="eastAsia"/>
        </w:rPr>
        <w:t>　　表 全球主要地区先进封装总体规模（2025-2031）</w:t>
      </w:r>
      <w:r>
        <w:rPr>
          <w:rFonts w:hint="eastAsia"/>
        </w:rPr>
        <w:br/>
      </w:r>
      <w:r>
        <w:rPr>
          <w:rFonts w:hint="eastAsia"/>
        </w:rPr>
        <w:t>　　表 北美先进封装基本情况分析</w:t>
      </w:r>
      <w:r>
        <w:rPr>
          <w:rFonts w:hint="eastAsia"/>
        </w:rPr>
        <w:br/>
      </w:r>
      <w:r>
        <w:rPr>
          <w:rFonts w:hint="eastAsia"/>
        </w:rPr>
        <w:t>　　表 欧洲先进封装基本情况分析</w:t>
      </w:r>
      <w:r>
        <w:rPr>
          <w:rFonts w:hint="eastAsia"/>
        </w:rPr>
        <w:br/>
      </w:r>
      <w:r>
        <w:rPr>
          <w:rFonts w:hint="eastAsia"/>
        </w:rPr>
        <w:t>　　表 亚太先进封装基本情况分析</w:t>
      </w:r>
      <w:r>
        <w:rPr>
          <w:rFonts w:hint="eastAsia"/>
        </w:rPr>
        <w:br/>
      </w:r>
      <w:r>
        <w:rPr>
          <w:rFonts w:hint="eastAsia"/>
        </w:rPr>
        <w:t>　　表 拉美先进封装基本情况分析</w:t>
      </w:r>
      <w:r>
        <w:rPr>
          <w:rFonts w:hint="eastAsia"/>
        </w:rPr>
        <w:br/>
      </w:r>
      <w:r>
        <w:rPr>
          <w:rFonts w:hint="eastAsia"/>
        </w:rPr>
        <w:t>　　表 中东及非洲先进封装基本情况分析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全球市场主要企业先进封装收入（2019-2024）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全球市场主要企业先进封装收入市场份额（2019-2024）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2024年全球主要企业先进封装收入排名及市场占有率</w:t>
      </w:r>
      <w:r>
        <w:rPr>
          <w:rFonts w:hint="eastAsia"/>
        </w:rPr>
        <w:br/>
      </w:r>
      <w:r>
        <w:rPr>
          <w:rFonts w:hint="eastAsia"/>
        </w:rPr>
        <w:t>　　表 2024全球先进封装主要厂商市场地位（第一梯队、第二梯队和第三梯队）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全球主要企业总部、先进封装市场分布及商业化日期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全球主要企业先进封装产品类型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中国本土企业先进封装收入（2019-2024）</w:t>
      </w:r>
      <w:r>
        <w:rPr>
          <w:rFonts w:hint="eastAsia"/>
        </w:rPr>
        <w:br/>
      </w:r>
      <w:r>
        <w:rPr>
          <w:rFonts w:hint="eastAsia"/>
        </w:rPr>
        <w:t>　　表 中国本土企业先进封装收入市场份额（2019-2024）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2024年全球及中国本土企业在中国市场先进封装收入排名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全球市场不同产品类型先进封装总体规模（2019-2024）</w:t>
      </w:r>
      <w:r>
        <w:rPr>
          <w:rFonts w:hint="eastAsia"/>
        </w:rPr>
        <w:br/>
      </w:r>
      <w:r>
        <w:rPr>
          <w:rFonts w:hint="eastAsia"/>
        </w:rPr>
        <w:t>　　表 全球市场不同产品类型先进封装市场份额（2019-2024）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全球市场不同产品类型先进封装总体规模预测（2025-2031）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全球市场不同产品类型先进封装市场份额预测（2025-2031）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中国市场不同产品类型先进封装总体规模（2019-2024）</w:t>
      </w:r>
      <w:r>
        <w:rPr>
          <w:rFonts w:hint="eastAsia"/>
        </w:rPr>
        <w:br/>
      </w:r>
      <w:r>
        <w:rPr>
          <w:rFonts w:hint="eastAsia"/>
        </w:rPr>
        <w:t>　　表 中国市场不同产品类型先进封装市场份额（2019-2024）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中国市场不同产品类型先进封装总体规模预测（2025-2031）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中国市场不同产品类型先进封装市场份额预测（2025-2031）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全球市场不同应用先进封装总体规模（2019-2024）</w:t>
      </w:r>
      <w:r>
        <w:rPr>
          <w:rFonts w:hint="eastAsia"/>
        </w:rPr>
        <w:br/>
      </w:r>
      <w:r>
        <w:rPr>
          <w:rFonts w:hint="eastAsia"/>
        </w:rPr>
        <w:t>　　表 全球市场不同应用先进封装市场份额（2019-2024）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全球市场不同应用先进封装总体规模预测（2025-2031）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全球市场不同应用先进封装市场份额预测（2025-2031）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中国市场不同应用先进封装总体规模（2019-2024）</w:t>
      </w:r>
      <w:r>
        <w:rPr>
          <w:rFonts w:hint="eastAsia"/>
        </w:rPr>
        <w:br/>
      </w:r>
      <w:r>
        <w:rPr>
          <w:rFonts w:hint="eastAsia"/>
        </w:rPr>
        <w:t>　　表 中国市场不同应用先进封装市场份额（2019-2024）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中国市场不同应用先进封装总体规模预测（2025-2031）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中国市场不同应用先进封装市场份额预测（2025-2031）</w:t>
      </w:r>
      <w:r>
        <w:rPr>
          <w:rFonts w:hint="eastAsia"/>
        </w:rPr>
        <w:br/>
      </w:r>
      <w:r>
        <w:rPr>
          <w:rFonts w:hint="eastAsia"/>
        </w:rPr>
        <w:t>　　表 先进封装行业发展机遇及主要驱动因素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先进封装行业发展面临的风险</w:t>
      </w:r>
      <w:r>
        <w:rPr>
          <w:rFonts w:hint="eastAsia"/>
        </w:rPr>
        <w:br/>
      </w:r>
      <w:r>
        <w:rPr>
          <w:rFonts w:hint="eastAsia"/>
        </w:rPr>
        <w:t>　　表 先进封装行业政策分析</w:t>
      </w:r>
      <w:r>
        <w:rPr>
          <w:rFonts w:hint="eastAsia"/>
        </w:rPr>
        <w:br/>
      </w:r>
      <w:r>
        <w:rPr>
          <w:rFonts w:hint="eastAsia"/>
        </w:rPr>
        <w:t>　　表 先进封装行业供应链分析</w:t>
      </w:r>
      <w:r>
        <w:rPr>
          <w:rFonts w:hint="eastAsia"/>
        </w:rPr>
        <w:br/>
      </w:r>
      <w:r>
        <w:rPr>
          <w:rFonts w:hint="eastAsia"/>
        </w:rPr>
        <w:t>　　表 先进封装上游原材料和主要供应商情况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先进封装行业主要下游客户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重点企业（1）基本信息、先进封装市场分布、总部及行业地位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先进封装产品规格、参数及市场应用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先进封装收入及毛利率（2019-2024）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重点企业（2）基本信息、先进封装市场分布、总部及行业地位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先进封装产品规格、参数及市场应用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先进封装收入及毛利率（2019-2024）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重点企业（3）基本信息、先进封装市场分布、总部及行业地位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先进封装产品规格、参数及市场应用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先进封装收入及毛利率（2019-2024）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重点企业（4）基本信息、先进封装市场分布、总部及行业地位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先进封装产品规格、参数及市场应用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先进封装收入及毛利率（2019-2024）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重点企业（5）基本信息、先进封装市场分布、总部及行业地位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先进封装产品规格、参数及市场应用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先进封装收入及毛利率（2019-2024）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重点企业（6）基本信息、先进封装市场分布、总部及行业地位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先进封装产品规格、参数及市场应用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先进封装收入及毛利率（2019-2024）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重点企业（7）基本信息、先进封装市场分布、总部及行业地位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先进封装产品规格、参数及市场应用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先进封装收入及毛利率（2019-2024）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重点企业（8）基本信息、先进封装市场分布、总部及行业地位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先进封装产品规格、参数及市场应用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先进封装收入及毛利率（2019-2024）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e8b08a0af4ed0" w:history="1">
        <w:r>
          <w:rPr>
            <w:rStyle w:val="Hyperlink"/>
          </w:rPr>
          <w:t>2025-2031年全球与中国先进封装行业现状及发展前景报告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4e8b08a0af4ed0" w:history="1">
        <w:r>
          <w:rPr>
            <w:rStyle w:val="Hyperlink"/>
          </w:rPr>
          <w:t>https://www.20087.com/3/20/XianJinFengZhuangHangYeFaZhanQianJing.html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68d9000cf4eff" w:history="1">
      <w:r>
        <w:rPr>
          <w:rStyle w:val="Hyperlink"/>
        </w:rPr>
        <w:t>2025-2031年全球与中国先进封装行业现状及发展前景报告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XianJinFengZhuangHangYeFaZhanQianJing.html" TargetMode="External" Id="R2d4e8b08a0af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XianJinFengZhuangHangYeFaZhanQianJing.html" TargetMode="External" Id="Rbc768d9000cf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2025-01-12T00:05:47Z</dcterms:created>
  <dcterms:modified xsi:type="dcterms:W3CDTF">2025-01-12T01:05:47Z</dcterms:modified>
  <dc:subject>2025-2031年全球与中国先进封装行业现状及发展前景报告</dc:subject>
  <dc:title>2025-2031年全球与中国先进封装行业现状及发展前景报告</dc:title>
  <cp:keywords>2025-2031年全球与中国先进封装行业现状及发展前景报告</cp:keywords>
  <dc:description>2025-2031年全球与中国先进封装行业现状及发展前景报告</dc:description>
</cp:coreProperties>
</file>