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c58fcee604d42" w:history="1">
              <w:r>
                <w:rPr>
                  <w:rStyle w:val="Hyperlink"/>
                </w:rPr>
                <w:t>2024-2030年全球与中国化学制药市场现状及前景趋势分析报告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c58fcee604d42" w:history="1">
              <w:r>
                <w:rPr>
                  <w:rStyle w:val="Hyperlink"/>
                </w:rPr>
                <w:t>2024-2030年全球与中国化学制药市场现状及前景趋势分析报告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c58fcee604d42" w:history="1">
                <w:r>
                  <w:rPr>
                    <w:rStyle w:val="Hyperlink"/>
                  </w:rPr>
                  <w:t>https://www.20087.com/3/60/HuaXueZhiYaoShiChangQianJingYuCe.html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是全球医疗健康领域的支柱，涵盖原料药、仿制药及创新药的研发、生产和销售。目前，行业正经历由仿制药向创新药转型的关键时期，生物类似药和小分子靶向药物成为研发热点。同时，严格的药品审批制度、专利悬崖及成本控制压力，对企业的研发能力和市场策略提出了更高要求。</w:t>
      </w:r>
      <w:r>
        <w:rPr>
          <w:rFonts w:hint="eastAsia"/>
        </w:rPr>
        <w:br/>
      </w:r>
      <w:r>
        <w:rPr>
          <w:rFonts w:hint="eastAsia"/>
        </w:rPr>
        <w:t>　　未来化学制药行业的发展趋势将围绕精准医疗、个性化治疗及持续创新。随着基因测序、人工智能等技术的应用，药物研发将更加高效精准，推动新药上市速度加快。同时，生物技术与化学制药的融合，如抗体偶联药物(ADCs)的开发，将开辟新的治疗领域。此外，加强国际合作，布局全球供应链，以及注重环境保护和社会责任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c58fcee604d42" w:history="1">
        <w:r>
          <w:rPr>
            <w:rStyle w:val="Hyperlink"/>
          </w:rPr>
          <w:t>2024-2030年全球与中国化学制药市场现状及前景趋势分析报告</w:t>
        </w:r>
      </w:hyperlink>
      <w:r>
        <w:rPr>
          <w:rFonts w:hint="eastAsia"/>
        </w:rPr>
        <w:t>》基于国家统计局、发改委及化学制药相关行业协会的数据，全面研究了化学制药行业的产业链、市场规模与需求、价格体系及现状。化学制药报告对化学制药市场前景、发展趋势进行了科学预测，同时聚焦化学制药重点企业，深入剖析了化学制药行业竞争格局、市场集中度及品牌影响力。此外，化学制药报告还进一步细分了市场，为战略投资者、银行信贷部门等提供了关于化学制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化学制药市场概述</w:t>
      </w:r>
      <w:r>
        <w:rPr>
          <w:rFonts w:hint="eastAsia"/>
        </w:rPr>
        <w:br/>
      </w:r>
      <w:r>
        <w:rPr>
          <w:rFonts w:hint="eastAsia"/>
        </w:rPr>
        <w:t>　　1.1 化学制药行业概述及统计范围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按照不同产品类型，化学制药主要可以分为如下几个类别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不同产品类型化学制药规模增长趋势2019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从不同应用，化学制药主要包括如下几个方面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不同应用化学制药规模增长趋势2019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化学制药行业发展总体概况</w:t>
      </w:r>
      <w:r>
        <w:rPr>
          <w:rFonts w:hint="eastAsia"/>
        </w:rPr>
        <w:br/>
      </w:r>
      <w:r>
        <w:rPr>
          <w:rFonts w:hint="eastAsia"/>
        </w:rPr>
        <w:t>　　　　1.4.2 化学制药行业发展主要特点</w:t>
      </w:r>
      <w:r>
        <w:rPr>
          <w:rFonts w:hint="eastAsia"/>
        </w:rPr>
        <w:br/>
      </w:r>
      <w:r>
        <w:rPr>
          <w:rFonts w:hint="eastAsia"/>
        </w:rPr>
        <w:t>　　　　1.4.3 化学制药行业发展影响因素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全球化学制药供需现状及预测（2019-2030）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全球化学制药产能、产量、产能利用率及发展趋势（2019-2030）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全球化学制药产量、需求量及发展趋势（2019-2030）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全球主要地区化学制药产量及发展趋势（2019-2030）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中国化学制药供需现状及预测（2019-2030）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中国化学制药产能、产量、产能利用率及发展趋势（2019-2030）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中国化学制药产量、市场需求量及发展趋势（2019-2030）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中国化学制药产能和产量占全球的比重（2019-2030）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全球化学制药销量及收入（2019-2030）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全球市场化学制药收入（2019-2030）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全球市场化学制药销量（2019-2030）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全球市场化学制药价格趋势（2019-2030）</w:t>
      </w:r>
      <w:r>
        <w:rPr>
          <w:rFonts w:hint="eastAsia"/>
        </w:rPr>
        <w:br/>
      </w:r>
      <w:r>
        <w:rPr>
          <w:rFonts w:hint="eastAsia"/>
        </w:rPr>
        <w:t>　　2.4 中国化学制药销量及收入（2019-2030）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中国市场化学制药收入（2019-2030）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中国市场化学制药销量（2019-2030）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中国市场化学制药销量和收入占全球的比重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全球化学制药主要地区分析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全球主要地区化学制药市场规模分析：2019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全球主要地区化学制药销售收入及市场份额（2019-2023年）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全球主要地区化学制药销售收入预测（2024-2030）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全球主要地区化学制药销量分析：2019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全球主要地区化学制药销量及市场份额（2019-2023年）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全球主要地区化学制药销量及市场份额预测（2024-2030）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北美（美国和加拿大）化学制药销量（2019-2030）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北美（美国和加拿大）化学制药收入（2019-2030）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欧洲（德国、英国、法国和意大利等国家）化学制药销量（2019-2030）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欧洲（德国、英国、法国和意大利等国家）化学制药收入（2019-2030）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亚太（中国、日本、韩国、中国台湾、印度和东南亚等）化学制药销量（2019-2030）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亚太（中国、日本、韩国、中国台湾、印度和东南亚等）化学制药收入（2019-2030）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拉美地区（墨西哥、巴西等国家）化学制药销量（2019-2030）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拉美地区（墨西哥、巴西等国家）化学制药收入（2019-2030）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中东及非洲（土耳其、沙特等国家）化学制药销量（2019-2030）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中东及非洲（土耳其、沙特等国家）化学制药收入（2019-2030）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全球市场主要厂商化学制药产能市场份额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全球市场主要厂商化学制药销量（2019-2023）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全球市场主要厂商化学制药销售收入（2019-2023）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全球市场主要厂商化学制药销售价格（2019-2023）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2023年全球主要生产商化学制药收入排名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中国市场主要厂商化学制药销量（2019-2023）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中国市场主要厂商化学制药销售收入（2019-2023）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中国市场主要厂商化学制药销售价格（2019-2023）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2023年中国主要生产商化学制药收入排名</w:t>
      </w:r>
      <w:r>
        <w:rPr>
          <w:rFonts w:hint="eastAsia"/>
        </w:rPr>
        <w:br/>
      </w:r>
      <w:r>
        <w:rPr>
          <w:rFonts w:hint="eastAsia"/>
        </w:rPr>
        <w:t>　　4.3 全球主要厂商化学制药总部及产地分布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全球主要厂商化学制药商业化日期</w:t>
      </w:r>
      <w:r>
        <w:rPr>
          <w:rFonts w:hint="eastAsia"/>
        </w:rPr>
        <w:br/>
      </w:r>
      <w:r>
        <w:rPr>
          <w:rFonts w:hint="eastAsia"/>
        </w:rPr>
        <w:t>　　4.5 全球主要厂商化学制药产品类型及应用</w:t>
      </w:r>
      <w:r>
        <w:rPr>
          <w:rFonts w:hint="eastAsia"/>
        </w:rPr>
        <w:br/>
      </w:r>
      <w:r>
        <w:rPr>
          <w:rFonts w:hint="eastAsia"/>
        </w:rPr>
        <w:t>　　4.6 化学制药行业集中度、竞争程度分析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化学制药行业集中度分析：全球头部厂商份额（Top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全球化学制药第一梯队、第二梯队和第三梯队生产商（品牌）及市场份额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不同产品类型化学制药分析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全球市场不同产品类型化学制药销量（2019-2030）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全球市场不同产品类型化学制药销量及市场份额（2019-2023）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全球市场不同产品类型化学制药销量预测（2024-2030）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全球市场不同产品类型化学制药收入（2019-2030）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全球市场不同产品类型化学制药收入及市场份额（2019-2023）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全球市场不同产品类型化学制药收入预测（2024-2030）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全球市场不同产品类型化学制药价格走势（2019-2030）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中国市场不同产品类型化学制药销量（2019-2030）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中国市场不同产品类型化学制药销量及市场份额（2019-2023）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中国市场不同产品类型化学制药销量预测（2024-2030）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中国市场不同产品类型化学制药收入（2019-2030）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中国市场不同产品类型化学制药收入及市场份额（2019-2023）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中国市场不同产品类型化学制药收入预测（2024-2030）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不同应用化学制药分析</w:t>
      </w:r>
      <w:r>
        <w:rPr>
          <w:rFonts w:hint="eastAsia"/>
        </w:rPr>
        <w:br/>
      </w:r>
      <w:r>
        <w:rPr>
          <w:rFonts w:hint="eastAsia"/>
        </w:rPr>
        <w:t>　　6.1 全球市场不同应用化学制药销量（2019-2030）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全球市场不同应用化学制药销量及市场份额（2019-2023）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全球市场不同应用化学制药销量预测（2024-2030）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全球市场不同应用化学制药收入（2019-2030）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全球市场不同应用化学制药收入及市场份额（2019-2023）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全球市场不同应用化学制药收入预测（2024-2030）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全球市场不同应用化学制药价格走势（2019-2030）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中国市场不同应用化学制药销量（2019-2030）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中国市场不同应用化学制药销量及市场份额（2019-2023）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中国市场不同应用化学制药销量预测（2024-2030）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中国市场不同应用化学制药收入（2019-2030）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中国市场不同应用化学制药收入及市场份额（2019-2023）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中国市场不同应用化学制药收入预测（2024-2030）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化学制药行业发展趋势</w:t>
      </w:r>
      <w:r>
        <w:rPr>
          <w:rFonts w:hint="eastAsia"/>
        </w:rPr>
        <w:br/>
      </w:r>
      <w:r>
        <w:rPr>
          <w:rFonts w:hint="eastAsia"/>
        </w:rPr>
        <w:t>　　7.2 化学制药行业主要驱动因素</w:t>
      </w:r>
      <w:r>
        <w:rPr>
          <w:rFonts w:hint="eastAsia"/>
        </w:rPr>
        <w:br/>
      </w:r>
      <w:r>
        <w:rPr>
          <w:rFonts w:hint="eastAsia"/>
        </w:rPr>
        <w:t>　　7.3 化学制药中国企业SWOT分析</w:t>
      </w:r>
      <w:r>
        <w:rPr>
          <w:rFonts w:hint="eastAsia"/>
        </w:rPr>
        <w:br/>
      </w:r>
      <w:r>
        <w:rPr>
          <w:rFonts w:hint="eastAsia"/>
        </w:rPr>
        <w:t>　　7.4 中国化学制药行业政策环境分析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化学制药行业产业链简介</w:t>
      </w:r>
      <w:r>
        <w:rPr>
          <w:rFonts w:hint="eastAsia"/>
        </w:rPr>
        <w:br/>
      </w:r>
      <w:r>
        <w:rPr>
          <w:rFonts w:hint="eastAsia"/>
        </w:rPr>
        <w:t>　　　　8.1.1 化学制药行业供应链分析</w:t>
      </w:r>
      <w:r>
        <w:rPr>
          <w:rFonts w:hint="eastAsia"/>
        </w:rPr>
        <w:br/>
      </w:r>
      <w:r>
        <w:rPr>
          <w:rFonts w:hint="eastAsia"/>
        </w:rPr>
        <w:t>　　　　8.1.2 化学制药主要原料及供应情况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化学制药行业主要下游客户</w:t>
      </w:r>
      <w:r>
        <w:rPr>
          <w:rFonts w:hint="eastAsia"/>
        </w:rPr>
        <w:br/>
      </w:r>
      <w:r>
        <w:rPr>
          <w:rFonts w:hint="eastAsia"/>
        </w:rPr>
        <w:t>　　8.2 化学制药行业采购模式</w:t>
      </w:r>
      <w:r>
        <w:rPr>
          <w:rFonts w:hint="eastAsia"/>
        </w:rPr>
        <w:br/>
      </w:r>
      <w:r>
        <w:rPr>
          <w:rFonts w:hint="eastAsia"/>
        </w:rPr>
        <w:t>　　8.3 化学制药行业生产模式</w:t>
      </w:r>
      <w:r>
        <w:rPr>
          <w:rFonts w:hint="eastAsia"/>
        </w:rPr>
        <w:br/>
      </w:r>
      <w:r>
        <w:rPr>
          <w:rFonts w:hint="eastAsia"/>
        </w:rPr>
        <w:t>　　8.4 化学制药行业销售模式及销售渠道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全球市场主要化学制药厂商简介</w:t>
      </w:r>
      <w:r>
        <w:rPr>
          <w:rFonts w:hint="eastAsia"/>
        </w:rPr>
        <w:br/>
      </w:r>
      <w:r>
        <w:rPr>
          <w:rFonts w:hint="eastAsia"/>
        </w:rPr>
        <w:t>　　9.1 化学制药厂商（一）</w:t>
      </w:r>
      <w:r>
        <w:rPr>
          <w:rFonts w:hint="eastAsia"/>
        </w:rPr>
        <w:br/>
      </w:r>
      <w:r>
        <w:rPr>
          <w:rFonts w:hint="eastAsia"/>
        </w:rPr>
        <w:t>　　　　9.1.1 化学制药厂商（一）基本信息、化学制药生产基地、销售区域、竞争对手及市场地位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化学制药厂商（一）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化学制药厂商（一） 化学制药销量、收入、价格及毛利率（2019-2023）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化学制药厂商（一）公司简介及主要业务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化学制药厂商（一）企业最新动态</w:t>
      </w:r>
      <w:r>
        <w:rPr>
          <w:rFonts w:hint="eastAsia"/>
        </w:rPr>
        <w:br/>
      </w:r>
      <w:r>
        <w:rPr>
          <w:rFonts w:hint="eastAsia"/>
        </w:rPr>
        <w:t>　　9.2 化学制药厂商（二）</w:t>
      </w:r>
      <w:r>
        <w:rPr>
          <w:rFonts w:hint="eastAsia"/>
        </w:rPr>
        <w:br/>
      </w:r>
      <w:r>
        <w:rPr>
          <w:rFonts w:hint="eastAsia"/>
        </w:rPr>
        <w:t>　　　　9.2.1 化学制药厂商（二）基本信息、化学制药生产基地、销售区域、竞争对手及市场地位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化学制药厂商（二）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化学制药厂商（二） 化学制药销量、收入、价格及毛利率（2019-2023）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化学制药厂商（二）公司简介及主要业务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化学制药厂商（二）企业最新动态</w:t>
      </w:r>
      <w:r>
        <w:rPr>
          <w:rFonts w:hint="eastAsia"/>
        </w:rPr>
        <w:br/>
      </w:r>
      <w:r>
        <w:rPr>
          <w:rFonts w:hint="eastAsia"/>
        </w:rPr>
        <w:t>　　9.3 化学制药厂商（三）</w:t>
      </w:r>
      <w:r>
        <w:rPr>
          <w:rFonts w:hint="eastAsia"/>
        </w:rPr>
        <w:br/>
      </w:r>
      <w:r>
        <w:rPr>
          <w:rFonts w:hint="eastAsia"/>
        </w:rPr>
        <w:t>　　　　9.3.1 化学制药厂商（三）基本信息、化学制药生产基地、销售区域、竞争对手及市场地位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化学制药厂商（三）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化学制药厂商（三） 化学制药销量、收入、价格及毛利率（2019-2023）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化学制药厂商（三）公司简介及主要业务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化学制药厂商（三）企业最新动态</w:t>
      </w:r>
      <w:r>
        <w:rPr>
          <w:rFonts w:hint="eastAsia"/>
        </w:rPr>
        <w:br/>
      </w:r>
      <w:r>
        <w:rPr>
          <w:rFonts w:hint="eastAsia"/>
        </w:rPr>
        <w:t>　　9.4 化学制药厂商（四）</w:t>
      </w:r>
      <w:r>
        <w:rPr>
          <w:rFonts w:hint="eastAsia"/>
        </w:rPr>
        <w:br/>
      </w:r>
      <w:r>
        <w:rPr>
          <w:rFonts w:hint="eastAsia"/>
        </w:rPr>
        <w:t>　　　　9.4.1 化学制药厂商（四）基本信息、化学制药生产基地、销售区域、竞争对手及市场地位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化学制药厂商（四）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化学制药厂商（四） 化学制药销量、收入、价格及毛利率（2019-2023）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化学制药厂商（四）公司简介及主要业务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化学制药厂商（四）企业最新动态</w:t>
      </w:r>
      <w:r>
        <w:rPr>
          <w:rFonts w:hint="eastAsia"/>
        </w:rPr>
        <w:br/>
      </w:r>
      <w:r>
        <w:rPr>
          <w:rFonts w:hint="eastAsia"/>
        </w:rPr>
        <w:t>　　9.5 化学制药厂商（五）</w:t>
      </w:r>
      <w:r>
        <w:rPr>
          <w:rFonts w:hint="eastAsia"/>
        </w:rPr>
        <w:br/>
      </w:r>
      <w:r>
        <w:rPr>
          <w:rFonts w:hint="eastAsia"/>
        </w:rPr>
        <w:t>　　　　9.5.1 化学制药厂商（五）基本信息、化学制药生产基地、销售区域、竞争对手及市场地位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化学制药厂商（五）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化学制药厂商（五） 化学制药销量、收入、价格及毛利率（2019-2023）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化学制药厂商（五）公司简介及主要业务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化学制药厂商（五）企业最新动态</w:t>
      </w:r>
      <w:r>
        <w:rPr>
          <w:rFonts w:hint="eastAsia"/>
        </w:rPr>
        <w:br/>
      </w:r>
      <w:r>
        <w:rPr>
          <w:rFonts w:hint="eastAsia"/>
        </w:rPr>
        <w:t>　　9.6 化学制药厂商（六）</w:t>
      </w:r>
      <w:r>
        <w:rPr>
          <w:rFonts w:hint="eastAsia"/>
        </w:rPr>
        <w:br/>
      </w:r>
      <w:r>
        <w:rPr>
          <w:rFonts w:hint="eastAsia"/>
        </w:rPr>
        <w:t>　　　　9.6.1 化学制药厂商（六）基本信息、化学制药生产基地、销售区域、竞争对手及市场地位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化学制药厂商（六）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化学制药厂商（六） 化学制药销量、收入、价格及毛利率（2019-2023）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化学制药厂商（六）公司简介及主要业务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化学制药厂商（六）企业最新动态</w:t>
      </w:r>
      <w:r>
        <w:rPr>
          <w:rFonts w:hint="eastAsia"/>
        </w:rPr>
        <w:br/>
      </w:r>
      <w:r>
        <w:rPr>
          <w:rFonts w:hint="eastAsia"/>
        </w:rPr>
        <w:t>　　9.7 化学制药厂商（七）</w:t>
      </w:r>
      <w:r>
        <w:rPr>
          <w:rFonts w:hint="eastAsia"/>
        </w:rPr>
        <w:br/>
      </w:r>
      <w:r>
        <w:rPr>
          <w:rFonts w:hint="eastAsia"/>
        </w:rPr>
        <w:t>　　　　9.7.1 化学制药厂商（七）基本信息、化学制药生产基地、销售区域、竞争对手及市场地位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化学制药厂商（七）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化学制药厂商（七） 化学制药销量、收入、价格及毛利率（2019-2023）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化学制药厂商（七）公司简介及主要业务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化学制药厂商（七）企业最新动态</w:t>
      </w:r>
      <w:r>
        <w:rPr>
          <w:rFonts w:hint="eastAsia"/>
        </w:rPr>
        <w:br/>
      </w:r>
      <w:r>
        <w:rPr>
          <w:rFonts w:hint="eastAsia"/>
        </w:rPr>
        <w:t>　　9.8 化学制药厂商（八）</w:t>
      </w:r>
      <w:r>
        <w:rPr>
          <w:rFonts w:hint="eastAsia"/>
        </w:rPr>
        <w:br/>
      </w:r>
      <w:r>
        <w:rPr>
          <w:rFonts w:hint="eastAsia"/>
        </w:rPr>
        <w:t>　　　　9.8.1 化学制药厂商（八）基本信息、化学制药生产基地、销售区域、竞争对手及市场地位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化学制药厂商（八）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化学制药厂商（八） 化学制药销量、收入、价格及毛利率（2019-2023）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化学制药厂商（八）公司简介及主要业务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化学制药厂商（八）企业最新动态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中国市场化学制药产量、销量、进出口分析及未来趋势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中国市场化学制药产量、销量、进出口分析及未来趋势（2019-2030）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中国市场化学制药进出口贸易趋势</w:t>
      </w:r>
      <w:r>
        <w:rPr>
          <w:rFonts w:hint="eastAsia"/>
        </w:rPr>
        <w:br/>
      </w:r>
      <w:r>
        <w:rPr>
          <w:rFonts w:hint="eastAsia"/>
        </w:rPr>
        <w:t>　　10.3 中国市场化学制药主要进口来源</w:t>
      </w:r>
      <w:r>
        <w:rPr>
          <w:rFonts w:hint="eastAsia"/>
        </w:rPr>
        <w:br/>
      </w:r>
      <w:r>
        <w:rPr>
          <w:rFonts w:hint="eastAsia"/>
        </w:rPr>
        <w:t>　　10.4 中国市场化学制药主要出口目的地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中国市场化学制药主要地区分布</w:t>
      </w:r>
      <w:r>
        <w:rPr>
          <w:rFonts w:hint="eastAsia"/>
        </w:rPr>
        <w:br/>
      </w:r>
      <w:r>
        <w:rPr>
          <w:rFonts w:hint="eastAsia"/>
        </w:rPr>
        <w:t>　　11.1 中国化学制药生产地区分布</w:t>
      </w:r>
      <w:r>
        <w:rPr>
          <w:rFonts w:hint="eastAsia"/>
        </w:rPr>
        <w:br/>
      </w:r>
      <w:r>
        <w:rPr>
          <w:rFonts w:hint="eastAsia"/>
        </w:rPr>
        <w:t>　　11.2 中国化学制药消费地区分布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化学制药产品图片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全球不同产品类型化学制药规模2019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全球不同产品类型化学制药市场份额2023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全球不同应用化学制药规模2019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全球不同应用化学制药市场份额2023 VS 2030</w:t>
      </w:r>
      <w:r>
        <w:rPr>
          <w:rFonts w:hint="eastAsia"/>
        </w:rPr>
        <w:br/>
      </w:r>
      <w:r>
        <w:rPr>
          <w:rFonts w:hint="eastAsia"/>
        </w:rPr>
        <w:t>　　图 全球化学制药产能、产量、产能利用率及发展趋势（2019-2030）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全球化学制药产量、需求量及发展趋势（2019-2030）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全球主要地区化学制药产量规模：2019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全球主要地区化学制药产量市场份额（2019-2030）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中国化学制药产能、产量、产能利用率及发展趋势（2019-2030）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中国化学制药产量、市场需求量及发展趋势（2019-2030）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中国化学制药总产能占全球比重（2019-2030）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中国化学制药总产量占全球比重（2019-2030）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全球化学制药市场收入及增长率:（2019-2030）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全球市场化学制药市场规模：2019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全球市场化学制药销量及增长率（2019-2030）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全球市场化学制药价格趋势（2019-2030）</w:t>
      </w:r>
      <w:r>
        <w:rPr>
          <w:rFonts w:hint="eastAsia"/>
        </w:rPr>
        <w:br/>
      </w:r>
      <w:r>
        <w:rPr>
          <w:rFonts w:hint="eastAsia"/>
        </w:rPr>
        <w:t>　　图 中国化学制药市场收入及增长率:（2019-2030）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中国市场化学制药市场规模：2019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中国市场化学制药销量及增长率（2019-2030）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中国市场化学制药销量占全球比重（2019-2030）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中国化学制药收入占全球比重（2019-2030）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全球主要地区化学制药销售收入规模：2019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全球主要地区化学制药销售收入市场份额（2019-2023）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全球主要地区化学制药销售收入市场份额（2019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全球主要地区化学制药收入市场份额（2024-2030）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北美（美国和加拿大）化学制药销量（2019-2030）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北美（美国和加拿大）化学制药销量份额（2019-2030）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北美（美国和加拿大）化学制药收入（2019-2030）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北美（美国和加拿大）化学制药收入份额（2019-2030）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欧洲（德国、英国、法国和意大利等国家）化学制药销量（2019-2030）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欧洲（德国、英国、法国和意大利等国家）化学制药销量份额（2019-2030）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欧洲（德国、英国、法国和意大利等国家）化学制药收入（2019-2030）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欧洲（德国、英国、法国和意大利等国家）化学制药收入份额（2019-2030）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亚太（中国、日本、韩国、中国台湾、印度和东南亚等）化学制药销量（2019-2030）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亚太（中国、日本、韩国、中国台湾、印度和东南亚等）化学制药销量份额（2019-2030）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亚太（中国、日本、韩国、中国台湾、印度和东南亚等）化学制药收入（2019-2030）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亚太（中国、日本、韩国、中国台湾、印度和东南亚等）化学制药收入份额（2019-2030）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拉美地区（墨西哥、巴西等国家）化学制药销量（2019-2030）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拉美地区（墨西哥、巴西等国家）化学制药销量份额（2019-2030）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拉美地区（墨西哥、巴西等国家）化学制药收入（2019-2030）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拉美地区（墨西哥、巴西等国家）化学制药收入份额（2019-2030）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中东及非洲（土耳其、沙特等国家）化学制药销量（2019-2030）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中东及非洲（土耳其、沙特等国家）化学制药销量份额（2019-2030）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中东及非洲（土耳其、沙特等国家）化学制药收入（2019-2030）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中东及非洲（土耳其、沙特等国家）化学制药收入份额（2019-2030）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2023年全球市场主要厂商化学制药销量市场份额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2023年全球市场主要厂商化学制药收入市场份额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2023年中国市场主要厂商化学制药销量市场份额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2023年中国市场主要厂商化学制药收入市场份额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2023年全球前五大生产商化学制药市场份额</w:t>
      </w:r>
      <w:r>
        <w:rPr>
          <w:rFonts w:hint="eastAsia"/>
        </w:rPr>
        <w:br/>
      </w:r>
      <w:r>
        <w:rPr>
          <w:rFonts w:hint="eastAsia"/>
        </w:rPr>
        <w:t>　　图 全球化学制药第一梯队、第二梯队和第三梯队生产商（品牌）及市场份额（2023）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全球不同产品类型化学制药价格走势（2019-2030）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全球不同应用化学制药价格走势（2019-2030）</w:t>
      </w:r>
      <w:r>
        <w:rPr>
          <w:rFonts w:hint="eastAsia"/>
        </w:rPr>
        <w:br/>
      </w:r>
      <w:r>
        <w:rPr>
          <w:rFonts w:hint="eastAsia"/>
        </w:rPr>
        <w:t>　　图 化学制药中国企业SWOT分析</w:t>
      </w:r>
      <w:r>
        <w:rPr>
          <w:rFonts w:hint="eastAsia"/>
        </w:rPr>
        <w:br/>
      </w:r>
      <w:r>
        <w:rPr>
          <w:rFonts w:hint="eastAsia"/>
        </w:rPr>
        <w:t>　　图 化学制药产业链</w:t>
      </w:r>
      <w:r>
        <w:rPr>
          <w:rFonts w:hint="eastAsia"/>
        </w:rPr>
        <w:br/>
      </w:r>
      <w:r>
        <w:rPr>
          <w:rFonts w:hint="eastAsia"/>
        </w:rPr>
        <w:t>　　图 化学制药行业采购模式分析</w:t>
      </w:r>
      <w:r>
        <w:rPr>
          <w:rFonts w:hint="eastAsia"/>
        </w:rPr>
        <w:br/>
      </w:r>
      <w:r>
        <w:rPr>
          <w:rFonts w:hint="eastAsia"/>
        </w:rPr>
        <w:t>　　图 化学制药行业生产模式分析</w:t>
      </w:r>
      <w:r>
        <w:rPr>
          <w:rFonts w:hint="eastAsia"/>
        </w:rPr>
        <w:br/>
      </w:r>
      <w:r>
        <w:rPr>
          <w:rFonts w:hint="eastAsia"/>
        </w:rPr>
        <w:t>　　图 化学制药行业销售模式分析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全球不同产品类型化学制药增长趋势2019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不同应用化学制药增长趋势2019 VS 2023 VS 2030</w:t>
      </w:r>
      <w:r>
        <w:rPr>
          <w:rFonts w:hint="eastAsia"/>
        </w:rPr>
        <w:br/>
      </w:r>
      <w:r>
        <w:rPr>
          <w:rFonts w:hint="eastAsia"/>
        </w:rPr>
        <w:t>　　表 化学制药行业发展主要特点</w:t>
      </w:r>
      <w:r>
        <w:rPr>
          <w:rFonts w:hint="eastAsia"/>
        </w:rPr>
        <w:br/>
      </w:r>
      <w:r>
        <w:rPr>
          <w:rFonts w:hint="eastAsia"/>
        </w:rPr>
        <w:t>　　表 化学制药行业发展有利因素分析</w:t>
      </w:r>
      <w:r>
        <w:rPr>
          <w:rFonts w:hint="eastAsia"/>
        </w:rPr>
        <w:br/>
      </w:r>
      <w:r>
        <w:rPr>
          <w:rFonts w:hint="eastAsia"/>
        </w:rPr>
        <w:t>　　表 化学制药行业发展不利因素分析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进入化学制药行业壁垒</w:t>
      </w:r>
      <w:r>
        <w:rPr>
          <w:rFonts w:hint="eastAsia"/>
        </w:rPr>
        <w:br/>
      </w:r>
      <w:r>
        <w:rPr>
          <w:rFonts w:hint="eastAsia"/>
        </w:rPr>
        <w:t>　　表 全球主要地区化学制药产量：2019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全球主要地区化学制药产量（2019-2023）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全球主要地区化学制药产量市场份额（2019-2023）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全球主要地区化学制药产量（2024-2030）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全球主要地区化学制药销售收入：2019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全球主要地区化学制药销售收入（2019-2023）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全球主要地区化学制药销售收入市场份额（2019-2023）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全球主要地区化学制药收入（2024-2030）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全球主要地区化学制药收入市场份额（2024-2030）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全球主要地区化学制药销量：2019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全球主要地区化学制药销量（2019-2023）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全球主要地区化学制药销量市场份额（2019-2023）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全球主要地区化学制药销量（2024-2030）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全球主要地区化学制药销量份额（2024-2030）</w:t>
      </w:r>
      <w:r>
        <w:rPr>
          <w:rFonts w:hint="eastAsia"/>
        </w:rPr>
        <w:br/>
      </w:r>
      <w:r>
        <w:rPr>
          <w:rFonts w:hint="eastAsia"/>
        </w:rPr>
        <w:t>　　表 北美化学制药基本情况分析</w:t>
      </w:r>
      <w:r>
        <w:rPr>
          <w:rFonts w:hint="eastAsia"/>
        </w:rPr>
        <w:br/>
      </w:r>
      <w:r>
        <w:rPr>
          <w:rFonts w:hint="eastAsia"/>
        </w:rPr>
        <w:t>　　表 欧洲化学制药基本情况分析</w:t>
      </w:r>
      <w:r>
        <w:rPr>
          <w:rFonts w:hint="eastAsia"/>
        </w:rPr>
        <w:br/>
      </w:r>
      <w:r>
        <w:rPr>
          <w:rFonts w:hint="eastAsia"/>
        </w:rPr>
        <w:t>　　表 亚太地区化学制药基本情况分析</w:t>
      </w:r>
      <w:r>
        <w:rPr>
          <w:rFonts w:hint="eastAsia"/>
        </w:rPr>
        <w:br/>
      </w:r>
      <w:r>
        <w:rPr>
          <w:rFonts w:hint="eastAsia"/>
        </w:rPr>
        <w:t>　　表 拉美地区化学制药基本情况分析</w:t>
      </w:r>
      <w:r>
        <w:rPr>
          <w:rFonts w:hint="eastAsia"/>
        </w:rPr>
        <w:br/>
      </w:r>
      <w:r>
        <w:rPr>
          <w:rFonts w:hint="eastAsia"/>
        </w:rPr>
        <w:t>　　表 中东及非洲化学制药基本情况分析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全球市场主要厂商化学制药产能（2023-2024）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全球市场主要厂商化学制药销量（2019-2023）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全球市场主要厂商化学制药销量市场份额（2019-2023）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全球市场主要厂商化学制药销售收入（2019-2023）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全球市场主要厂商化学制药销售收入市场份额（2019-2023）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全球市场主要厂商化学制药销售价格（2019-2023）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2023年全球主要生产商化学制药收入排名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中国市场主要厂商化学制药销量（2019-2023）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中国市场主要厂商化学制药销量市场份额（2019-2023）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中国市场主要厂商化学制药销售收入（2019-2023）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中国市场主要厂商化学制药销售收入市场份额（2019-2023）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中国市场主要厂商化学制药销售价格（2019-2023）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2023年中国主要生产商化学制药收入排名</w:t>
      </w:r>
      <w:r>
        <w:rPr>
          <w:rFonts w:hint="eastAsia"/>
        </w:rPr>
        <w:br/>
      </w:r>
      <w:r>
        <w:rPr>
          <w:rFonts w:hint="eastAsia"/>
        </w:rPr>
        <w:t>　　表 全球主要厂商化学制药总部及产地分布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全球主要厂商化学制药商业化日期</w:t>
      </w:r>
      <w:r>
        <w:rPr>
          <w:rFonts w:hint="eastAsia"/>
        </w:rPr>
        <w:br/>
      </w:r>
      <w:r>
        <w:rPr>
          <w:rFonts w:hint="eastAsia"/>
        </w:rPr>
        <w:t>　　表 全球主要厂商化学制药产品类型及应用</w:t>
      </w:r>
      <w:r>
        <w:rPr>
          <w:rFonts w:hint="eastAsia"/>
        </w:rPr>
        <w:br/>
      </w:r>
      <w:r>
        <w:rPr>
          <w:rFonts w:hint="eastAsia"/>
        </w:rPr>
        <w:t>　　表 2023年全球化学制药主要厂商市场地位（第一梯队、第二梯队和第三梯队）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全球不同产品类型化学制药销量（2019-2023年）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全球不同产品类型化学制药销量市场份额（2019-2023）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全球不同产品类型化学制药销量预测（2024-2030）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全球市场不同产品类型化学制药销量市场份额预测（2024-2030）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全球不同产品类型化学制药收入（2019-2023年）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全球不同产品类型化学制药收入市场份额（2019-2023）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全球不同产品类型化学制药收入预测（2024-2030）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全球不同产品类型化学制药收入市场份额预测（2024-2030）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中国不同产品类型化学制药销量（2019-2023年）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中国不同产品类型化学制药销量市场份额（2019-2023）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中国不同产品类型化学制药销量预测（2024-2030）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中国不同产品类型化学制药销量市场份额预测（2024-2030）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中国不同产品类型化学制药收入（2019-2023年）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中国不同产品类型化学制药收入市场份额（2019-2023）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中国不同产品类型化学制药收入预测（2024-2030）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中国不同产品类型化学制药收入市场份额预测（2024-2030）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全球不同应用化学制药销量（2019-2023年）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全球不同应用化学制药销量市场份额（2019-2023）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全球不同应用化学制药销量预测（2024-2030）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全球市场不同应用化学制药销量市场份额预测（2024-2030）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全球不同应用化学制药收入（2019-2023年）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全球不同应用化学制药收入市场份额（2019-2023）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全球不同应用化学制药收入预测（2024-2030）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全球不同应用化学制药收入市场份额预测（2024-2030）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中国不同应用化学制药销量（2019-2023年）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中国不同应用化学制药销量市场份额（2019-2023）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中国不同应用化学制药销量预测（2024-2030）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中国不同应用化学制药销量市场份额预测（2024-2030）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中国不同应用化学制药收入（2019-2023年）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中国不同应用化学制药收入市场份额（2019-2023）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中国不同应用化学制药收入预测（2024-2030）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中国不同应用化学制药收入市场份额预测（2024-2030）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化学制药行业技术发展趋势</w:t>
      </w:r>
      <w:r>
        <w:rPr>
          <w:rFonts w:hint="eastAsia"/>
        </w:rPr>
        <w:br/>
      </w:r>
      <w:r>
        <w:rPr>
          <w:rFonts w:hint="eastAsia"/>
        </w:rPr>
        <w:t>　　表 化学制药行业主要驱动因素</w:t>
      </w:r>
      <w:r>
        <w:rPr>
          <w:rFonts w:hint="eastAsia"/>
        </w:rPr>
        <w:br/>
      </w:r>
      <w:r>
        <w:rPr>
          <w:rFonts w:hint="eastAsia"/>
        </w:rPr>
        <w:t>　　表 化学制药行业供应链分析</w:t>
      </w:r>
      <w:r>
        <w:rPr>
          <w:rFonts w:hint="eastAsia"/>
        </w:rPr>
        <w:br/>
      </w:r>
      <w:r>
        <w:rPr>
          <w:rFonts w:hint="eastAsia"/>
        </w:rPr>
        <w:t>　　表 化学制药上游原料供应商</w:t>
      </w:r>
      <w:r>
        <w:rPr>
          <w:rFonts w:hint="eastAsia"/>
        </w:rPr>
        <w:br/>
      </w:r>
      <w:r>
        <w:rPr>
          <w:rFonts w:hint="eastAsia"/>
        </w:rPr>
        <w:t>　　表 化学制药行业主要下游客户</w:t>
      </w:r>
      <w:r>
        <w:rPr>
          <w:rFonts w:hint="eastAsia"/>
        </w:rPr>
        <w:br/>
      </w:r>
      <w:r>
        <w:rPr>
          <w:rFonts w:hint="eastAsia"/>
        </w:rPr>
        <w:t>　　表 化学制药行业典型经销商</w:t>
      </w:r>
      <w:r>
        <w:rPr>
          <w:rFonts w:hint="eastAsia"/>
        </w:rPr>
        <w:br/>
      </w:r>
      <w:r>
        <w:rPr>
          <w:rFonts w:hint="eastAsia"/>
        </w:rPr>
        <w:t>　　表 化学制药厂商（一） 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化学制药厂商（一）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化学制药厂商（一） 化学制药销量、收入、价格（美元/件）及毛利率（2019-2023）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化学制药厂商（一）公司简介及主要业务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化学制药厂商（一）企业最新动态</w:t>
      </w:r>
      <w:r>
        <w:rPr>
          <w:rFonts w:hint="eastAsia"/>
        </w:rPr>
        <w:br/>
      </w:r>
      <w:r>
        <w:rPr>
          <w:rFonts w:hint="eastAsia"/>
        </w:rPr>
        <w:t>　　表 化学制药厂商（二） 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化学制药厂商（二）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化学制药厂商（二） 化学制药销量、收入、价格（美元/件）及毛利率（2019-2023）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化学制药厂商（二）公司简介及主要业务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化学制药厂商（二）企业最新动态</w:t>
      </w:r>
      <w:r>
        <w:rPr>
          <w:rFonts w:hint="eastAsia"/>
        </w:rPr>
        <w:br/>
      </w:r>
      <w:r>
        <w:rPr>
          <w:rFonts w:hint="eastAsia"/>
        </w:rPr>
        <w:t>　　表 化学制药厂商（三） 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化学制药厂商（三）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化学制药厂商（三） 化学制药销量、收入、价格（美元/件）及毛利率（2019-2023）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化学制药厂商（三）公司简介及主要业务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化学制药厂商（三）企业最新动态</w:t>
      </w:r>
      <w:r>
        <w:rPr>
          <w:rFonts w:hint="eastAsia"/>
        </w:rPr>
        <w:br/>
      </w:r>
      <w:r>
        <w:rPr>
          <w:rFonts w:hint="eastAsia"/>
        </w:rPr>
        <w:t>　　表 化学制药厂商（四） 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化学制药厂商（四）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化学制药厂商（四） 化学制药销量、收入、价格（美元/件）及毛利率（2019-2023）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化学制药厂商（四）公司简介及主要业务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化学制药厂商（四）企业最新动态</w:t>
      </w:r>
      <w:r>
        <w:rPr>
          <w:rFonts w:hint="eastAsia"/>
        </w:rPr>
        <w:br/>
      </w:r>
      <w:r>
        <w:rPr>
          <w:rFonts w:hint="eastAsia"/>
        </w:rPr>
        <w:t>　　表 化学制药厂商（五） 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化学制药厂商（五）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化学制药厂商（五） 化学制药销量、收入、价格（美元/件）及毛利率（2019-2023）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化学制药厂商（五）公司简介及主要业务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化学制药厂商（五）企业最新动态</w:t>
      </w:r>
      <w:r>
        <w:rPr>
          <w:rFonts w:hint="eastAsia"/>
        </w:rPr>
        <w:br/>
      </w:r>
      <w:r>
        <w:rPr>
          <w:rFonts w:hint="eastAsia"/>
        </w:rPr>
        <w:t>　　表 化学制药厂商（六） 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化学制药厂商（六）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化学制药厂商（六） 化学制药销量、收入、价格（美元/件）及毛利率（2019-2023）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化学制药厂商（六）公司简介及主要业务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化学制药厂商（六）企业最新动态</w:t>
      </w:r>
      <w:r>
        <w:rPr>
          <w:rFonts w:hint="eastAsia"/>
        </w:rPr>
        <w:br/>
      </w:r>
      <w:r>
        <w:rPr>
          <w:rFonts w:hint="eastAsia"/>
        </w:rPr>
        <w:t>　　表 化学制药厂商（七） 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化学制药厂商（七）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化学制药厂商（七） 化学制药销量、收入、价格（美元/件）及毛利率（2019-2023）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化学制药厂商（七）公司简介及主要业务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化学制药厂商（七）企业最新动态</w:t>
      </w:r>
      <w:r>
        <w:rPr>
          <w:rFonts w:hint="eastAsia"/>
        </w:rPr>
        <w:br/>
      </w:r>
      <w:r>
        <w:rPr>
          <w:rFonts w:hint="eastAsia"/>
        </w:rPr>
        <w:t>　　表 化学制药厂商（八） 化学制药生产基地、销售区域、竞争对手及市场地位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化学制药厂商（八） 化学制药产品规格、参数及市场应用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化学制药厂商（八） 化学制药销量、收入、价格（美元/件）及毛利率（2019-2023）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化学制药厂商（八）公司简介及主要业务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化学制药厂商（八）企业最新动态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中国市场化学制药产量、销量、进出口（2019-2023年）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中国市场化学制药产量、销量、进出口预测（2024-2030）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中国市场化学制药进出口贸易趋势</w:t>
      </w:r>
      <w:r>
        <w:rPr>
          <w:rFonts w:hint="eastAsia"/>
        </w:rPr>
        <w:br/>
      </w:r>
      <w:r>
        <w:rPr>
          <w:rFonts w:hint="eastAsia"/>
        </w:rPr>
        <w:t>　　表 中国市场化学制药主要进口来源</w:t>
      </w:r>
      <w:r>
        <w:rPr>
          <w:rFonts w:hint="eastAsia"/>
        </w:rPr>
        <w:br/>
      </w:r>
      <w:r>
        <w:rPr>
          <w:rFonts w:hint="eastAsia"/>
        </w:rPr>
        <w:t>　　表 中国市场化学制药主要出口目的地</w:t>
      </w:r>
      <w:r>
        <w:rPr>
          <w:rFonts w:hint="eastAsia"/>
        </w:rPr>
        <w:br/>
      </w:r>
      <w:r>
        <w:rPr>
          <w:rFonts w:hint="eastAsia"/>
        </w:rPr>
        <w:t>　　表 中国化学制药生产地区分布</w:t>
      </w:r>
      <w:r>
        <w:rPr>
          <w:rFonts w:hint="eastAsia"/>
        </w:rPr>
        <w:br/>
      </w:r>
      <w:r>
        <w:rPr>
          <w:rFonts w:hint="eastAsia"/>
        </w:rPr>
        <w:t>　　表 中国化学制药消费地区分布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c58fcee604d42" w:history="1">
        <w:r>
          <w:rPr>
            <w:rStyle w:val="Hyperlink"/>
          </w:rPr>
          <w:t>2024-2030年全球与中国化学制药市场现状及前景趋势分析报告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c58fcee604d42" w:history="1">
        <w:r>
          <w:rPr>
            <w:rStyle w:val="Hyperlink"/>
          </w:rPr>
          <w:t>https://www.20087.com/3/60/HuaXueZhiYaoShiChangQianJingYuCe.html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7802858e14e06" w:history="1">
      <w:r>
        <w:rPr>
          <w:rStyle w:val="Hyperlink"/>
        </w:rPr>
        <w:t>2024-2030年全球与中国化学制药市场现状及前景趋势分析报告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aXueZhiYaoShiChangQianJingYuCe.html" TargetMode="External" Id="R669c58fcee60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aXueZhiYaoShiChangQianJingYuCe.html" TargetMode="External" Id="Rbc57802858e1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2024-05-14T07:59:26Z</dcterms:created>
  <dcterms:modified xsi:type="dcterms:W3CDTF">2024-05-14T08:59:26Z</dcterms:modified>
  <dc:subject>2024-2030年全球与中国化学制药市场现状及前景趋势分析报告</dc:subject>
  <dc:title>2024-2030年全球与中国化学制药市场现状及前景趋势分析报告</dc:title>
  <cp:keywords>2024-2030年全球与中国化学制药市场现状及前景趋势分析报告</cp:keywords>
  <dc:description>2024-2030年全球与中国化学制药市场现状及前景趋势分析报告</dc:description>
</cp:coreProperties>
</file>