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5077ec65b4af4" w:history="1">
              <w:r>
                <w:rPr>
                  <w:rStyle w:val="Hyperlink"/>
                </w:rPr>
                <w:t>中国合金管行业研究与市场前景报告（2025-2031年）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5077ec65b4af4" w:history="1">
              <w:r>
                <w:rPr>
                  <w:rStyle w:val="Hyperlink"/>
                </w:rPr>
                <w:t>中国合金管行业研究与市场前景报告（2025-2031年）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5077ec65b4af4" w:history="1">
                <w:r>
                  <w:rPr>
                    <w:rStyle w:val="Hyperlink"/>
                  </w:rPr>
                  <w:t>https://www.20087.com/3/90/HeJinGuanDeFaZhanQianJing.html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是一种高性能的管道材料，广泛应用于石油、化工、电力、航空航天等对材料强度、耐腐蚀性有高要求的领域。近年来，随着材料科学的进步，合金管的性能不断提升，包括更高的强度、更好的耐热性和更出色的抗腐蚀能力。同时，制造工艺的改进，如精密铸造和冷拔技术，使得合金管的尺寸精度和表面质量有了显著提高。</w:t>
      </w:r>
      <w:r>
        <w:rPr>
          <w:rFonts w:hint="eastAsia"/>
        </w:rPr>
        <w:br/>
      </w:r>
      <w:r>
        <w:rPr>
          <w:rFonts w:hint="eastAsia"/>
        </w:rPr>
        <w:t>　　未来，合金管的发展将更加注重轻量化和环境适应性。随着对节能减排和可持续发展的重视，合金管将向着更轻、更强、更耐腐蚀的方向发展，以适应更极端的使用环境，如深海油气开采、极端温度条件下的应用等。同时，合金管的回收和再利用技术也将得到发展，以减少资源消耗和环境污染。此外，随着3D打印等先进制造技术的应用，合金管的定制化生产将成为可能，满足特定应用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5077ec65b4af4" w:history="1">
        <w:r>
          <w:rPr>
            <w:rStyle w:val="Hyperlink"/>
          </w:rPr>
          <w:t>中国合金管行业研究与市场前景报告（2025-2031年）</w:t>
        </w:r>
      </w:hyperlink>
      <w:r>
        <w:rPr>
          <w:rFonts w:hint="eastAsia"/>
        </w:rPr>
        <w:t>》基于多年合金管行业研究积累，结合合金管行业市场现状，通过资深研究团队对合金管市场资讯的系统整理与分析，依托权威数据资源及长期市场监测数据库，对合金管行业进行了全面调研。报告详细分析了合金管市场规模、市场前景、技术现状及未来发展方向，重点评估了合金管行业内企业的竞争格局及经营表现，并通过SWOT分析揭示了合金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25077ec65b4af4" w:history="1">
        <w:r>
          <w:rPr>
            <w:rStyle w:val="Hyperlink"/>
          </w:rPr>
          <w:t>中国合金管行业研究与市场前景报告（2025-2031年）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》为投资者提供了准确的市场现状分析及前景预判，帮助挖掘行业投资价值，并提出投资策略与营销策略建议，是把握合金管行业动态、优化决策的重要工具。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2024-2025年合金管市场特点分析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合金管行业发展周期特征分析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合金管行业经济环境分析</w:t>
      </w:r>
      <w:r>
        <w:rPr>
          <w:rFonts w:hint="eastAsia"/>
        </w:rPr>
        <w:br/>
      </w:r>
      <w:r>
        <w:rPr>
          <w:rFonts w:hint="eastAsia"/>
        </w:rPr>
        <w:t>　　第二节 合金管行业政策环境分析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二、相关合金管行业标准分析</w:t>
      </w:r>
      <w:r>
        <w:rPr>
          <w:rFonts w:hint="eastAsia"/>
        </w:rPr>
        <w:br/>
      </w:r>
      <w:r>
        <w:rPr>
          <w:rFonts w:hint="eastAsia"/>
        </w:rPr>
        <w:t>　　第三节 合金管行业社会环境分析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2024-2025年全球合金管行业市场发展调研分析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全球合金管行业市场运行环境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全球合金管行业市场发展情况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一、全球合金管行业市场供给分析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二、全球合金管行业市场需求分析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三、全球合金管行业主要国家地区发展情况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2025-2031年全球合金管行业市场规模趋势预测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2024-2025年中国合金管市场现状</w:t>
      </w:r>
      <w:r>
        <w:rPr>
          <w:rFonts w:hint="eastAsia"/>
        </w:rPr>
        <w:br/>
      </w:r>
      <w:r>
        <w:rPr>
          <w:rFonts w:hint="eastAsia"/>
        </w:rPr>
        <w:t>　　第二节 中国合金管行业产量情况分析及预测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二、2019-2024年中国合金管产量统计</w:t>
      </w:r>
      <w:r>
        <w:rPr>
          <w:rFonts w:hint="eastAsia"/>
        </w:rPr>
        <w:br/>
      </w:r>
      <w:r>
        <w:rPr>
          <w:rFonts w:hint="eastAsia"/>
        </w:rPr>
        <w:t>　　　　三、合金管行业区域产量分布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四、2025-2031年中国合金管产量预测</w:t>
      </w:r>
      <w:r>
        <w:rPr>
          <w:rFonts w:hint="eastAsia"/>
        </w:rPr>
        <w:br/>
      </w:r>
      <w:r>
        <w:rPr>
          <w:rFonts w:hint="eastAsia"/>
        </w:rPr>
        <w:t>　　第三节 中国合金管市场需求分析及预测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一、2019-2024年中国合金管市场需求统计</w:t>
      </w:r>
      <w:r>
        <w:rPr>
          <w:rFonts w:hint="eastAsia"/>
        </w:rPr>
        <w:br/>
      </w:r>
      <w:r>
        <w:rPr>
          <w:rFonts w:hint="eastAsia"/>
        </w:rPr>
        <w:t>　　　　二、中国合金管市场需求特点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三、2025-2031年中国合金管市场需求量预测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合金管细分市场深度分析</w:t>
      </w:r>
      <w:r>
        <w:rPr>
          <w:rFonts w:hint="eastAsia"/>
        </w:rPr>
        <w:br/>
      </w:r>
      <w:r>
        <w:rPr>
          <w:rFonts w:hint="eastAsia"/>
        </w:rPr>
        <w:t>　　第一节 合金管细分市场（一）发展研究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2024-2025年中国合金管行业现状调研分析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一、2024-2025年合金管行业品牌发展现状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二、2024-2025年合金管行业需求市场现状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三、2024-2025年合金管市场需求层次分析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四、2024-2025年中国合金管市场走向分析</w:t>
      </w:r>
      <w:r>
        <w:rPr>
          <w:rFonts w:hint="eastAsia"/>
        </w:rPr>
        <w:br/>
      </w:r>
      <w:r>
        <w:rPr>
          <w:rFonts w:hint="eastAsia"/>
        </w:rPr>
        <w:t>　　第二节 中国合金管行业存在的问题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一、2024-2025年合金管产品市场存在的主要问题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二、2024-2025年国内合金管产品市场的三大瓶颈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三、2024-2025年合金管产品市场遭遇的规模难题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对中国合金管市场的分析及思考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一、合金管市场特点</w:t>
      </w:r>
      <w:r>
        <w:rPr>
          <w:rFonts w:hint="eastAsia"/>
        </w:rPr>
        <w:br/>
      </w:r>
      <w:r>
        <w:rPr>
          <w:rFonts w:hint="eastAsia"/>
        </w:rPr>
        <w:t>　　　　二、合金管市场分析</w:t>
      </w:r>
      <w:r>
        <w:rPr>
          <w:rFonts w:hint="eastAsia"/>
        </w:rPr>
        <w:br/>
      </w:r>
      <w:r>
        <w:rPr>
          <w:rFonts w:hint="eastAsia"/>
        </w:rPr>
        <w:t>　　　　三、合金管市场变化的方向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重点地区合金管行业调研分析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2019-2024年中国合金管产品出口统计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2019-2024年中国合金管产品进口统计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2019-2024年中国合金管产品进出口价格对比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中国合金管主要进口来源地及出口目的地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2019-2024年中国合金管行业竞争态势分析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2025年合金管行业集中度分析</w:t>
      </w:r>
      <w:r>
        <w:rPr>
          <w:rFonts w:hint="eastAsia"/>
        </w:rPr>
        <w:br/>
      </w:r>
      <w:r>
        <w:rPr>
          <w:rFonts w:hint="eastAsia"/>
        </w:rPr>
        <w:t>　　　　一、合金管市场集中度分析</w:t>
      </w:r>
      <w:r>
        <w:rPr>
          <w:rFonts w:hint="eastAsia"/>
        </w:rPr>
        <w:br/>
      </w:r>
      <w:r>
        <w:rPr>
          <w:rFonts w:hint="eastAsia"/>
        </w:rPr>
        <w:t>　　　　二、合金管企业分布区域集中度分析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三、合金管区域消费集中度分析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2019-2024年合金管主要企业竞争力分析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2024-2025年合金管行业竞争格局分析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一、合金管行业竞争分析</w:t>
      </w:r>
      <w:r>
        <w:rPr>
          <w:rFonts w:hint="eastAsia"/>
        </w:rPr>
        <w:br/>
      </w:r>
      <w:r>
        <w:rPr>
          <w:rFonts w:hint="eastAsia"/>
        </w:rPr>
        <w:t>　　　　二、中外合金管产品竞争分析</w:t>
      </w:r>
      <w:r>
        <w:rPr>
          <w:rFonts w:hint="eastAsia"/>
        </w:rPr>
        <w:br/>
      </w:r>
      <w:r>
        <w:rPr>
          <w:rFonts w:hint="eastAsia"/>
        </w:rPr>
        <w:t>　　　　三、国内合金管行业重点企业发展动向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合金管上游产业发展分析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2025年合金管企业管理策略建议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对中国合金管品牌的战略思考</w:t>
      </w:r>
      <w:r>
        <w:rPr>
          <w:rFonts w:hint="eastAsia"/>
        </w:rPr>
        <w:br/>
      </w:r>
      <w:r>
        <w:rPr>
          <w:rFonts w:hint="eastAsia"/>
        </w:rPr>
        <w:t>　　　　一、合金管实施品牌战略的意义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三、中国合金管企业的品牌战略</w:t>
      </w:r>
      <w:r>
        <w:rPr>
          <w:rFonts w:hint="eastAsia"/>
        </w:rPr>
        <w:br/>
      </w:r>
      <w:r>
        <w:rPr>
          <w:rFonts w:hint="eastAsia"/>
        </w:rPr>
        <w:t>　　　　四、合金管品牌战略管理的策略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2025年合金管市场前景分析</w:t>
      </w:r>
      <w:r>
        <w:rPr>
          <w:rFonts w:hint="eastAsia"/>
        </w:rPr>
        <w:br/>
      </w:r>
      <w:r>
        <w:rPr>
          <w:rFonts w:hint="eastAsia"/>
        </w:rPr>
        <w:t>　　第二节 2025年合金管行业发展趋势预测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五、2025年中国合金管行业发展面临的机遇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一、2025年合金管行业市场风险及控制策略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二、2025年合金管行业政策风险及控制策略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三、2025年合金管行业经营风险及控制策略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四、2025年合金管同业竞争风险及控制策略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五、2025年合金管行业其他风险及控制策略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合金管市场研究结论</w:t>
      </w:r>
      <w:r>
        <w:rPr>
          <w:rFonts w:hint="eastAsia"/>
        </w:rPr>
        <w:br/>
      </w:r>
      <w:r>
        <w:rPr>
          <w:rFonts w:hint="eastAsia"/>
        </w:rPr>
        <w:t>　　第二节 合金管子行业研究结论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[中智^林^]合金管市场发展建议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2019-2024年中国合金管行业产量及增长趋势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2025年合金管行业壁垒</w:t>
      </w:r>
      <w:r>
        <w:rPr>
          <w:rFonts w:hint="eastAsia"/>
        </w:rPr>
        <w:br/>
      </w:r>
      <w:r>
        <w:rPr>
          <w:rFonts w:hint="eastAsia"/>
        </w:rPr>
        <w:t>　　图表 2025年合金管市场前景分析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2025-2031年中国合金管市场需求预测</w:t>
      </w:r>
      <w:r>
        <w:rPr>
          <w:rFonts w:hint="eastAsia"/>
        </w:rPr>
        <w:br/>
      </w:r>
      <w:r>
        <w:rPr>
          <w:rFonts w:hint="eastAsia"/>
        </w:rPr>
        <w:t>　　图表 2025年合金管发展趋势预测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5077ec65b4af4" w:history="1">
        <w:r>
          <w:rPr>
            <w:rStyle w:val="Hyperlink"/>
          </w:rPr>
          <w:t>中国合金管行业研究与市场前景报告（2025-2031年）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5077ec65b4af4" w:history="1">
        <w:r>
          <w:rPr>
            <w:rStyle w:val="Hyperlink"/>
          </w:rPr>
          <w:t>https://www.20087.com/3/90/HeJinGuanDeFaZhanQianJing.html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热点：合金管是什么材质、合金管计划、12Cr5Mo合金管、合金管件生产厂家、合金管多少年、合金管道焊接方法、结构用合金管、合金管重量计算公式、非金属复合管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dd0d11fce4f0d" w:history="1">
      <w:r>
        <w:rPr>
          <w:rStyle w:val="Hyperlink"/>
        </w:rPr>
        <w:t>中国合金管行业研究与市场前景报告（2025-2031年）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eJinGuanDeFaZhanQianJing.html" TargetMode="External" Id="R4725077ec65b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eJinGuanDeFaZhanQianJing.html" TargetMode="External" Id="Re36dd0d11fc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2024-09-03T23:21:00Z</dcterms:created>
  <dcterms:modified xsi:type="dcterms:W3CDTF">2024-09-04T00:21:00Z</dcterms:modified>
  <dc:subject>中国合金管行业研究与市场前景报告（2025-2031年）</dc:subject>
  <dc:title>中国合金管行业研究与市场前景报告（2025-2031年）</dc:title>
  <cp:keywords>中国合金管行业研究与市场前景报告（2025-2031年）</cp:keywords>
  <dc:description>中国合金管行业研究与市场前景报告（2025-2031年）</dc:description>
</cp:coreProperties>
</file>