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f955a9b2d4b4b" w:history="1">
              <w:r>
                <w:rPr>
                  <w:rStyle w:val="Hyperlink"/>
                </w:rPr>
                <w:t>2024-2030年中国娱乐机器人行业调研与发展趋势报告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f955a9b2d4b4b" w:history="1">
              <w:r>
                <w:rPr>
                  <w:rStyle w:val="Hyperlink"/>
                </w:rPr>
                <w:t>2024-2030年中国娱乐机器人行业调研与发展趋势报告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f955a9b2d4b4b" w:history="1">
                <w:r>
                  <w:rPr>
                    <w:rStyle w:val="Hyperlink"/>
                  </w:rPr>
                  <w:t>https://www.20087.com/3/00/YuLeJiQiRenFaZhanQuShi.html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机器人是机器人技术与娱乐产业的结合，正在逐渐成为家庭娱乐和休闲活动的一部分。目前，娱乐机器人不仅能够提供音乐、舞蹈、游戏等娱乐功能，还能通过语音识别、面部表情识别与用户进行互动，带来更加生动的娱乐体验。同时，随着AR、VR技术的应用，娱乐机器人能够创建虚拟现实环境，让用户沉浸在全新的娱乐世界中。</w:t>
      </w:r>
      <w:r>
        <w:rPr>
          <w:rFonts w:hint="eastAsia"/>
        </w:rPr>
        <w:br/>
      </w:r>
      <w:r>
        <w:rPr>
          <w:rFonts w:hint="eastAsia"/>
        </w:rPr>
        <w:t>　　未来，娱乐机器人的发展将更加侧重于情感交流和创造力激发。一方面，通过深度学习和情感计算，娱乐机器人将能够理解并回应用户的情绪，提供更加人性化和富有情感的互动体验；另一方面，结合编程教育、创意制作等功能，娱乐机器人将激发用户的创造力，成为儿童教育和成人休闲的重要工具。此外，随着机器人技术的成熟，娱乐机器人将具备更高的自主性和安全性，能够更好地融入家庭生活，成为家庭成员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f955a9b2d4b4b" w:history="1">
        <w:r>
          <w:rPr>
            <w:rStyle w:val="Hyperlink"/>
          </w:rPr>
          <w:t>2024-2030年中国娱乐机器人行业调研与发展趋势报告</w:t>
        </w:r>
      </w:hyperlink>
      <w:r>
        <w:rPr>
          <w:rFonts w:hint="eastAsia"/>
        </w:rPr>
        <w:t>》深入剖析了当前娱乐机器人行业的现状与市场需求，详细探讨了娱乐机器人市场规模及其价格动态。娱乐机器人报告从产业链角度出发，分析了上下游的影响因素，并进一步细分市场，对娱乐机器人各细分领域的具体情况进行探讨。娱乐机器人报告还根据现有数据，对娱乐机器人市场前景及发展趋势进行了科学预测，揭示了行业内重点企业的竞争格局，评估了品牌影响力和市场集中度，同时指出了娱乐机器人行业面临的风险与机遇。娱乐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娱乐机器人产业概述</w:t>
      </w:r>
      <w:r>
        <w:rPr>
          <w:rFonts w:hint="eastAsia"/>
        </w:rPr>
        <w:br/>
      </w:r>
      <w:r>
        <w:rPr>
          <w:rFonts w:hint="eastAsia"/>
        </w:rPr>
        <w:t>　　第一节 娱乐机器人定义</w:t>
      </w:r>
      <w:r>
        <w:rPr>
          <w:rFonts w:hint="eastAsia"/>
        </w:rPr>
        <w:br/>
      </w:r>
      <w:r>
        <w:rPr>
          <w:rFonts w:hint="eastAsia"/>
        </w:rPr>
        <w:t>　　第二节 娱乐机器人行业特点</w:t>
      </w:r>
      <w:r>
        <w:rPr>
          <w:rFonts w:hint="eastAsia"/>
        </w:rPr>
        <w:br/>
      </w:r>
      <w:r>
        <w:rPr>
          <w:rFonts w:hint="eastAsia"/>
        </w:rPr>
        <w:t>　　第三节 娱乐机器人产业链分析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2023-2024年中国娱乐机器人行业运行环境分析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中国娱乐机器人运行经济环境分析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中国娱乐机器人产业政策环境分析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一、娱乐机器人行业监管体制</w:t>
      </w:r>
      <w:r>
        <w:rPr>
          <w:rFonts w:hint="eastAsia"/>
        </w:rPr>
        <w:br/>
      </w:r>
      <w:r>
        <w:rPr>
          <w:rFonts w:hint="eastAsia"/>
        </w:rPr>
        <w:t>　　　　二、娱乐机器人行业主要法规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三、主要娱乐机器人产业政策</w:t>
      </w:r>
      <w:r>
        <w:rPr>
          <w:rFonts w:hint="eastAsia"/>
        </w:rPr>
        <w:br/>
      </w:r>
      <w:r>
        <w:rPr>
          <w:rFonts w:hint="eastAsia"/>
        </w:rPr>
        <w:t>　　第三节 中国娱乐机器人产业社会环境分析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国外娱乐机器人行业发展态势分析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国外娱乐机器人市场发展现状分析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国外主要国家娱乐机器人市场现状</w:t>
      </w:r>
      <w:r>
        <w:rPr>
          <w:rFonts w:hint="eastAsia"/>
        </w:rPr>
        <w:br/>
      </w:r>
      <w:r>
        <w:rPr>
          <w:rFonts w:hint="eastAsia"/>
        </w:rPr>
        <w:t>　　第三节 国外娱乐机器人行业发展趋势预测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2019-2024年中国娱乐机器人行业规模情况</w:t>
      </w:r>
      <w:r>
        <w:rPr>
          <w:rFonts w:hint="eastAsia"/>
        </w:rPr>
        <w:br/>
      </w:r>
      <w:r>
        <w:rPr>
          <w:rFonts w:hint="eastAsia"/>
        </w:rPr>
        <w:t>　　　　一、娱乐机器人行业市场规模情况分析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二、娱乐机器人行业单位规模情况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三、娱乐机器人行业人员规模情况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2019-2024年中国娱乐机器人行业财务能力分析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二、娱乐机器人行业偿债能力分析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三、娱乐机器人行业营运能力分析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四、娱乐机器人行业发展能力分析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2023-2024年中国娱乐机器人行业热点动态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2024年中国娱乐机器人行业面临的挑战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中国重点地区娱乐机器人行业市场调研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重点地区（一）娱乐机器人市场调研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重点地区（二）娱乐机器人市场调研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重点地区（三）娱乐机器人市场调研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重点地区（四）娱乐机器人市场调研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重点地区（五）娱乐机器人市场调研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国内娱乐机器人行业价格回顾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国内娱乐机器人行业价格走势预测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国内娱乐机器人行业价格影响因素分析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中国娱乐机器人行业客户调研</w:t>
      </w:r>
      <w:r>
        <w:rPr>
          <w:rFonts w:hint="eastAsia"/>
        </w:rPr>
        <w:br/>
      </w:r>
      <w:r>
        <w:rPr>
          <w:rFonts w:hint="eastAsia"/>
        </w:rPr>
        <w:t>　　　　一、娱乐机器人行业客户偏好调查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二、客户对娱乐机器人品牌的首要认知渠道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三、娱乐机器人品牌忠诚度调查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四、娱乐机器人行业客户消费理念调研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中国娱乐机器人行业竞争格局分析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2024年娱乐机器人行业集中度分析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一、娱乐机器人市场集中度分析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二、娱乐机器人企业集中度分析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2023-2024年娱乐机器人行业竞争格局分析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一、娱乐机器人行业竞争策略分析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二、娱乐机器人行业竞争格局展望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三、我国娱乐机器人市场竞争趋势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娱乐机器人行业重点企业发展调研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娱乐机器人市场策略分析</w:t>
      </w:r>
      <w:r>
        <w:rPr>
          <w:rFonts w:hint="eastAsia"/>
        </w:rPr>
        <w:br/>
      </w:r>
      <w:r>
        <w:rPr>
          <w:rFonts w:hint="eastAsia"/>
        </w:rPr>
        <w:t>　　　　一、娱乐机器人价格策略分析</w:t>
      </w:r>
      <w:r>
        <w:rPr>
          <w:rFonts w:hint="eastAsia"/>
        </w:rPr>
        <w:br/>
      </w:r>
      <w:r>
        <w:rPr>
          <w:rFonts w:hint="eastAsia"/>
        </w:rPr>
        <w:t>　　　　二、娱乐机器人渠道策略分析</w:t>
      </w:r>
      <w:r>
        <w:rPr>
          <w:rFonts w:hint="eastAsia"/>
        </w:rPr>
        <w:br/>
      </w:r>
      <w:r>
        <w:rPr>
          <w:rFonts w:hint="eastAsia"/>
        </w:rPr>
        <w:t>　　第二节 娱乐机器人销售策略分析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提高娱乐机器人企业竞争力的策略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一、提高中国娱乐机器人企业核心竞争力的对策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二、娱乐机器人企业提升竞争力的主要方向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三、影响娱乐机器人企业核心竞争力的因素及提升途径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四、提高娱乐机器人企业竞争力的策略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娱乐机器人行业投资风险与控制策略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娱乐机器人行业SWOT模型分析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一、娱乐机器人行业优势分析</w:t>
      </w:r>
      <w:r>
        <w:rPr>
          <w:rFonts w:hint="eastAsia"/>
        </w:rPr>
        <w:br/>
      </w:r>
      <w:r>
        <w:rPr>
          <w:rFonts w:hint="eastAsia"/>
        </w:rPr>
        <w:t>　　　　二、娱乐机器人行业劣势分析</w:t>
      </w:r>
      <w:r>
        <w:rPr>
          <w:rFonts w:hint="eastAsia"/>
        </w:rPr>
        <w:br/>
      </w:r>
      <w:r>
        <w:rPr>
          <w:rFonts w:hint="eastAsia"/>
        </w:rPr>
        <w:t>　　　　三、娱乐机器人行业机会分析</w:t>
      </w:r>
      <w:r>
        <w:rPr>
          <w:rFonts w:hint="eastAsia"/>
        </w:rPr>
        <w:br/>
      </w:r>
      <w:r>
        <w:rPr>
          <w:rFonts w:hint="eastAsia"/>
        </w:rPr>
        <w:t>　　　　四、娱乐机器人行业风险分析</w:t>
      </w:r>
      <w:r>
        <w:rPr>
          <w:rFonts w:hint="eastAsia"/>
        </w:rPr>
        <w:br/>
      </w:r>
      <w:r>
        <w:rPr>
          <w:rFonts w:hint="eastAsia"/>
        </w:rPr>
        <w:t>　　第二节 娱乐机器人行业投资风险及控制策略分析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一、娱乐机器人市场风险及控制策略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二、娱乐机器人行业政策风险及控制策略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三、娱乐机器人行业经营风险及控制策略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四、娱乐机器人同业竞争风险及控制策略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五、娱乐机器人行业其他风险及控制策略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2024-2030年中国娱乐机器人行业投资潜力及发展趋势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2024-2030年娱乐机器人行业投资潜力分析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一、娱乐机器人行业重点可投资领域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二、娱乐机器人行业目标市场需求潜力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三、娱乐机器人行业投资潜力综合评判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中智.林.：2024-2030年中国娱乐机器人行业发展趋势分析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一、2024年娱乐机器人市场前景分析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二、2024年娱乐机器人发展趋势预测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三、2024-2030年我国娱乐机器人行业发展剖析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五、未来娱乐机器人行业发展变局剖析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娱乐机器人行业历程</w:t>
      </w:r>
      <w:r>
        <w:rPr>
          <w:rFonts w:hint="eastAsia"/>
        </w:rPr>
        <w:br/>
      </w:r>
      <w:r>
        <w:rPr>
          <w:rFonts w:hint="eastAsia"/>
        </w:rPr>
        <w:t>　　图表 娱乐机器人行业生命周期</w:t>
      </w:r>
      <w:r>
        <w:rPr>
          <w:rFonts w:hint="eastAsia"/>
        </w:rPr>
        <w:br/>
      </w:r>
      <w:r>
        <w:rPr>
          <w:rFonts w:hint="eastAsia"/>
        </w:rPr>
        <w:t>　　图表 娱乐机器人行业产业链分析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2019-2024年娱乐机器人行业市场容量统计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**地区娱乐机器人市场规模及增长情况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**地区娱乐机器人市场规模及增长情况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**地区娱乐机器人市场规模及增长情况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2024-2030年中国娱乐机器人行业市场容量预测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2024-2030年中国娱乐机器人行业市场规模预测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2024-2030年中国娱乐机器人市场前景分析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2024-2030年中国娱乐机器人行业发展趋势预测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f955a9b2d4b4b" w:history="1">
        <w:r>
          <w:rPr>
            <w:rStyle w:val="Hyperlink"/>
          </w:rPr>
          <w:t>2024-2030年中国娱乐机器人行业调研与发展趋势报告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f955a9b2d4b4b" w:history="1">
        <w:r>
          <w:rPr>
            <w:rStyle w:val="Hyperlink"/>
          </w:rPr>
          <w:t>https://www.20087.com/3/00/YuLeJiQiRenFaZhanQuShi.html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8fe020bcd4ddc" w:history="1">
      <w:r>
        <w:rPr>
          <w:rStyle w:val="Hyperlink"/>
        </w:rPr>
        <w:t>2024-2030年中国娱乐机器人行业调研与发展趋势报告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uLeJiQiRenFaZhanQuShi.html" TargetMode="External" Id="R132f955a9b2d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uLeJiQiRenFaZhanQuShi.html" TargetMode="External" Id="Rcea8fe020bc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2024-05-31T23:45:00Z</dcterms:created>
  <dcterms:modified xsi:type="dcterms:W3CDTF">2024-06-01T00:45:00Z</dcterms:modified>
  <dc:subject>2024-2030年中国娱乐机器人行业调研与发展趋势报告</dc:subject>
  <dc:title>2024-2030年中国娱乐机器人行业调研与发展趋势报告</dc:title>
  <cp:keywords>2024-2030年中国娱乐机器人行业调研与发展趋势报告</cp:keywords>
  <dc:description>2024-2030年中国娱乐机器人行业调研与发展趋势报告</dc:description>
</cp:coreProperties>
</file>