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f89577ef7343c3" w:history="1">
              <w:r>
                <w:rPr>
                  <w:rStyle w:val="Hyperlink"/>
                </w:rPr>
                <w:t>2024-2030年中国工业自动化系统市场调研与前景趋势报告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f89577ef7343c3" w:history="1">
              <w:r>
                <w:rPr>
                  <w:rStyle w:val="Hyperlink"/>
                </w:rPr>
                <w:t>2024-2030年中国工业自动化系统市场调研与前景趋势报告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f89577ef7343c3" w:history="1">
                <w:r>
                  <w:rPr>
                    <w:rStyle w:val="Hyperlink"/>
                  </w:rPr>
                  <w:t>https://www.20087.com/3/20/GongYeZiDongHuaXiTongHangYeQuShi.html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自动化系统包括PLC（可编程逻辑控制器）、SCADA（数据采集与监视控制系统）和机器人等，是现代制造业的核心。近年来，随着工业4.0和物联网技术的发展，工业自动化系统已经从单一的设备控制演进为集成的数据分析、预测维护和智能决策平台。这些系统能够收集和分析大量生产数据，优化生产流程，提高生产效率和产品质量，同时减少能源消耗和环境影响。</w:t>
      </w:r>
      <w:r>
        <w:rPr>
          <w:rFonts w:hint="eastAsia"/>
        </w:rPr>
        <w:br/>
      </w:r>
      <w:r>
        <w:rPr>
          <w:rFonts w:hint="eastAsia"/>
        </w:rPr>
        <w:t>　　未来，工业自动化系统将更加注重数据驱动的智能化和灵活性。通过深度学习和人工智能算法，系统将能够自主学习和优化生产过程，预测设备故障，实现自主维护。同时，模块化和可重构性将成为设计趋势，使系统能够快速适应生产需求的变化，支持定制化和小批量生产。此外，网络安全将是一个持续关注的重点，确保数据安全和系统免受攻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f89577ef7343c3" w:history="1">
        <w:r>
          <w:rPr>
            <w:rStyle w:val="Hyperlink"/>
          </w:rPr>
          <w:t>2024-2030年中国工业自动化系统市场调研与前景趋势报告</w:t>
        </w:r>
      </w:hyperlink>
      <w:r>
        <w:rPr>
          <w:rFonts w:hint="eastAsia"/>
        </w:rPr>
        <w:t>》全面分析了我国工业自动化系统行业的现状、市场需求、市场规模以及价格动态，探讨了工业自动化系统产业链的结构与发展。工业自动化系统报告对工业自动化系统细分市场进行了剖析，同时基于科学数据，对工业自动化系统市场前景及发展趋势进行了预测。报告还聚焦工业自动化系统重点企业，并对其品牌影响力、市场竞争力以及行业集中度进行了评估。工业自动化系统报告为投资者、产业链相关企业及政府决策部门提供了专业、客观的参考，是了解和把握工业自动化系统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工业自动化系统产业概述</w:t>
      </w:r>
      <w:r>
        <w:rPr>
          <w:rFonts w:hint="eastAsia"/>
        </w:rPr>
        <w:br/>
      </w:r>
      <w:r>
        <w:rPr>
          <w:rFonts w:hint="eastAsia"/>
        </w:rPr>
        <w:t>　　第一节 工业自动化系统定义</w:t>
      </w:r>
      <w:r>
        <w:rPr>
          <w:rFonts w:hint="eastAsia"/>
        </w:rPr>
        <w:br/>
      </w:r>
      <w:r>
        <w:rPr>
          <w:rFonts w:hint="eastAsia"/>
        </w:rPr>
        <w:t>　　第二节 工业自动化系统行业特点</w:t>
      </w:r>
      <w:r>
        <w:rPr>
          <w:rFonts w:hint="eastAsia"/>
        </w:rPr>
        <w:br/>
      </w:r>
      <w:r>
        <w:rPr>
          <w:rFonts w:hint="eastAsia"/>
        </w:rPr>
        <w:t>　　第三节 工业自动化系统产业链分析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2023-2024年中国工业自动化系统行业运行环境分析</w:t>
      </w:r>
      <w:r>
        <w:rPr>
          <w:rFonts w:hint="eastAsia"/>
        </w:rPr>
        <w:br/>
      </w:r>
      <w:r>
        <w:rPr>
          <w:rFonts w:hint="eastAsia"/>
        </w:rPr>
        <w:t>　　第一节 中国工业自动化系统运行经济环境分析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中国工业自动化系统产业政策环境分析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一、工业自动化系统行业监管体制</w:t>
      </w:r>
      <w:r>
        <w:rPr>
          <w:rFonts w:hint="eastAsia"/>
        </w:rPr>
        <w:br/>
      </w:r>
      <w:r>
        <w:rPr>
          <w:rFonts w:hint="eastAsia"/>
        </w:rPr>
        <w:t>　　　　二、工业自动化系统行业主要法规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三、主要工业自动化系统产业政策</w:t>
      </w:r>
      <w:r>
        <w:rPr>
          <w:rFonts w:hint="eastAsia"/>
        </w:rPr>
        <w:br/>
      </w:r>
      <w:r>
        <w:rPr>
          <w:rFonts w:hint="eastAsia"/>
        </w:rPr>
        <w:t>　　第三节 中国工业自动化系统产业社会环境分析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国外工业自动化系统行业发展态势分析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国外工业自动化系统市场发展现状分析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国外主要国家工业自动化系统市场现状</w:t>
      </w:r>
      <w:r>
        <w:rPr>
          <w:rFonts w:hint="eastAsia"/>
        </w:rPr>
        <w:br/>
      </w:r>
      <w:r>
        <w:rPr>
          <w:rFonts w:hint="eastAsia"/>
        </w:rPr>
        <w:t>　　第三节 国外工业自动化系统行业发展趋势预测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中国工业自动化系统行业市场分析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2019-2024年中国工业自动化系统行业规模情况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2019-2024年中国工业自动化系统市场规模情况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2019-2024年中国工业自动化系统行业盈利情况分析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2019-2024年中国工业自动化系统市场需求状况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2019-2024年中国工业自动化系统行业市场供给状况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2019-2024年工业自动化系统行业市场供需平衡状况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中国重点地区工业自动化系统行业市场调研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重点地区（一）工业自动化系统市场调研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重点地区（二）工业自动化系统市场调研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重点地区（三）工业自动化系统市场调研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重点地区（四）工业自动化系统市场调研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重点地区（五）工业自动化系统市场调研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中国工业自动化系统行业价格走势及影响因素分析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国内工业自动化系统行业价格回顾</w:t>
      </w:r>
      <w:r>
        <w:rPr>
          <w:rFonts w:hint="eastAsia"/>
        </w:rPr>
        <w:br/>
      </w:r>
      <w:r>
        <w:rPr>
          <w:rFonts w:hint="eastAsia"/>
        </w:rPr>
        <w:t>　　第二节 国内工业自动化系统行业价格走势预测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国内工业自动化系统行业价格影响因素分析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中国工业自动化系统行业客户调研</w:t>
      </w:r>
      <w:r>
        <w:rPr>
          <w:rFonts w:hint="eastAsia"/>
        </w:rPr>
        <w:br/>
      </w:r>
      <w:r>
        <w:rPr>
          <w:rFonts w:hint="eastAsia"/>
        </w:rPr>
        <w:t>　　　　一、工业自动化系统行业客户偏好调查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二、客户对工业自动化系统品牌的首要认知渠道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三、工业自动化系统品牌忠诚度调查</w:t>
      </w:r>
      <w:r>
        <w:rPr>
          <w:rFonts w:hint="eastAsia"/>
        </w:rPr>
        <w:br/>
      </w:r>
      <w:r>
        <w:rPr>
          <w:rFonts w:hint="eastAsia"/>
        </w:rPr>
        <w:t>　　　　四、工业自动化系统行业客户消费理念调研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中国工业自动化系统行业竞争格局分析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2024年工业自动化系统行业集中度分析</w:t>
      </w:r>
      <w:r>
        <w:rPr>
          <w:rFonts w:hint="eastAsia"/>
        </w:rPr>
        <w:br/>
      </w:r>
      <w:r>
        <w:rPr>
          <w:rFonts w:hint="eastAsia"/>
        </w:rPr>
        <w:t>　　　　一、工业自动化系统市场集中度分析</w:t>
      </w:r>
      <w:r>
        <w:rPr>
          <w:rFonts w:hint="eastAsia"/>
        </w:rPr>
        <w:br/>
      </w:r>
      <w:r>
        <w:rPr>
          <w:rFonts w:hint="eastAsia"/>
        </w:rPr>
        <w:t>　　　　二、工业自动化系统企业集中度分析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2023-2024年工业自动化系统行业竞争格局分析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一、工业自动化系统行业竞争策略分析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二、工业自动化系统行业竞争格局展望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三、我国工业自动化系统市场竞争趋势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工业自动化系统行业重点企业发展调研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工业自动化系统行业企业经营策略研究分析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工业自动化系统企业多样化经营策略分析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一、工业自动化系统企业多样化经营情况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二、现行工业自动化系统行业多样化经营的方向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大型工业自动化系统企业集团未来发展策略分析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对中小工业自动化系统企业生产经营的建议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工业自动化系统行业投资风险与控制策略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工业自动化系统行业SWOT模型分析</w:t>
      </w:r>
      <w:r>
        <w:rPr>
          <w:rFonts w:hint="eastAsia"/>
        </w:rPr>
        <w:br/>
      </w:r>
      <w:r>
        <w:rPr>
          <w:rFonts w:hint="eastAsia"/>
        </w:rPr>
        <w:t>　　　　一、工业自动化系统行业优势分析</w:t>
      </w:r>
      <w:r>
        <w:rPr>
          <w:rFonts w:hint="eastAsia"/>
        </w:rPr>
        <w:br/>
      </w:r>
      <w:r>
        <w:rPr>
          <w:rFonts w:hint="eastAsia"/>
        </w:rPr>
        <w:t>　　　　二、工业自动化系统行业劣势分析</w:t>
      </w:r>
      <w:r>
        <w:rPr>
          <w:rFonts w:hint="eastAsia"/>
        </w:rPr>
        <w:br/>
      </w:r>
      <w:r>
        <w:rPr>
          <w:rFonts w:hint="eastAsia"/>
        </w:rPr>
        <w:t>　　　　三、工业自动化系统行业机会分析</w:t>
      </w:r>
      <w:r>
        <w:rPr>
          <w:rFonts w:hint="eastAsia"/>
        </w:rPr>
        <w:br/>
      </w:r>
      <w:r>
        <w:rPr>
          <w:rFonts w:hint="eastAsia"/>
        </w:rPr>
        <w:t>　　　　四、工业自动化系统行业风险分析</w:t>
      </w:r>
      <w:r>
        <w:rPr>
          <w:rFonts w:hint="eastAsia"/>
        </w:rPr>
        <w:br/>
      </w:r>
      <w:r>
        <w:rPr>
          <w:rFonts w:hint="eastAsia"/>
        </w:rPr>
        <w:t>　　第二节 工业自动化系统行业投资风险及控制策略分析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一、工业自动化系统市场风险及控制策略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二、工业自动化系统行业政策风险及控制策略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三、工业自动化系统行业经营风险及控制策略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四、工业自动化系统同业竞争风险及控制策略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五、工业自动化系统行业其他风险及控制策略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2024-2030年中国工业自动化系统行业投资潜力及发展趋势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2024-2030年工业自动化系统行业投资潜力分析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一、工业自动化系统行业重点可投资领域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二、工业自动化系统行业目标市场需求潜力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三、工业自动化系统行业投资潜力综合评判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中:智:林:：2024-2030年中国工业自动化系统行业发展趋势分析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一、2024年工业自动化系统市场前景分析</w:t>
      </w:r>
      <w:r>
        <w:rPr>
          <w:rFonts w:hint="eastAsia"/>
        </w:rPr>
        <w:br/>
      </w:r>
      <w:r>
        <w:rPr>
          <w:rFonts w:hint="eastAsia"/>
        </w:rPr>
        <w:t>　　　　二、2024年工业自动化系统发展趋势预测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三、2024-2030年我国工业自动化系统行业发展剖析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五、未来工业自动化系统行业发展变局剖析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工业自动化系统行业历程</w:t>
      </w:r>
      <w:r>
        <w:rPr>
          <w:rFonts w:hint="eastAsia"/>
        </w:rPr>
        <w:br/>
      </w:r>
      <w:r>
        <w:rPr>
          <w:rFonts w:hint="eastAsia"/>
        </w:rPr>
        <w:t>　　图表 工业自动化系统行业生命周期</w:t>
      </w:r>
      <w:r>
        <w:rPr>
          <w:rFonts w:hint="eastAsia"/>
        </w:rPr>
        <w:br/>
      </w:r>
      <w:r>
        <w:rPr>
          <w:rFonts w:hint="eastAsia"/>
        </w:rPr>
        <w:t>　　图表 工业自动化系统行业产业链分析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2019-2024年工业自动化系统行业市场容量统计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2019-2024年中国工业自动化系统行业市场规模及增长情况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2019-2024年中国工业自动化系统行业销售收入分析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2019-2024年中国工业自动化系统行业盈利情况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2019-2024年中国工业自动化系统行业利润总额分析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2019-2024年中国工业自动化系统行业企业数量情况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2019-2024年中国工业自动化系统行业企业平均规模情况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2019-2024年中国工业自动化系统行业竞争力分析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2019-2024年中国工业自动化系统行业盈利能力分析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2019-2024年中国工业自动化系统行业运营能力分析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2019-2024年中国工业自动化系统行业偿债能力分析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2019-2024年中国工业自动化系统行业发展能力分析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2019-2024年中国工业自动化系统行业经营效益分析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**地区工业自动化系统市场规模及增长情况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**地区工业自动化系统行业市场需求情况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**地区工业自动化系统市场规模及增长情况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**地区工业自动化系统行业市场需求情况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**地区工业自动化系统市场规模及增长情况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**地区工业自动化系统行业市场需求情况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工业自动化系统重点企业（一）基本信息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工业自动化系统重点企业（一）经营情况分析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工业自动化系统重点企业（一）盈利能力情况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工业自动化系统重点企业（一）偿债能力情况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工业自动化系统重点企业（一）运营能力情况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工业自动化系统重点企业（一）成长能力情况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工业自动化系统重点企业（二）基本信息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工业自动化系统重点企业（二）经营情况分析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工业自动化系统重点企业（二）盈利能力情况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工业自动化系统重点企业（二）偿债能力情况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工业自动化系统重点企业（二）运营能力情况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工业自动化系统重点企业（二）成长能力情况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2024-2030年中国工业自动化系统行业市场容量预测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2024-2030年中国工业自动化系统行业市场规模预测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2024-2030年中国工业自动化系统市场前景分析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2024-2030年中国工业自动化系统行业发展趋势预测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f89577ef7343c3" w:history="1">
        <w:r>
          <w:rPr>
            <w:rStyle w:val="Hyperlink"/>
          </w:rPr>
          <w:t>2024-2030年中国工业自动化系统市场调研与前景趋势报告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f89577ef7343c3" w:history="1">
        <w:r>
          <w:rPr>
            <w:rStyle w:val="Hyperlink"/>
          </w:rPr>
          <w:t>https://www.20087.com/3/20/GongYeZiDongHuaXiTongHangYeQuShi.html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f17602105346c4" w:history="1">
      <w:r>
        <w:rPr>
          <w:rStyle w:val="Hyperlink"/>
        </w:rPr>
        <w:t>2024-2030年中国工业自动化系统市场调研与前景趋势报告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GongYeZiDongHuaXiTongHangYeQuShi.html" TargetMode="External" Id="R34f89577ef7343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GongYeZiDongHuaXiTongHangYeQuShi.html" TargetMode="External" Id="Rd5f17602105346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2023-11-26T01:23:00Z</dcterms:created>
  <dcterms:modified xsi:type="dcterms:W3CDTF">2023-11-26T02:23:00Z</dcterms:modified>
  <dc:subject>2024-2030年中国工业自动化系统市场调研与前景趋势报告</dc:subject>
  <dc:title>2024-2030年中国工业自动化系统市场调研与前景趋势报告</dc:title>
  <cp:keywords>2024-2030年中国工业自动化系统市场调研与前景趋势报告</cp:keywords>
  <dc:description>2024-2030年中国工业自动化系统市场调研与前景趋势报告</dc:description>
</cp:coreProperties>
</file>