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c917a65794726" w:history="1">
              <w:r>
                <w:rPr>
                  <w:rStyle w:val="Hyperlink"/>
                </w:rPr>
                <w:t>2024-2030年全球与中国果醋果酒市场现状调研及前景趋势预测报告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c917a65794726" w:history="1">
              <w:r>
                <w:rPr>
                  <w:rStyle w:val="Hyperlink"/>
                </w:rPr>
                <w:t>2024-2030年全球与中国果醋果酒市场现状调研及前景趋势预测报告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c917a65794726" w:history="1">
                <w:r>
                  <w:rPr>
                    <w:rStyle w:val="Hyperlink"/>
                  </w:rPr>
                  <w:t>https://www.20087.com/3/70/GuoCuGuoJiuHangYeQianJing.html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和果酒作为健康饮品，近年来随着消费者对天然、健康食品的追求，市场需求稳步增长。果醋以其丰富的营养价值和健康益处，如助消化、抗氧化，受到消费者青睐。同时，果酒的多样性和精致化，如苹果酒、蓝莓酒等，满足了消费者对口感和体验的追求。</w:t>
      </w:r>
      <w:r>
        <w:rPr>
          <w:rFonts w:hint="eastAsia"/>
        </w:rPr>
        <w:br/>
      </w:r>
      <w:r>
        <w:rPr>
          <w:rFonts w:hint="eastAsia"/>
        </w:rPr>
        <w:t>　　未来，果醋果酒行业将更加注重产品创新和健康概念。随着消费者对健康生活方式的重视，低糖、无添加、功能性成分的果醋果酒将更受欢迎。同时，个性化和高端化将成为行业趋势，通过独特的酿造工艺和优质原料，提供具有地域特色和文化内涵的产品。此外，可持续农业和有机认证将提升产品的市场吸引力，满足消费者对环保和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bc917a65794726" w:history="1">
        <w:r>
          <w:rPr>
            <w:rStyle w:val="Hyperlink"/>
          </w:rPr>
          <w:t>2024-2030年全球与中国果醋果酒市场现状调研及前景趋势预测报告</w:t>
        </w:r>
      </w:hyperlink>
      <w:r>
        <w:rPr>
          <w:rFonts w:hint="eastAsia"/>
        </w:rPr>
        <w:t>全面分析了果醋果酒行业的市场规模、需求和价格动态，同时对果醋果酒产业链进行了探讨。报告客观描述了果醋果酒行业现状，审慎预测了果醋果酒市场前景及发展趋势。此外，报告还聚焦于果醋果酒重点企业，剖析了市场竞争格局、集中度以及品牌影响力，并对果醋果酒细分市场进行了研究。果醋果酒报告以专业、科学的视角，为投资者和行业决策者提供了权威的市场洞察与决策参考，是果醋果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果醋果酒行业概述及发展现状</w:t>
      </w:r>
      <w:r>
        <w:rPr>
          <w:rFonts w:hint="eastAsia"/>
        </w:rPr>
        <w:br/>
      </w:r>
      <w:r>
        <w:rPr>
          <w:rFonts w:hint="eastAsia"/>
        </w:rPr>
        <w:t>　　1.1 果醋果酒行业介绍</w:t>
      </w:r>
      <w:r>
        <w:rPr>
          <w:rFonts w:hint="eastAsia"/>
        </w:rPr>
        <w:br/>
      </w:r>
      <w:r>
        <w:rPr>
          <w:rFonts w:hint="eastAsia"/>
        </w:rPr>
        <w:t>　　1.2 果醋果酒主要种类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2024年不同种类果醋果酒产量占比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2019-2030年不同种类果醋果酒价格走势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果醋果酒主要应用领域分析</w:t>
      </w:r>
      <w:r>
        <w:rPr>
          <w:rFonts w:hint="eastAsia"/>
        </w:rPr>
        <w:br/>
      </w:r>
      <w:r>
        <w:rPr>
          <w:rFonts w:hint="eastAsia"/>
        </w:rPr>
        <w:t>　　　　1.3.1 果醋果酒主要应用领域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2024年全球果醋果酒不同应用领域消费量占比分析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全球与中国果醋果酒市场发展现状对比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2019-2030年全球果醋果酒市场现状及发展趋势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2019-2030年中国果醋果酒市场现状及发展趋势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2019-2030年全球果醋果酒供需现状及趋势预测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2019-2030年全球果醋果酒产能、产量、产能利用率情况及趋势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2019-2030年全球果醋果酒产量、表观消费量情况及趋势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2019-2030年中国果醋果酒供需现状及趋势预测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2019-2030年中国果醋果酒产能、产量、产能利用率情况及趋势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2019-2030年中国果醋果酒产量、表观消费量情况及趋势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2019-2030年中国果醋果酒产量、需求量、市场缺口情况及趋势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中国果醋果酒行业政策分析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全球与中国果醋果酒重点企业产量、产值、集中度分析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全球市场果醋果酒重点企业2023和2024年产量、产值对比分析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全球市场果醋果酒重点企业2023和2024年产量对比分析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全球市场果醋果酒重点企业2023和2024年产值对比分析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全球市场果醋果酒重点企业2023和2024年产品价格分析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中国市场果醋果酒重点企业2023和2024年产量、产值对比分析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中国市场果醋果酒重点企业2023和2024年产量对比分析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中国市场果醋果酒重点企业2023和2024年产值对比分析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果醋果酒重点厂商总部</w:t>
      </w:r>
      <w:r>
        <w:rPr>
          <w:rFonts w:hint="eastAsia"/>
        </w:rPr>
        <w:br/>
      </w:r>
      <w:r>
        <w:rPr>
          <w:rFonts w:hint="eastAsia"/>
        </w:rPr>
        <w:t>　　2.4 果醋果酒行业企业集中度分析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全球重点果醋果酒企业SWOT分析</w:t>
      </w:r>
      <w:r>
        <w:rPr>
          <w:rFonts w:hint="eastAsia"/>
        </w:rPr>
        <w:br/>
      </w:r>
      <w:r>
        <w:rPr>
          <w:rFonts w:hint="eastAsia"/>
        </w:rPr>
        <w:t>　　2.6 中国重点果醋果酒企业SWOT分析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2019-2030年全球主要地区果醋果酒产量、产值、市场份额情况及趋势预测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2019-2030年全球主要地区果醋果酒产量、产值及市场份额情况及趋势预测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2019-2030年全球主要地区果醋果酒产量及市场份额情况及趋势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2019-2030年全球主要地区果醋果酒产值及市场份额情况及趋势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2019-2030年中国市场果醋果酒产量、产值情况及趋势预测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2019-2030年北美市场果醋果酒产量、产值情况及趋势预测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2019-2030年欧洲市场果醋果酒产量、产值情况及趋势预测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2019-2030年日本市场果醋果酒产量、产值情况及趋势预测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2019-2030年全球主要地区果醋果酒消费量、市场份额及发展趋势分析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2019-2030年全球主要地区果醋果酒消费量、市场份额及发展趋势预测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2019-2030年中国市场果醋果酒消费情况及发展趋势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2019-2030年北美市场果醋果酒消费情况及发展趋势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2019-2030年欧洲市场果醋果酒消费情况及发展趋势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2019-2030年日本市场果醋果酒消费情况及发展趋势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果醋果酒行业重点企业调研分析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企业果醋果酒产品</w:t>
      </w:r>
      <w:r>
        <w:rPr>
          <w:rFonts w:hint="eastAsia"/>
        </w:rPr>
        <w:br/>
      </w:r>
      <w:r>
        <w:rPr>
          <w:rFonts w:hint="eastAsia"/>
        </w:rPr>
        <w:t>　　　　5.1.3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企业果醋果酒产品</w:t>
      </w:r>
      <w:r>
        <w:rPr>
          <w:rFonts w:hint="eastAsia"/>
        </w:rPr>
        <w:br/>
      </w:r>
      <w:r>
        <w:rPr>
          <w:rFonts w:hint="eastAsia"/>
        </w:rPr>
        <w:t>　　　　5.2.3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企业果醋果酒产品</w:t>
      </w:r>
      <w:r>
        <w:rPr>
          <w:rFonts w:hint="eastAsia"/>
        </w:rPr>
        <w:br/>
      </w:r>
      <w:r>
        <w:rPr>
          <w:rFonts w:hint="eastAsia"/>
        </w:rPr>
        <w:t>　　　　5.3.3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企业果醋果酒产品</w:t>
      </w:r>
      <w:r>
        <w:rPr>
          <w:rFonts w:hint="eastAsia"/>
        </w:rPr>
        <w:br/>
      </w:r>
      <w:r>
        <w:rPr>
          <w:rFonts w:hint="eastAsia"/>
        </w:rPr>
        <w:t>　　　　5.4.3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企业果醋果酒产品</w:t>
      </w:r>
      <w:r>
        <w:rPr>
          <w:rFonts w:hint="eastAsia"/>
        </w:rPr>
        <w:br/>
      </w:r>
      <w:r>
        <w:rPr>
          <w:rFonts w:hint="eastAsia"/>
        </w:rPr>
        <w:t>　　　　5.5.3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企业果醋果酒产品</w:t>
      </w:r>
      <w:r>
        <w:rPr>
          <w:rFonts w:hint="eastAsia"/>
        </w:rPr>
        <w:br/>
      </w:r>
      <w:r>
        <w:rPr>
          <w:rFonts w:hint="eastAsia"/>
        </w:rPr>
        <w:t>　　　　5.6.3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企业果醋果酒产品</w:t>
      </w:r>
      <w:r>
        <w:rPr>
          <w:rFonts w:hint="eastAsia"/>
        </w:rPr>
        <w:br/>
      </w:r>
      <w:r>
        <w:rPr>
          <w:rFonts w:hint="eastAsia"/>
        </w:rPr>
        <w:t>　　　　5.7.3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企业果醋果酒产品</w:t>
      </w:r>
      <w:r>
        <w:rPr>
          <w:rFonts w:hint="eastAsia"/>
        </w:rPr>
        <w:br/>
      </w:r>
      <w:r>
        <w:rPr>
          <w:rFonts w:hint="eastAsia"/>
        </w:rPr>
        <w:t>　　　　5.8.3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企业果醋果酒产品</w:t>
      </w:r>
      <w:r>
        <w:rPr>
          <w:rFonts w:hint="eastAsia"/>
        </w:rPr>
        <w:br/>
      </w:r>
      <w:r>
        <w:rPr>
          <w:rFonts w:hint="eastAsia"/>
        </w:rPr>
        <w:t>　　　　5.9.3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企业果醋果酒产品</w:t>
      </w:r>
      <w:r>
        <w:rPr>
          <w:rFonts w:hint="eastAsia"/>
        </w:rPr>
        <w:br/>
      </w:r>
      <w:r>
        <w:rPr>
          <w:rFonts w:hint="eastAsia"/>
        </w:rPr>
        <w:t>　　　　5.10.3 企业果醋果酒产量、价格、收入、成本、毛利情况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2019-2030不同种类果醋果酒产量、价格、产值及市场份额情况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全球市场不同种类果醋果酒产量、产值及市场份额情况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2019-2030年全球市场不同种类果醋果酒产量、市场份额情况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2019-2030年全球市场不同种类果醋果酒产值、市场份额情况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2019-2030年全球市场不同种类果醋果酒价格走势分析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中国市场不同种类果醋果酒产量、产值及市场份额情况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2019-2030年中国市场不同种类果醋果酒产量、市场份额情况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2019-2030年中国市场不同种类果醋果酒产值、市场份额情况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2019-2030年中国市场不同种类果醋果酒价格走势分析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果醋果酒上游原料及下游主要应用领域分析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果醋果酒产业链分析</w:t>
      </w:r>
      <w:r>
        <w:rPr>
          <w:rFonts w:hint="eastAsia"/>
        </w:rPr>
        <w:br/>
      </w:r>
      <w:r>
        <w:rPr>
          <w:rFonts w:hint="eastAsia"/>
        </w:rPr>
        <w:t>　　7.2 果醋果酒产业上游供应分析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2019-2030年全球市场果醋果酒下游主要应用领域消费量、市场份额情况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2019-2030年中国市场果醋果酒下游主要应用领域消费量、市场份额及增长情况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2019-2030年中国市场果醋果酒产量、消费量、进出口分析及发展趋势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2019-2030年中国市场果醋果酒产量、消费量、进出口分析及发展趋势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2019-2030年中国市场果醋果酒进出口贸易趋势</w:t>
      </w:r>
      <w:r>
        <w:rPr>
          <w:rFonts w:hint="eastAsia"/>
        </w:rPr>
        <w:br/>
      </w:r>
      <w:r>
        <w:rPr>
          <w:rFonts w:hint="eastAsia"/>
        </w:rPr>
        <w:t>　　8.3 中国市场果醋果酒主要进口来源</w:t>
      </w:r>
      <w:r>
        <w:rPr>
          <w:rFonts w:hint="eastAsia"/>
        </w:rPr>
        <w:br/>
      </w:r>
      <w:r>
        <w:rPr>
          <w:rFonts w:hint="eastAsia"/>
        </w:rPr>
        <w:t>　　8.4 中国市场果醋果酒主要出口目的地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2024年中国市场果醋果酒主要地区分布</w:t>
      </w:r>
      <w:r>
        <w:rPr>
          <w:rFonts w:hint="eastAsia"/>
        </w:rPr>
        <w:br/>
      </w:r>
      <w:r>
        <w:rPr>
          <w:rFonts w:hint="eastAsia"/>
        </w:rPr>
        <w:t>　　9.1 中国果醋果酒生产地区分布</w:t>
      </w:r>
      <w:r>
        <w:rPr>
          <w:rFonts w:hint="eastAsia"/>
        </w:rPr>
        <w:br/>
      </w:r>
      <w:r>
        <w:rPr>
          <w:rFonts w:hint="eastAsia"/>
        </w:rPr>
        <w:t>　　9.2 中国果醋果酒消费地区分布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影响中国市场果醋果酒供需因素分析</w:t>
      </w:r>
      <w:r>
        <w:rPr>
          <w:rFonts w:hint="eastAsia"/>
        </w:rPr>
        <w:br/>
      </w:r>
      <w:r>
        <w:rPr>
          <w:rFonts w:hint="eastAsia"/>
        </w:rPr>
        <w:t>　　10.1 果醋果酒及相关行业技术发展概况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2019-2030年果醋果酒进出口贸易现状及趋势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2019-2030年果醋果酒产品技术趋势与价格走势预测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果醋果酒行业市场环境发展趋势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2019-2030年不同种类果醋果酒产品技术发展趋势</w:t>
      </w:r>
      <w:r>
        <w:rPr>
          <w:rFonts w:hint="eastAsia"/>
        </w:rPr>
        <w:br/>
      </w:r>
      <w:r>
        <w:rPr>
          <w:rFonts w:hint="eastAsia"/>
        </w:rPr>
        <w:t>　　11.3 2019-2030年果醋果酒价格走势预测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果醋果酒销售渠道分析及建议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国内市场果醋果酒销售渠道分析</w:t>
      </w:r>
      <w:r>
        <w:rPr>
          <w:rFonts w:hint="eastAsia"/>
        </w:rPr>
        <w:br/>
      </w:r>
      <w:r>
        <w:rPr>
          <w:rFonts w:hint="eastAsia"/>
        </w:rPr>
        <w:t>　　　　12.1.1 当前果醋果酒主要销售模式及销售渠道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2019-2030年国内市场果醋果酒销售模式及销售渠道趋势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海外市场果醋果酒销售渠道分析</w:t>
      </w:r>
      <w:r>
        <w:rPr>
          <w:rFonts w:hint="eastAsia"/>
        </w:rPr>
        <w:br/>
      </w:r>
      <w:r>
        <w:rPr>
          <w:rFonts w:hint="eastAsia"/>
        </w:rPr>
        <w:t>　　12.3 果醋果酒行业营销策略建议</w:t>
      </w:r>
      <w:r>
        <w:rPr>
          <w:rFonts w:hint="eastAsia"/>
        </w:rPr>
        <w:br/>
      </w:r>
      <w:r>
        <w:rPr>
          <w:rFonts w:hint="eastAsia"/>
        </w:rPr>
        <w:t>　　　　12.3.1 果醋果酒市场定位及目标消费者分析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果醋果酒行业营销模式及销售渠道建议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果醋果酒产品介绍</w:t>
      </w:r>
      <w:r>
        <w:rPr>
          <w:rFonts w:hint="eastAsia"/>
        </w:rPr>
        <w:br/>
      </w:r>
      <w:r>
        <w:rPr>
          <w:rFonts w:hint="eastAsia"/>
        </w:rPr>
        <w:t>　　表 果醋果酒产品分类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2024年全球不同种类果醋果酒产量份额</w:t>
      </w:r>
      <w:r>
        <w:rPr>
          <w:rFonts w:hint="eastAsia"/>
        </w:rPr>
        <w:br/>
      </w:r>
      <w:r>
        <w:rPr>
          <w:rFonts w:hint="eastAsia"/>
        </w:rPr>
        <w:t>　　表 2019-2030年不同种类果醋果酒价格及趋势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果醋果酒主要应用领域</w:t>
      </w:r>
      <w:r>
        <w:rPr>
          <w:rFonts w:hint="eastAsia"/>
        </w:rPr>
        <w:br/>
      </w:r>
      <w:r>
        <w:rPr>
          <w:rFonts w:hint="eastAsia"/>
        </w:rPr>
        <w:t>　　图 全球2024年果醋果酒不同应用领域消费量份额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2019-2030年全球市场果醋果酒产量及增长情况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2019-2030年全球市场果醋果酒产值及增长情况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2019-2030年中国市场果醋果酒产量、增长率及趋势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2019-2030年中国市场果醋果酒产值、增长率及趋势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2019-2030年全球果醋果酒产能、产量、产能利用率及趋势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2019-2030年全球果醋果酒产量、表观消费量及趋势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2019-2030年中国果醋果酒产能、产量、产能利用率及趋势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2019-2030年中国果醋果酒产量、表观消费量及趋势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2019-2030年中国果醋果酒产量、市场需求量及趋势</w:t>
      </w:r>
      <w:r>
        <w:rPr>
          <w:rFonts w:hint="eastAsia"/>
        </w:rPr>
        <w:br/>
      </w:r>
      <w:r>
        <w:rPr>
          <w:rFonts w:hint="eastAsia"/>
        </w:rPr>
        <w:t>　　表 果醋果酒行业政策分析</w:t>
      </w:r>
      <w:r>
        <w:rPr>
          <w:rFonts w:hint="eastAsia"/>
        </w:rPr>
        <w:br/>
      </w:r>
      <w:r>
        <w:rPr>
          <w:rFonts w:hint="eastAsia"/>
        </w:rPr>
        <w:t>　　表 全球市场果醋果酒重点企业2023和2024年产量对比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全球市场果醋果酒重点企业2023和2024年产量、市场份额统计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全球市场果醋果酒重点企业2024年产量、市场份额统计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全球市场果醋果酒重点企业2023年产量、市场份额统计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全球市场果醋果酒重点企业2023和2024年产值对比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全球市场果醋果酒重点企业2023和2024年产值市场份额统计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全球市场果醋果酒重点企业2024年产值、市场份额统计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全球市场果醋果酒重点企业2023年产值、市场份额统计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全球市场果醋果酒重点企业2023和2024年产品价格统计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中国市场果醋果酒重点企业2023和2024年产量对比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中国市场果醋果酒重点企业2023和2024年产量市场份额统计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中国市场果醋果酒重点企业2024年产量、市场份额统计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中国市场果醋果酒重点企业2023年产量、市场份额统计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中国市场果醋果酒重点企业2023和2024年产值对比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中国市场果醋果酒重点企业2023和2024年产值市场份额统计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中国市场果醋果酒重点企业2024年产值、市场份额统计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中国市场果醋果酒重点企业2023年产值、市场份额统计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果醋果酒企业总部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2023和2024年全球市场果醋果酒重点企业产值市场份额对比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全球果醋果酒重点企业SWOT分析</w:t>
      </w:r>
      <w:r>
        <w:rPr>
          <w:rFonts w:hint="eastAsia"/>
        </w:rPr>
        <w:br/>
      </w:r>
      <w:r>
        <w:rPr>
          <w:rFonts w:hint="eastAsia"/>
        </w:rPr>
        <w:t>　　表 中国果醋果酒重点企业SWOT分析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2019-2024年全球主要地区果醋果酒产量统计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2024-2030年全球主要地区果醋果酒产量预测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2019-2030年全球主要地区果醋果酒产量市场份额统计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2024年全球主要地区果醋果酒产量市场份额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2019-2024年全球主要地区果醋果酒产值统计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2024-2030年全球主要地区果醋果酒产值预测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2019-2030年全球主要地区果醋果酒产值市场份额统计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2024年全球主要地区果醋果酒产值市场份额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2019-2030年中国市场果醋果酒产量及增长情况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2019-2030年中国市场果醋果酒产值及增长情况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2019-2030年北美市场果醋果酒产量及增长情况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2019-2030年北美市场果醋果酒产值及增长情况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2019-2030年欧洲市场果醋果酒产量及增长情况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2019-2030年欧洲市场果醋果酒产值及增长情况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2019-2030年日本市场果醋果酒产量及增长情况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2019-2030年日本市场果醋果酒产值及增长情况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2019-2024年全球主要地区果醋果酒消费量统计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2024-2030年全球主要地区果醋果酒消费量预测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2019-2030年全球主要地区果醋果酒消费量市场份额统计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2024年全球主要地区果醋果酒消费量市场份额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2019-2030年中国市场果醋果酒消费量、增长率及趋势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2019-2030年北美市场果醋果酒消费量、增长率及趋势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2019-2030年欧洲市场果醋果酒消费量、增长率及趋势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2019-2030年日本市场果醋果酒消费量、增长率及趋势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重点企业（十）果醋果酒产品情况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重点企业（十）2024-2024年果醋果酒产量、价格、收入、成本、毛利情况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2019-2024年全球市场不同种类果醋果酒产量统计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2024-2030年全球市场不同种类果醋果酒产量预测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2019-2030年全球市场不同种类果醋果酒产量市场份额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2019-2024年全球市场不同种类果醋果酒产值统计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2024-2030年全球市场不同种类果醋果酒产值预测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2019-2030年全球市场不同种类果醋果酒产值市场份额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2019-2030年全球市场不同种类果醋果酒价格走势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2019-2024年中国市场不同种类果醋果酒产量统计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2024-2030年中国市场不同种类果醋果酒产量预测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2019-2030年中国市场不同种类果醋果酒产量市场份额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2019-2024年中国市场不同种类果醋果酒产值统计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2024-2030年中国市场不同种类果醋果酒产值预测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2019-2030年中国市场不同种类果醋果酒产值市场份额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2019-2030年中国市场不同种类果醋果酒价格走势</w:t>
      </w:r>
      <w:r>
        <w:rPr>
          <w:rFonts w:hint="eastAsia"/>
        </w:rPr>
        <w:br/>
      </w:r>
      <w:r>
        <w:rPr>
          <w:rFonts w:hint="eastAsia"/>
        </w:rPr>
        <w:t>　　图 果醋果酒产业链</w:t>
      </w:r>
      <w:r>
        <w:rPr>
          <w:rFonts w:hint="eastAsia"/>
        </w:rPr>
        <w:br/>
      </w:r>
      <w:r>
        <w:rPr>
          <w:rFonts w:hint="eastAsia"/>
        </w:rPr>
        <w:t>　　表 果醋果酒原材料</w:t>
      </w:r>
      <w:r>
        <w:rPr>
          <w:rFonts w:hint="eastAsia"/>
        </w:rPr>
        <w:br/>
      </w:r>
      <w:r>
        <w:rPr>
          <w:rFonts w:hint="eastAsia"/>
        </w:rPr>
        <w:t>　　表 果醋果酒上游原料供应商及联系方式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2019-2024年全球市场果醋果酒主要应用领域消费量统计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2024-2030年全球市场果醋果酒主要应用领域消费量预测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2019-2030年全球市场果醋果酒主要应用领域消费量市场份额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2024年全球市场果醋果酒主要应用领域消费量市场份额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2019-2030年全球市场果醋果酒主要应用领域消费量增长率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2019-2024年中国市场果醋果酒主要应用领域消费量统计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2024-2030年中国市场果醋果酒主要应用领域消费量预测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2019-2030年中国市场果醋果酒主要应用领域消费量市场份额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2019-2030年中国市场果醋果酒主要应用领域消费量增长率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2019-2024年中国市场果醋果酒产量、消费量、进出口情况分析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2024-2030年中国市场果醋果酒产量、消费量、进出口情况预测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2019-2030年中国市场果醋果酒进出口量</w:t>
      </w:r>
      <w:r>
        <w:rPr>
          <w:rFonts w:hint="eastAsia"/>
        </w:rPr>
        <w:br/>
      </w:r>
      <w:r>
        <w:rPr>
          <w:rFonts w:hint="eastAsia"/>
        </w:rPr>
        <w:t>　　图 2024年果醋果酒生产地区分布</w:t>
      </w:r>
      <w:r>
        <w:rPr>
          <w:rFonts w:hint="eastAsia"/>
        </w:rPr>
        <w:br/>
      </w:r>
      <w:r>
        <w:rPr>
          <w:rFonts w:hint="eastAsia"/>
        </w:rPr>
        <w:t>　　图 2024年果醋果酒消费地区分布</w:t>
      </w:r>
      <w:r>
        <w:rPr>
          <w:rFonts w:hint="eastAsia"/>
        </w:rPr>
        <w:br/>
      </w:r>
      <w:r>
        <w:rPr>
          <w:rFonts w:hint="eastAsia"/>
        </w:rPr>
        <w:t>　　图 2019-2030年中国果醋果酒进口量及趋势预测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2019-2030年中国果醋果酒出口量及趋势预测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2024-2030年不同种类果醋果酒产量占比</w:t>
      </w:r>
      <w:r>
        <w:rPr>
          <w:rFonts w:hint="eastAsia"/>
        </w:rPr>
        <w:br/>
      </w:r>
      <w:r>
        <w:rPr>
          <w:rFonts w:hint="eastAsia"/>
        </w:rPr>
        <w:t>　　图 2024-2030年果醋果酒价格走势预测</w:t>
      </w:r>
      <w:r>
        <w:rPr>
          <w:rFonts w:hint="eastAsia"/>
        </w:rPr>
        <w:br/>
      </w:r>
      <w:r>
        <w:rPr>
          <w:rFonts w:hint="eastAsia"/>
        </w:rPr>
        <w:t>　　图 国内市场果醋果酒未来销售渠道趋势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c917a65794726" w:history="1">
        <w:r>
          <w:rPr>
            <w:rStyle w:val="Hyperlink"/>
          </w:rPr>
          <w:t>2024-2030年全球与中国果醋果酒市场现状调研及前景趋势预测报告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c917a65794726" w:history="1">
        <w:r>
          <w:rPr>
            <w:rStyle w:val="Hyperlink"/>
          </w:rPr>
          <w:t>https://www.20087.com/3/70/GuoCuGuoJiuHangYeQianJing.html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2f4be366443b4" w:history="1">
      <w:r>
        <w:rPr>
          <w:rStyle w:val="Hyperlink"/>
        </w:rPr>
        <w:t>2024-2030年全球与中国果醋果酒市场现状调研及前景趋势预测报告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oCuGuoJiuHangYeQianJing.html" TargetMode="External" Id="R45bc917a6579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oCuGuoJiuHangYeQianJing.html" TargetMode="External" Id="R43a2f4be366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2024-02-22T01:44:00Z</dcterms:created>
  <dcterms:modified xsi:type="dcterms:W3CDTF">2024-02-22T02:44:00Z</dcterms:modified>
  <dc:subject>2024-2030年全球与中国果醋果酒市场现状调研及前景趋势预测报告</dc:subject>
  <dc:title>2024-2030年全球与中国果醋果酒市场现状调研及前景趋势预测报告</dc:title>
  <cp:keywords>2024-2030年全球与中国果醋果酒市场现状调研及前景趋势预测报告</cp:keywords>
  <dc:description>2024-2030年全球与中国果醋果酒市场现状调研及前景趋势预测报告</dc:description>
</cp:coreProperties>
</file>