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1271a897f4871" w:history="1">
              <w:r>
                <w:rPr>
                  <w:rStyle w:val="Hyperlink"/>
                </w:rPr>
                <w:t>2025-2031年中国流动资金贷款发展现状调研与市场前景分析报告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1271a897f4871" w:history="1">
              <w:r>
                <w:rPr>
                  <w:rStyle w:val="Hyperlink"/>
                </w:rPr>
                <w:t>2025-2031年中国流动资金贷款发展现状调研与市场前景分析报告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1271a897f4871" w:history="1">
                <w:r>
                  <w:rPr>
                    <w:rStyle w:val="Hyperlink"/>
                  </w:rPr>
                  <w:t>https://www.20087.com/3/10/LiuDongZiJinDaiKuanDeXianZhuangYuQianJing.html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动资金贷款是企业短期融资的重要途径，近年来随着金融市场的发展和技术进步而不断发展。目前，流动资金贷款产品在审批效率、贷款利率、还款方式等方面不断优化，通过简化审批流程、降低贷款成本，提高了企业的融资效率。随着企业对灵活融资需求的增长，流动资金贷款在提供定制化服务、灵活还款等方面的能力也得到了加强，通过提供多样化的贷款产品、灵活的还款方式，满足了企业的多样化需求。此外，随着金融科技的发展，流动资金贷款在风险控制、服务创新等方面的能力也得到了提升，通过引入大数据风控技术、优化信贷流程，提高了贷款的安全性和便捷性。</w:t>
      </w:r>
      <w:r>
        <w:rPr>
          <w:rFonts w:hint="eastAsia"/>
        </w:rPr>
        <w:br/>
      </w:r>
      <w:r>
        <w:rPr>
          <w:rFonts w:hint="eastAsia"/>
        </w:rPr>
        <w:t>　　未来，流动资金贷款作为企业短期融资的重要途径，近年来随着金融市场的发展和技术进步而不断发展。目前，流动资金贷款产品在审批效率、贷款利率、还款方式等方面不断优化，通过简化审批流程、降低贷款成本，提高了企业的融资效率。随着企业对灵活融资需求的增长，流动资金贷款在提供定制化服务、灵活还款等方面的能力也得到了加强，通过提供多样化的贷款产品、灵活的还款方式，满足了企业的多样化需求。此外，随着金融科技的发展，流动资金贷款在风险控制、服务创新等方面的能力也得到了提升，通过引入大数据风控技术、优化信贷流程，提高了贷款的安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1271a897f4871" w:history="1">
        <w:r>
          <w:rPr>
            <w:rStyle w:val="Hyperlink"/>
          </w:rPr>
          <w:t>2025-2031年中国流动资金贷款发展现状调研与市场前景分析报告</w:t>
        </w:r>
      </w:hyperlink>
      <w:r>
        <w:rPr>
          <w:rFonts w:hint="eastAsia"/>
        </w:rPr>
        <w:t>》主要基于统计局、相关协会等机构的详实数据，全面分析流动资金贷款市场规模、价格走势及需求特征，梳理流动资金贷款产业链各环节发展现状。报告客观评估流动资金贷款行业技术演进方向与市场格局变化，对流动资金贷款未来发展趋势作出合理预测，并分析流动资金贷款不同细分领域的成长空间与潜在风险。通过对流动资金贷款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流动资金贷款行业概述</w:t>
      </w:r>
      <w:r>
        <w:rPr>
          <w:rFonts w:hint="eastAsia"/>
        </w:rPr>
        <w:br/>
      </w:r>
      <w:r>
        <w:rPr>
          <w:rFonts w:hint="eastAsia"/>
        </w:rPr>
        <w:t>　　第一节 流动资金贷款定义与分类</w:t>
      </w:r>
      <w:r>
        <w:rPr>
          <w:rFonts w:hint="eastAsia"/>
        </w:rPr>
        <w:br/>
      </w:r>
      <w:r>
        <w:rPr>
          <w:rFonts w:hint="eastAsia"/>
        </w:rPr>
        <w:t>　　第二节 流动资金贷款应用领域</w:t>
      </w:r>
      <w:r>
        <w:rPr>
          <w:rFonts w:hint="eastAsia"/>
        </w:rPr>
        <w:br/>
      </w:r>
      <w:r>
        <w:rPr>
          <w:rFonts w:hint="eastAsia"/>
        </w:rPr>
        <w:t>　　第三节 流动资金贷款行业经济指标分析</w:t>
      </w:r>
      <w:r>
        <w:rPr>
          <w:rFonts w:hint="eastAsia"/>
        </w:rPr>
        <w:br/>
      </w:r>
      <w:r>
        <w:rPr>
          <w:rFonts w:hint="eastAsia"/>
        </w:rPr>
        <w:t>　　　　一、流动资金贷款行业赢利性评估</w:t>
      </w:r>
      <w:r>
        <w:rPr>
          <w:rFonts w:hint="eastAsia"/>
        </w:rPr>
        <w:br/>
      </w:r>
      <w:r>
        <w:rPr>
          <w:rFonts w:hint="eastAsia"/>
        </w:rPr>
        <w:t>　　　　二、流动资金贷款行业成长速度分析</w:t>
      </w:r>
      <w:r>
        <w:rPr>
          <w:rFonts w:hint="eastAsia"/>
        </w:rPr>
        <w:br/>
      </w:r>
      <w:r>
        <w:rPr>
          <w:rFonts w:hint="eastAsia"/>
        </w:rPr>
        <w:t>　　　　三、流动资金贷款附加值提升空间探讨</w:t>
      </w:r>
      <w:r>
        <w:rPr>
          <w:rFonts w:hint="eastAsia"/>
        </w:rPr>
        <w:br/>
      </w:r>
      <w:r>
        <w:rPr>
          <w:rFonts w:hint="eastAsia"/>
        </w:rPr>
        <w:t>　　　　四、流动资金贷款行业进入壁垒分析</w:t>
      </w:r>
      <w:r>
        <w:rPr>
          <w:rFonts w:hint="eastAsia"/>
        </w:rPr>
        <w:br/>
      </w:r>
      <w:r>
        <w:rPr>
          <w:rFonts w:hint="eastAsia"/>
        </w:rPr>
        <w:t>　　　　五、流动资金贷款行业风险性评估</w:t>
      </w:r>
      <w:r>
        <w:rPr>
          <w:rFonts w:hint="eastAsia"/>
        </w:rPr>
        <w:br/>
      </w:r>
      <w:r>
        <w:rPr>
          <w:rFonts w:hint="eastAsia"/>
        </w:rPr>
        <w:t>　　　　六、流动资金贷款行业周期性分析</w:t>
      </w:r>
      <w:r>
        <w:rPr>
          <w:rFonts w:hint="eastAsia"/>
        </w:rPr>
        <w:br/>
      </w:r>
      <w:r>
        <w:rPr>
          <w:rFonts w:hint="eastAsia"/>
        </w:rPr>
        <w:t>　　　　七、流动资金贷款行业竞争程度指标</w:t>
      </w:r>
      <w:r>
        <w:rPr>
          <w:rFonts w:hint="eastAsia"/>
        </w:rPr>
        <w:br/>
      </w:r>
      <w:r>
        <w:rPr>
          <w:rFonts w:hint="eastAsia"/>
        </w:rPr>
        <w:t>　　　　八、流动资金贷款行业成熟度综合分析</w:t>
      </w:r>
      <w:r>
        <w:rPr>
          <w:rFonts w:hint="eastAsia"/>
        </w:rPr>
        <w:br/>
      </w:r>
      <w:r>
        <w:rPr>
          <w:rFonts w:hint="eastAsia"/>
        </w:rPr>
        <w:t>　　第四节 流动资金贷款产业链及经营模式分析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三、流动资金贷款销售模式与渠道策略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全球流动资金贷款市场发展分析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2024-2025年全球流动资金贷款行业发展分析</w:t>
      </w:r>
      <w:r>
        <w:rPr>
          <w:rFonts w:hint="eastAsia"/>
        </w:rPr>
        <w:br/>
      </w:r>
      <w:r>
        <w:rPr>
          <w:rFonts w:hint="eastAsia"/>
        </w:rPr>
        <w:t>　　　　一、全球流动资金贷款行业市场规模与趋势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二、全球流动资金贷款行业发展特点</w:t>
      </w:r>
      <w:r>
        <w:rPr>
          <w:rFonts w:hint="eastAsia"/>
        </w:rPr>
        <w:br/>
      </w:r>
      <w:r>
        <w:rPr>
          <w:rFonts w:hint="eastAsia"/>
        </w:rPr>
        <w:t>　　　　三、全球流动资金贷款行业竞争格局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主要国家与地区流动资金贷款市场分析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2025-2031年全球流动资金贷款行业发展趋势与前景预测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一、流动资金贷款行业发展趋势</w:t>
      </w:r>
      <w:r>
        <w:rPr>
          <w:rFonts w:hint="eastAsia"/>
        </w:rPr>
        <w:br/>
      </w:r>
      <w:r>
        <w:rPr>
          <w:rFonts w:hint="eastAsia"/>
        </w:rPr>
        <w:t>　　　　二、流动资金贷款行业发展潜力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中国流动资金贷款行业市场分析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2024-2025年流动资金贷款产能与投资动态</w:t>
      </w:r>
      <w:r>
        <w:rPr>
          <w:rFonts w:hint="eastAsia"/>
        </w:rPr>
        <w:br/>
      </w:r>
      <w:r>
        <w:rPr>
          <w:rFonts w:hint="eastAsia"/>
        </w:rPr>
        <w:t>　　　　一、国内流动资金贷款产能现状与利用效率</w:t>
      </w:r>
      <w:r>
        <w:rPr>
          <w:rFonts w:hint="eastAsia"/>
        </w:rPr>
        <w:br/>
      </w:r>
      <w:r>
        <w:rPr>
          <w:rFonts w:hint="eastAsia"/>
        </w:rPr>
        <w:t>　　　　二、流动资金贷款产能扩张与投资动态分析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2025-2031年流动资金贷款行业产量统计与趋势预测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一、2019-2024年流动资金贷款行业产量与增长趋势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1、2019-2024年流动资金贷款产量及增长趋势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2、2019-2024年流动资金贷款细分产品产量及份额</w:t>
      </w:r>
      <w:r>
        <w:rPr>
          <w:rFonts w:hint="eastAsia"/>
        </w:rPr>
        <w:br/>
      </w:r>
      <w:r>
        <w:rPr>
          <w:rFonts w:hint="eastAsia"/>
        </w:rPr>
        <w:t>　　　　二、流动资金贷款产量影响因素分析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三、2025-2031年流动资金贷款产量预测</w:t>
      </w:r>
      <w:r>
        <w:rPr>
          <w:rFonts w:hint="eastAsia"/>
        </w:rPr>
        <w:br/>
      </w:r>
      <w:r>
        <w:rPr>
          <w:rFonts w:hint="eastAsia"/>
        </w:rPr>
        <w:t>　　第三节 2025-2031年流动资金贷款市场需求与销售分析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一、2024-2025年流动资金贷款行业需求现状</w:t>
      </w:r>
      <w:r>
        <w:rPr>
          <w:rFonts w:hint="eastAsia"/>
        </w:rPr>
        <w:br/>
      </w:r>
      <w:r>
        <w:rPr>
          <w:rFonts w:hint="eastAsia"/>
        </w:rPr>
        <w:t>　　　　二、流动资金贷款客户群体与需求特点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三、2019-2024年流动资金贷款行业销售规模分析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四、2025-2031年流动资金贷款市场增长潜力与规模预测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2024-2025年流动资金贷款行业技术发展现状及趋势分析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流动资金贷款行业技术发展现状分析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国内外流动资金贷款行业技术差距分析及差距形成的主要原因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流动资金贷款行业技术发展方向、趋势预测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提升流动资金贷款行业技术能力策略建议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中国流动资金贷款细分市场分析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一、2024-2025年流动资金贷款主要细分产品市场现状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流动资金贷款价格机制与竞争策略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一、2019-2024年流动资金贷款市场价格走势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流动资金贷款定价策略与方法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2025-2031年流动资金贷款价格竞争态势与趋势预测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中国流动资金贷款行业重点区域市场研究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2024-2025年重点区域流动资金贷款市场发展概况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二、2019-2024年流动资金贷款市场需求规模情况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三、2025-2031年流动资金贷款行业发展潜力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二、2019-2024年流动资金贷款市场需求规模情况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三、2025-2031年流动资金贷款行业发展潜力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二、2019-2024年流动资金贷款市场需求规模情况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三、2025-2031年流动资金贷款行业发展潜力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二、2019-2024年流动资金贷款市场需求规模情况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三、2025-2031年流动资金贷款行业发展潜力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二、2019-2024年流动资金贷款市场需求规模情况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三、2025-2031年流动资金贷款行业发展潜力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2019-2024年中国流动资金贷款行业进出口情况分析</w:t>
      </w:r>
      <w:r>
        <w:rPr>
          <w:rFonts w:hint="eastAsia"/>
        </w:rPr>
        <w:br/>
      </w:r>
      <w:r>
        <w:rPr>
          <w:rFonts w:hint="eastAsia"/>
        </w:rPr>
        <w:t>　　第一节 流动资金贷款行业进口规模与来源分析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一、2019-2024年流动资金贷款进口规模分析</w:t>
      </w:r>
      <w:r>
        <w:rPr>
          <w:rFonts w:hint="eastAsia"/>
        </w:rPr>
        <w:br/>
      </w:r>
      <w:r>
        <w:rPr>
          <w:rFonts w:hint="eastAsia"/>
        </w:rPr>
        <w:t>　　　　二、流动资金贷款主要进口来源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流动资金贷款行业出口规模与目的地分析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一、2019-2024年流动资金贷款出口规模分析</w:t>
      </w:r>
      <w:r>
        <w:rPr>
          <w:rFonts w:hint="eastAsia"/>
        </w:rPr>
        <w:br/>
      </w:r>
      <w:r>
        <w:rPr>
          <w:rFonts w:hint="eastAsia"/>
        </w:rPr>
        <w:t>　　　　二、流动资金贷款主要出口目的地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2019-2024年中国流动资金贷款总体规模与财务指标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中国流动资金贷款行业总体规模分析</w:t>
      </w:r>
      <w:r>
        <w:rPr>
          <w:rFonts w:hint="eastAsia"/>
        </w:rPr>
        <w:br/>
      </w:r>
      <w:r>
        <w:rPr>
          <w:rFonts w:hint="eastAsia"/>
        </w:rPr>
        <w:t>　　　　一、流动资金贷款企业数量与结构</w:t>
      </w:r>
      <w:r>
        <w:rPr>
          <w:rFonts w:hint="eastAsia"/>
        </w:rPr>
        <w:br/>
      </w:r>
      <w:r>
        <w:rPr>
          <w:rFonts w:hint="eastAsia"/>
        </w:rPr>
        <w:t>　　　　二、流动资金贷款从业人员规模</w:t>
      </w:r>
      <w:r>
        <w:rPr>
          <w:rFonts w:hint="eastAsia"/>
        </w:rPr>
        <w:br/>
      </w:r>
      <w:r>
        <w:rPr>
          <w:rFonts w:hint="eastAsia"/>
        </w:rPr>
        <w:t>　　　　三、流动资金贷款行业资产状况</w:t>
      </w:r>
      <w:r>
        <w:rPr>
          <w:rFonts w:hint="eastAsia"/>
        </w:rPr>
        <w:br/>
      </w:r>
      <w:r>
        <w:rPr>
          <w:rFonts w:hint="eastAsia"/>
        </w:rPr>
        <w:t>　　第二节 中国流动资金贷款行业财务指标总体分析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流动资金贷款行业重点企业经营状况分析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流动资金贷款重点企业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流动资金贷款领先企业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流动资金贷款标杆企业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流动资金贷款代表企业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流动资金贷款龙头企业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流动资金贷款重点企业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中国流动资金贷款行业竞争格局分析</w:t>
      </w:r>
      <w:r>
        <w:rPr>
          <w:rFonts w:hint="eastAsia"/>
        </w:rPr>
        <w:br/>
      </w:r>
      <w:r>
        <w:rPr>
          <w:rFonts w:hint="eastAsia"/>
        </w:rPr>
        <w:t>　　第一节 流动资金贷款行业竞争格局总览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2024-2025年流动资金贷款行业竞争力分析</w:t>
      </w:r>
      <w:r>
        <w:rPr>
          <w:rFonts w:hint="eastAsia"/>
        </w:rPr>
        <w:br/>
      </w:r>
      <w:r>
        <w:rPr>
          <w:rFonts w:hint="eastAsia"/>
        </w:rPr>
        <w:t>　　　　一、流动资金贷款供应商议价能力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四、流动资金贷款替代品威胁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2019-2024年流动资金贷款行业企业并购活动分析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2024-2025年流动资金贷款行业会展与招投标活动分析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一、流动资金贷款行业会展活动及其市场影响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2025年中国流动资金贷款企业发展策略分析</w:t>
      </w:r>
      <w:r>
        <w:rPr>
          <w:rFonts w:hint="eastAsia"/>
        </w:rPr>
        <w:br/>
      </w:r>
      <w:r>
        <w:rPr>
          <w:rFonts w:hint="eastAsia"/>
        </w:rPr>
        <w:t>　　第一节 流动资金贷款市场策略分析</w:t>
      </w:r>
      <w:r>
        <w:rPr>
          <w:rFonts w:hint="eastAsia"/>
        </w:rPr>
        <w:br/>
      </w:r>
      <w:r>
        <w:rPr>
          <w:rFonts w:hint="eastAsia"/>
        </w:rPr>
        <w:t>　　　　一、流动资金贷款市场定位与拓展策略</w:t>
      </w:r>
      <w:r>
        <w:rPr>
          <w:rFonts w:hint="eastAsia"/>
        </w:rPr>
        <w:br/>
      </w:r>
      <w:r>
        <w:rPr>
          <w:rFonts w:hint="eastAsia"/>
        </w:rPr>
        <w:t>　　　　二、流动资金贷款市场细分与目标客户</w:t>
      </w:r>
      <w:r>
        <w:rPr>
          <w:rFonts w:hint="eastAsia"/>
        </w:rPr>
        <w:br/>
      </w:r>
      <w:r>
        <w:rPr>
          <w:rFonts w:hint="eastAsia"/>
        </w:rPr>
        <w:t>　　第二节 流动资金贷款销售策略分析</w:t>
      </w:r>
      <w:r>
        <w:rPr>
          <w:rFonts w:hint="eastAsia"/>
        </w:rPr>
        <w:br/>
      </w:r>
      <w:r>
        <w:rPr>
          <w:rFonts w:hint="eastAsia"/>
        </w:rPr>
        <w:t>　　　　一、流动资金贷款销售渠道与网络建设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提高流动资金贷款企业竞争力建议</w:t>
      </w:r>
      <w:r>
        <w:rPr>
          <w:rFonts w:hint="eastAsia"/>
        </w:rPr>
        <w:br/>
      </w:r>
      <w:r>
        <w:rPr>
          <w:rFonts w:hint="eastAsia"/>
        </w:rPr>
        <w:t>　　　　一、流动资金贷款技术创新与管理优化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流动资金贷款品牌战略思考</w:t>
      </w:r>
      <w:r>
        <w:rPr>
          <w:rFonts w:hint="eastAsia"/>
        </w:rPr>
        <w:br/>
      </w:r>
      <w:r>
        <w:rPr>
          <w:rFonts w:hint="eastAsia"/>
        </w:rPr>
        <w:t>　　　　一、流动资金贷款品牌建设与维护</w:t>
      </w:r>
      <w:r>
        <w:rPr>
          <w:rFonts w:hint="eastAsia"/>
        </w:rPr>
        <w:br/>
      </w:r>
      <w:r>
        <w:rPr>
          <w:rFonts w:hint="eastAsia"/>
        </w:rPr>
        <w:t>　　　　二、流动资金贷款品牌影响力与市场竞争力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中国流动资金贷款行业风险与对策</w:t>
      </w:r>
      <w:r>
        <w:rPr>
          <w:rFonts w:hint="eastAsia"/>
        </w:rPr>
        <w:br/>
      </w:r>
      <w:r>
        <w:rPr>
          <w:rFonts w:hint="eastAsia"/>
        </w:rPr>
        <w:t>　　第一节 流动资金贷款行业SWOT分析</w:t>
      </w:r>
      <w:r>
        <w:rPr>
          <w:rFonts w:hint="eastAsia"/>
        </w:rPr>
        <w:br/>
      </w:r>
      <w:r>
        <w:rPr>
          <w:rFonts w:hint="eastAsia"/>
        </w:rPr>
        <w:t>　　　　一、流动资金贷款行业优势分析</w:t>
      </w:r>
      <w:r>
        <w:rPr>
          <w:rFonts w:hint="eastAsia"/>
        </w:rPr>
        <w:br/>
      </w:r>
      <w:r>
        <w:rPr>
          <w:rFonts w:hint="eastAsia"/>
        </w:rPr>
        <w:t>　　　　二、流动资金贷款行业劣势分析</w:t>
      </w:r>
      <w:r>
        <w:rPr>
          <w:rFonts w:hint="eastAsia"/>
        </w:rPr>
        <w:br/>
      </w:r>
      <w:r>
        <w:rPr>
          <w:rFonts w:hint="eastAsia"/>
        </w:rPr>
        <w:t>　　　　三、流动资金贷款市场机会探索</w:t>
      </w:r>
      <w:r>
        <w:rPr>
          <w:rFonts w:hint="eastAsia"/>
        </w:rPr>
        <w:br/>
      </w:r>
      <w:r>
        <w:rPr>
          <w:rFonts w:hint="eastAsia"/>
        </w:rPr>
        <w:t>　　　　四、流动资金贷款市场威胁评估</w:t>
      </w:r>
      <w:r>
        <w:rPr>
          <w:rFonts w:hint="eastAsia"/>
        </w:rPr>
        <w:br/>
      </w:r>
      <w:r>
        <w:rPr>
          <w:rFonts w:hint="eastAsia"/>
        </w:rPr>
        <w:t>　　第二节 流动资金贷款行业风险及对策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2025-2031年中国流动资金贷款行业前景与发展趋势</w:t>
      </w:r>
      <w:r>
        <w:rPr>
          <w:rFonts w:hint="eastAsia"/>
        </w:rPr>
        <w:br/>
      </w:r>
      <w:r>
        <w:rPr>
          <w:rFonts w:hint="eastAsia"/>
        </w:rPr>
        <w:t>　　第一节 流动资金贷款行业发展环境分析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2025-2031年流动资金贷款行业发展趋势与方向</w:t>
      </w:r>
      <w:r>
        <w:rPr>
          <w:rFonts w:hint="eastAsia"/>
        </w:rPr>
        <w:br/>
      </w:r>
      <w:r>
        <w:rPr>
          <w:rFonts w:hint="eastAsia"/>
        </w:rPr>
        <w:t>　　　　一、流动资金贷款行业发展方向预测</w:t>
      </w:r>
      <w:r>
        <w:rPr>
          <w:rFonts w:hint="eastAsia"/>
        </w:rPr>
        <w:br/>
      </w:r>
      <w:r>
        <w:rPr>
          <w:rFonts w:hint="eastAsia"/>
        </w:rPr>
        <w:t>　　　　二、流动资金贷款发展趋势分析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2025-2031年流动资金贷款行业发展潜力与机遇</w:t>
      </w:r>
      <w:r>
        <w:rPr>
          <w:rFonts w:hint="eastAsia"/>
        </w:rPr>
        <w:br/>
      </w:r>
      <w:r>
        <w:rPr>
          <w:rFonts w:hint="eastAsia"/>
        </w:rPr>
        <w:t>　　　　一、流动资金贷款市场发展潜力评估</w:t>
      </w:r>
      <w:r>
        <w:rPr>
          <w:rFonts w:hint="eastAsia"/>
        </w:rPr>
        <w:br/>
      </w:r>
      <w:r>
        <w:rPr>
          <w:rFonts w:hint="eastAsia"/>
        </w:rPr>
        <w:t>　　　　二、流动资金贷款新兴市场与机遇探索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流动资金贷款行业研究结论与建议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(中:智林)流动资金贷款行业发展建议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流动资金贷款行业历程</w:t>
      </w:r>
      <w:r>
        <w:rPr>
          <w:rFonts w:hint="eastAsia"/>
        </w:rPr>
        <w:br/>
      </w:r>
      <w:r>
        <w:rPr>
          <w:rFonts w:hint="eastAsia"/>
        </w:rPr>
        <w:t>　　图表 流动资金贷款行业生命周期</w:t>
      </w:r>
      <w:r>
        <w:rPr>
          <w:rFonts w:hint="eastAsia"/>
        </w:rPr>
        <w:br/>
      </w:r>
      <w:r>
        <w:rPr>
          <w:rFonts w:hint="eastAsia"/>
        </w:rPr>
        <w:t>　　图表 流动资金贷款行业产业链分析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2019-2024年中国流动资金贷款行业市场规模及增长情况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2019-2024年流动资金贷款行业市场容量分析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2019-2024年中国流动资金贷款行业产能统计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2019-2024年中国流动资金贷款行业产量及增长趋势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2019-2024年中国流动资金贷款市场需求量及增速统计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2024年中国流动资金贷款行业需求领域分布格局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2019-2024年中国流动资金贷款行业销售收入分析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2019-2024年中国流动资金贷款行业盈利情况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2019-2024年中国流动资金贷款行业利润总额统计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2019-2024年中国流动资金贷款进口数量分析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2019-2024年中国流动资金贷款进口金额分析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2019-2024年中国流动资金贷款出口数量分析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2019-2024年中国流动资金贷款出口金额分析</w:t>
      </w:r>
      <w:r>
        <w:rPr>
          <w:rFonts w:hint="eastAsia"/>
        </w:rPr>
        <w:br/>
      </w:r>
      <w:r>
        <w:rPr>
          <w:rFonts w:hint="eastAsia"/>
        </w:rPr>
        <w:t>　　图表 2024年中国流动资金贷款进口国家及地区分析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2024年中国流动资金贷款出口国家及地区分析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2019-2024年中国流动资金贷款行业企业数量情况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2019-2024年中国流动资金贷款行业企业平均规模情况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**地区流动资金贷款市场规模及增长情况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**地区流动资金贷款行业市场需求情况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**地区流动资金贷款市场规模及增长情况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**地区流动资金贷款行业市场需求情况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**地区流动资金贷款市场规模及增长情况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**地区流动资金贷款行业市场需求情况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**地区流动资金贷款市场规模及增长情况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**地区流动资金贷款行业市场需求情况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流动资金贷款重点企业（一）基本信息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流动资金贷款重点企业（一）经营情况分析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流动资金贷款重点企业（一）主要经济指标情况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流动资金贷款重点企业（一）盈利能力情况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流动资金贷款重点企业（一）偿债能力情况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流动资金贷款重点企业（一）运营能力情况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流动资金贷款重点企业（一）成长能力情况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流动资金贷款重点企业（二）基本信息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流动资金贷款重点企业（二）经营情况分析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流动资金贷款重点企业（二）主要经济指标情况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流动资金贷款重点企业（二）盈利能力情况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流动资金贷款重点企业（二）偿债能力情况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流动资金贷款重点企业（二）运营能力情况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流动资金贷款重点企业（二）成长能力情况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流动资金贷款重点企业（三）基本信息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流动资金贷款重点企业（三）经营情况分析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流动资金贷款重点企业（三）主要经济指标情况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流动资金贷款重点企业（三）盈利能力情况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流动资金贷款重点企业（三）偿债能力情况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流动资金贷款重点企业（三）运营能力情况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流动资金贷款重点企业（三）成长能力情况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2025-2031年中国流动资金贷款行业产能预测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2025-2031年中国流动资金贷款行业产量预测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2025-2031年中国流动资金贷款市场需求量预测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2025-2031年中国流动资金贷款行业供需平衡预测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2025-2031年中国流动资金贷款市场容量预测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2025-2031年中国流动资金贷款市场规模预测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2025-2031年中国流动资金贷款市场前景分析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2025-2031年中国流动资金贷款发展趋势预测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1271a897f4871" w:history="1">
        <w:r>
          <w:rPr>
            <w:rStyle w:val="Hyperlink"/>
          </w:rPr>
          <w:t>2025-2031年中国流动资金贷款发展现状调研与市场前景分析报告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1271a897f4871" w:history="1">
        <w:r>
          <w:rPr>
            <w:rStyle w:val="Hyperlink"/>
          </w:rPr>
          <w:t>https://www.20087.com/3/10/LiuDongZiJinDaiKuanDeXianZhuangYuQianJing.html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热点：流动资金贷款管理办法、流动资金贷款用途包括哪些、流动资金贷款用途范围、流动资金贷款不能用于哪些方面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a621d6da340dd" w:history="1">
      <w:r>
        <w:rPr>
          <w:rStyle w:val="Hyperlink"/>
        </w:rPr>
        <w:t>2025-2031年中国流动资金贷款发展现状调研与市场前景分析报告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LiuDongZiJinDaiKuanDeXianZhuangYuQianJing.html" TargetMode="External" Id="R8ca1271a897f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LiuDongZiJinDaiKuanDeXianZhuangYuQianJing.html" TargetMode="External" Id="R391a621d6da3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2025-05-02T03:15:52Z</dcterms:created>
  <dcterms:modified xsi:type="dcterms:W3CDTF">2025-05-02T04:15:52Z</dcterms:modified>
  <dc:subject>2025-2031年中国流动资金贷款发展现状调研与市场前景分析报告</dc:subject>
  <dc:title>2025-2031年中国流动资金贷款发展现状调研与市场前景分析报告</dc:title>
  <cp:keywords>2025-2031年中国流动资金贷款发展现状调研与市场前景分析报告</cp:keywords>
  <dc:description>2025-2031年中国流动资金贷款发展现状调研与市场前景分析报告</dc:description>
</cp:coreProperties>
</file>