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453fb6814293" w:history="1">
              <w:r>
                <w:rPr>
                  <w:rStyle w:val="Hyperlink"/>
                </w:rPr>
                <w:t>2025-2031年中国混凝土电杆行业现状与发展前景预测报告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453fb6814293" w:history="1">
              <w:r>
                <w:rPr>
                  <w:rStyle w:val="Hyperlink"/>
                </w:rPr>
                <w:t>2025-2031年中国混凝土电杆行业现状与发展前景预测报告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8453fb6814293" w:history="1">
                <w:r>
                  <w:rPr>
                    <w:rStyle w:val="Hyperlink"/>
                  </w:rPr>
                  <w:t>https://www.20087.com/3/90/HunNingTuDianGanFaZhanXianZhuangQianJing.html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电杆是一种用于电力传输和通信线路支撑的基础构件，广泛应用于城乡电网建设和通信基站部署。其主要特点包括耐候性强、使用寿命长和维护成本低，能够适应各种复杂环境条件。近年来，随着智能电网和5G网络的快速发展，混凝土电杆的设计和技术水平不断提高。例如，高强度混凝土材料的应用显著提升了电杆的承载能力和抗震性能，而预制拼装工艺的推广则缩短了施工周期并降低了现场作业难度。此外，部分高端产品还配备了监测传感器，用于实时采集运行状态数据。</w:t>
      </w:r>
      <w:r>
        <w:rPr>
          <w:rFonts w:hint="eastAsia"/>
        </w:rPr>
        <w:br/>
      </w:r>
      <w:r>
        <w:rPr>
          <w:rFonts w:hint="eastAsia"/>
        </w:rPr>
        <w:t>　　未来，混凝土电杆技术将向轻量化、模块化和智能化方向发展。新一代产品可能采用纤维增强复合材料或纳米改性混凝土，以减轻自重并提高综合性能。同时，通过嵌入物联网技术和数据分析平台，可以实现对电杆健康状况的全面监控和预测性维护。然而，行业仍需解决一些关键问题，如如何优化生产工艺以降低成本、如何应对极端气候条件下的安全挑战。此外，随着环保要求的提高，企业需要更加关注材料的可持续性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453fb6814293" w:history="1">
        <w:r>
          <w:rPr>
            <w:rStyle w:val="Hyperlink"/>
          </w:rPr>
          <w:t>2025-2031年中国混凝土电杆行业现状与发展前景预测报告</w:t>
        </w:r>
      </w:hyperlink>
      <w:r>
        <w:rPr>
          <w:rFonts w:hint="eastAsia"/>
        </w:rPr>
        <w:t>》依托国家统计局及混凝土电杆相关协会的详实数据，全面解析了混凝土电杆行业现状与市场需求，重点分析了混凝土电杆市场规模、产业链结构及价格动态，并对混凝土电杆细分市场进行了详细探讨。报告科学预测了混凝土电杆市场前景与发展趋势，评估了品牌竞争格局、市场集中度及重点企业的市场表现。同时，通过SWOT分析揭示了混凝土电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混凝土电杆行业概述</w:t>
      </w:r>
      <w:r>
        <w:rPr>
          <w:rFonts w:hint="eastAsia"/>
        </w:rPr>
        <w:br/>
      </w:r>
      <w:r>
        <w:rPr>
          <w:rFonts w:hint="eastAsia"/>
        </w:rPr>
        <w:t>　　第一节 混凝土电杆定义与分类</w:t>
      </w:r>
      <w:r>
        <w:rPr>
          <w:rFonts w:hint="eastAsia"/>
        </w:rPr>
        <w:br/>
      </w:r>
      <w:r>
        <w:rPr>
          <w:rFonts w:hint="eastAsia"/>
        </w:rPr>
        <w:t>　　第二节 混凝土电杆应用领域</w:t>
      </w:r>
      <w:r>
        <w:rPr>
          <w:rFonts w:hint="eastAsia"/>
        </w:rPr>
        <w:br/>
      </w:r>
      <w:r>
        <w:rPr>
          <w:rFonts w:hint="eastAsia"/>
        </w:rPr>
        <w:t>　　第三节 混凝土电杆行业经济指标分析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混凝土电杆产业链及经营模式分析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三、混凝土电杆销售模式及销售渠道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全球混凝土电杆市场发展综述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2019-2024年全球混凝土电杆市场规模与趋势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主要国家与地区混凝土电杆市场分析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2025-2031年全球混凝土电杆行业发展趋势与前景预测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中国混凝土电杆行业市场分析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2024-2025年混凝土电杆产能与投资动态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一、国内混凝土电杆产能及利用情况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二、混凝土电杆产能扩张与投资动态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2025-2031年混凝土电杆行业产量统计与趋势预测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一、2019-2024年混凝土电杆行业产量数据统计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1、2019-2024年混凝土电杆产量及增长趋势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2、2019-2024年混凝土电杆细分产品产量及份额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二、影响混凝土电杆产量的关键因素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三、2025-2031年混凝土电杆产量预测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2025-2031年混凝土电杆市场需求与销售分析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一、2024-2025年混凝土电杆行业需求现状</w:t>
      </w:r>
      <w:r>
        <w:rPr>
          <w:rFonts w:hint="eastAsia"/>
        </w:rPr>
        <w:br/>
      </w:r>
      <w:r>
        <w:rPr>
          <w:rFonts w:hint="eastAsia"/>
        </w:rPr>
        <w:t>　　　　二、混凝土电杆客户群体与需求特点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三、2019-2024年混凝土电杆行业销售规模分析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四、2025-2031年混凝土电杆市场增长潜力与规模预测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中国混凝土电杆细分市场与下游应用领域分析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混凝土电杆细分市场分析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一、2024-2025年混凝土电杆主要细分产品市场现状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混凝土电杆下游应用与客户群体分析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一、2024-2025年混凝土电杆各应用领域市场现状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混凝土电杆价格机制与竞争策略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一、2019-2024年混凝土电杆市场价格走势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混凝土电杆定价策略与方法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2025-2031年混凝土电杆价格竞争态势与趋势预测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中国混凝土电杆行业重点区域市场研究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2024-2025年重点区域混凝土电杆市场发展概况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三、2025-2031年混凝土电杆行业发展潜力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三、2025-2031年混凝土电杆行业发展潜力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三、2025-2031年混凝土电杆行业发展潜力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三、2025-2031年混凝土电杆行业发展潜力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三、2025-2031年混凝土电杆行业发展潜力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2019-2024年中国混凝土电杆行业进出口情况分析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混凝土电杆行业进口情况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一、2019-2024年混凝土电杆进口规模及增长情况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二、混凝土电杆主要进口来源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混凝土电杆行业出口情况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一、2019-2024年混凝土电杆出口规模及增长情况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二、混凝土电杆主要出口目的地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2019-2024年中国混凝土电杆行业总体发展与财务状况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2019-2024年中国混凝土电杆行业规模情况</w:t>
      </w:r>
      <w:r>
        <w:rPr>
          <w:rFonts w:hint="eastAsia"/>
        </w:rPr>
        <w:br/>
      </w:r>
      <w:r>
        <w:rPr>
          <w:rFonts w:hint="eastAsia"/>
        </w:rPr>
        <w:t>　　　　一、混凝土电杆行业企业数量规模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二、混凝土电杆行业从业人员规模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三、混凝土电杆行业市场敏感性分析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2019-2024年中国混凝土电杆行业财务能力分析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一、混凝土电杆行业盈利能力</w:t>
      </w:r>
      <w:r>
        <w:rPr>
          <w:rFonts w:hint="eastAsia"/>
        </w:rPr>
        <w:br/>
      </w:r>
      <w:r>
        <w:rPr>
          <w:rFonts w:hint="eastAsia"/>
        </w:rPr>
        <w:t>　　　　二、混凝土电杆行业偿债能力</w:t>
      </w:r>
      <w:r>
        <w:rPr>
          <w:rFonts w:hint="eastAsia"/>
        </w:rPr>
        <w:br/>
      </w:r>
      <w:r>
        <w:rPr>
          <w:rFonts w:hint="eastAsia"/>
        </w:rPr>
        <w:t>　　　　三、混凝土电杆行业营运能力</w:t>
      </w:r>
      <w:r>
        <w:rPr>
          <w:rFonts w:hint="eastAsia"/>
        </w:rPr>
        <w:br/>
      </w:r>
      <w:r>
        <w:rPr>
          <w:rFonts w:hint="eastAsia"/>
        </w:rPr>
        <w:t>　　　　四、混凝土电杆行业发展能力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混凝土电杆行业重点企业调研分析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二、企业混凝土电杆业务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二、企业混凝土电杆业务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二、企业混凝土电杆业务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二、企业混凝土电杆业务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二、企业混凝土电杆业务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二、企业混凝土电杆业务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中国混凝土电杆行业竞争格局分析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混凝土电杆行业竞争格局总览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2024-2025年混凝土电杆行业竞争力分析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2019-2024年混凝土电杆行业企业并购活动分析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2024-2025年混凝土电杆行业会展与招投标活动分析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一、混凝土电杆行业会展活动及其市场影响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2025年中国混凝土电杆企业发展企业发展策略与建议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混凝土电杆销售模式与渠道策略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混凝土电杆品牌与市场推广策略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混凝土电杆研发投入与技术创新能力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混凝土电杆合作联盟与资源整合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中国混凝土电杆行业风险与对策</w:t>
      </w:r>
      <w:r>
        <w:rPr>
          <w:rFonts w:hint="eastAsia"/>
        </w:rPr>
        <w:br/>
      </w:r>
      <w:r>
        <w:rPr>
          <w:rFonts w:hint="eastAsia"/>
        </w:rPr>
        <w:t>　　第一节 混凝土电杆行业SWOT分析</w:t>
      </w:r>
      <w:r>
        <w:rPr>
          <w:rFonts w:hint="eastAsia"/>
        </w:rPr>
        <w:br/>
      </w:r>
      <w:r>
        <w:rPr>
          <w:rFonts w:hint="eastAsia"/>
        </w:rPr>
        <w:t>　　　　一、混凝土电杆行业优势</w:t>
      </w:r>
      <w:r>
        <w:rPr>
          <w:rFonts w:hint="eastAsia"/>
        </w:rPr>
        <w:br/>
      </w:r>
      <w:r>
        <w:rPr>
          <w:rFonts w:hint="eastAsia"/>
        </w:rPr>
        <w:t>　　　　二、混凝土电杆行业劣势</w:t>
      </w:r>
      <w:r>
        <w:rPr>
          <w:rFonts w:hint="eastAsia"/>
        </w:rPr>
        <w:br/>
      </w:r>
      <w:r>
        <w:rPr>
          <w:rFonts w:hint="eastAsia"/>
        </w:rPr>
        <w:t>　　　　三、混凝土电杆市场机会</w:t>
      </w:r>
      <w:r>
        <w:rPr>
          <w:rFonts w:hint="eastAsia"/>
        </w:rPr>
        <w:br/>
      </w:r>
      <w:r>
        <w:rPr>
          <w:rFonts w:hint="eastAsia"/>
        </w:rPr>
        <w:t>　　　　四、混凝土电杆市场威胁</w:t>
      </w:r>
      <w:r>
        <w:rPr>
          <w:rFonts w:hint="eastAsia"/>
        </w:rPr>
        <w:br/>
      </w:r>
      <w:r>
        <w:rPr>
          <w:rFonts w:hint="eastAsia"/>
        </w:rPr>
        <w:t>　　第二节 混凝土电杆行业风险及对策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2025-2031年中国混凝土电杆行业前景与发展趋势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2024-2025年混凝土电杆行业发展环境分析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一、混凝土电杆行业主管部门与监管体制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二、混凝土电杆行业主要法律法规及政策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三、混凝土电杆行业标准与质量监管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2025-2031年混凝土电杆行业发展趋势与方向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2025-2031年混凝土电杆行业发展潜力与机遇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混凝土电杆行业研究结论与建议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中:智:林:－混凝土电杆行业发展建议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混凝土电杆行业类别</w:t>
      </w:r>
      <w:r>
        <w:rPr>
          <w:rFonts w:hint="eastAsia"/>
        </w:rPr>
        <w:br/>
      </w:r>
      <w:r>
        <w:rPr>
          <w:rFonts w:hint="eastAsia"/>
        </w:rPr>
        <w:t>　　图表 混凝土电杆行业产业链调研</w:t>
      </w:r>
      <w:r>
        <w:rPr>
          <w:rFonts w:hint="eastAsia"/>
        </w:rPr>
        <w:br/>
      </w:r>
      <w:r>
        <w:rPr>
          <w:rFonts w:hint="eastAsia"/>
        </w:rPr>
        <w:t>　　图表 混凝土电杆行业现状</w:t>
      </w:r>
      <w:r>
        <w:rPr>
          <w:rFonts w:hint="eastAsia"/>
        </w:rPr>
        <w:br/>
      </w:r>
      <w:r>
        <w:rPr>
          <w:rFonts w:hint="eastAsia"/>
        </w:rPr>
        <w:t>　　图表 混凝土电杆行业标准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2019-2024年中国混凝土电杆市场规模</w:t>
      </w:r>
      <w:r>
        <w:rPr>
          <w:rFonts w:hint="eastAsia"/>
        </w:rPr>
        <w:br/>
      </w:r>
      <w:r>
        <w:rPr>
          <w:rFonts w:hint="eastAsia"/>
        </w:rPr>
        <w:t>　　图表 2025年中国混凝土电杆行业产能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2019-2024年中国混凝土电杆产量</w:t>
      </w:r>
      <w:r>
        <w:rPr>
          <w:rFonts w:hint="eastAsia"/>
        </w:rPr>
        <w:br/>
      </w:r>
      <w:r>
        <w:rPr>
          <w:rFonts w:hint="eastAsia"/>
        </w:rPr>
        <w:t>　　图表 混凝土电杆行业动态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2019-2024年中国混凝土电杆市场需求量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2025年中国混凝土电杆行业需求区域调研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2019-2024年中国混凝土电杆行情</w:t>
      </w:r>
      <w:r>
        <w:rPr>
          <w:rFonts w:hint="eastAsia"/>
        </w:rPr>
        <w:br/>
      </w:r>
      <w:r>
        <w:rPr>
          <w:rFonts w:hint="eastAsia"/>
        </w:rPr>
        <w:t>　　图表 2019-2024年中国混凝土电杆价格走势图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2019-2024年中国混凝土电杆进口数据</w:t>
      </w:r>
      <w:r>
        <w:rPr>
          <w:rFonts w:hint="eastAsia"/>
        </w:rPr>
        <w:br/>
      </w:r>
      <w:r>
        <w:rPr>
          <w:rFonts w:hint="eastAsia"/>
        </w:rPr>
        <w:t>　　图表 2019-2024年中国混凝土电杆出口数据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**地区混凝土电杆市场调研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**地区混凝土电杆市场调研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混凝土电杆行业竞争对手分析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2025-2031年中国混凝土电杆市场规模预测</w:t>
      </w:r>
      <w:r>
        <w:rPr>
          <w:rFonts w:hint="eastAsia"/>
        </w:rPr>
        <w:br/>
      </w:r>
      <w:r>
        <w:rPr>
          <w:rFonts w:hint="eastAsia"/>
        </w:rPr>
        <w:t>　　图表 混凝土电杆行业准入条件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2025-2031年中国混凝土电杆行业信息化</w:t>
      </w:r>
      <w:r>
        <w:rPr>
          <w:rFonts w:hint="eastAsia"/>
        </w:rPr>
        <w:br/>
      </w:r>
      <w:r>
        <w:rPr>
          <w:rFonts w:hint="eastAsia"/>
        </w:rPr>
        <w:t>　　图表 2025年中国混凝土电杆市场前景分析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453fb6814293" w:history="1">
        <w:r>
          <w:rPr>
            <w:rStyle w:val="Hyperlink"/>
          </w:rPr>
          <w:t>2025-2031年中国混凝土电杆行业现状与发展前景预测报告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8453fb6814293" w:history="1">
        <w:r>
          <w:rPr>
            <w:rStyle w:val="Hyperlink"/>
          </w:rPr>
          <w:t>https://www.20087.com/3/90/HunNingTuDianGanFaZhanXianZhuangQianJing.html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米水泥电杆多少钱一根、gb4623-2014环形混凝土电杆、附近电杆厂电话、混凝土电杆基础大样图、12米水泥电杆重量、混凝土电杆各部坚固螺栓多久紧一次?、混凝土电杆三盘是指什么、混凝土电杆多少钱一根、预应力与非预应力电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e01d6b8f44f6" w:history="1">
      <w:r>
        <w:rPr>
          <w:rStyle w:val="Hyperlink"/>
        </w:rPr>
        <w:t>2025-2031年中国混凝土电杆行业现状与发展前景预测报告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nNingTuDianGanFaZhanXianZhuangQianJing.html" TargetMode="External" Id="R64a8453fb68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nNingTuDianGanFaZhanXianZhuangQianJing.html" TargetMode="External" Id="R51bce01d6b8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2025-04-17T04:01:39Z</dcterms:created>
  <dcterms:modified xsi:type="dcterms:W3CDTF">2025-04-17T05:01:39Z</dcterms:modified>
  <dc:subject>2025-2031年中国混凝土电杆行业现状与发展前景预测报告</dc:subject>
  <dc:title>2025-2031年中国混凝土电杆行业现状与发展前景预测报告</dc:title>
  <cp:keywords>2025-2031年中国混凝土电杆行业现状与发展前景预测报告</cp:keywords>
  <dc:description>2025-2031年中国混凝土电杆行业现状与发展前景预测报告</dc:description>
</cp:coreProperties>
</file>