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6b72796834ee3" w:history="1">
              <w:r>
                <w:rPr>
                  <w:rStyle w:val="Hyperlink"/>
                </w:rPr>
                <w:t>2025-2031年中国溶剂染料行业发展现状分析与市场前景报告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6b72796834ee3" w:history="1">
              <w:r>
                <w:rPr>
                  <w:rStyle w:val="Hyperlink"/>
                </w:rPr>
                <w:t>2025-2031年中国溶剂染料行业发展现状分析与市场前景报告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6b72796834ee3" w:history="1">
                <w:r>
                  <w:rPr>
                    <w:rStyle w:val="Hyperlink"/>
                  </w:rPr>
                  <w:t>https://www.20087.com/3/60/RongJiRanLiaoHangYeFaZhanQianJing.html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染料行业作为化学工业的一个分支，服务于纺织、皮革、塑料、油墨等多个领域。当前，溶剂染料产品种类丰富，色谱齐全，能满足不同材质、不同用途的着色需求。行业在环保型、高牢度、高鲜艳度、功能性（如荧光、防伪、耐候）染料的研发上取得了显著成果。然而，溶剂染料行业也面临环保法规趋严、原材料价格波动、市场竞争加剧等挑战，尤其是环保型溶剂染料的研发与推广成为行业转型升级的重要任务。</w:t>
      </w:r>
      <w:r>
        <w:rPr>
          <w:rFonts w:hint="eastAsia"/>
        </w:rPr>
        <w:br/>
      </w:r>
      <w:r>
        <w:rPr>
          <w:rFonts w:hint="eastAsia"/>
        </w:rPr>
        <w:t>　　溶剂染料行业未来将沿着绿色化、差异化、功能化、服务化四个方向发展。绿色化趋势要求企业加大研发力度，推出更多符合环保标准、低毒低害、易生物降解的溶剂染料产品，以满足市场对可持续发展的需求。差异化趋势将推动企业开发具有独特性能、颜色或应用特性的溶剂染料，以区别于竞品，满足客户的个性化需求。功能化趋势将促使溶剂染料具备除基本着色功能外的附加功能，如抗紫外线、抗菌、导电、热敏、光敏等，以适应特种应用领域的发展。服务化趋势则要求企业提供从染料选择、配方设计、工艺优化到技术支持、废液处理等全方位、定制化的服务，以增强客户粘性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6b72796834ee3" w:history="1">
        <w:r>
          <w:rPr>
            <w:rStyle w:val="Hyperlink"/>
          </w:rPr>
          <w:t>2025-2031年中国溶剂染料行业发展现状分析与市场前景报告</w:t>
        </w:r>
      </w:hyperlink>
      <w:r>
        <w:rPr>
          <w:rFonts w:hint="eastAsia"/>
        </w:rPr>
        <w:t>》从产业链视角出发，系统分析了溶剂染料行业的市场现状与需求动态，详细解读了溶剂染料市场规模、价格波动及上下游影响因素。报告深入剖析了溶剂染料细分领域的发展特点，基于权威数据对市场前景及未来趋势进行了科学预测，同时揭示了溶剂染料重点企业的竞争格局与市场集中度变化。报告客观翔实地指出了溶剂染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溶剂染料行业界定</w:t>
      </w:r>
      <w:r>
        <w:rPr>
          <w:rFonts w:hint="eastAsia"/>
        </w:rPr>
        <w:br/>
      </w:r>
      <w:r>
        <w:rPr>
          <w:rFonts w:hint="eastAsia"/>
        </w:rPr>
        <w:t>　　第一节 溶剂染料行业定义</w:t>
      </w:r>
      <w:r>
        <w:rPr>
          <w:rFonts w:hint="eastAsia"/>
        </w:rPr>
        <w:br/>
      </w:r>
      <w:r>
        <w:rPr>
          <w:rFonts w:hint="eastAsia"/>
        </w:rPr>
        <w:t>　　第二节 溶剂染料行业特点分析</w:t>
      </w:r>
      <w:r>
        <w:rPr>
          <w:rFonts w:hint="eastAsia"/>
        </w:rPr>
        <w:br/>
      </w:r>
      <w:r>
        <w:rPr>
          <w:rFonts w:hint="eastAsia"/>
        </w:rPr>
        <w:t>　　第三节 溶剂染料产业链分析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2025年世界溶剂染料行业市场运行形势分析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2025年全球溶剂染料行业发展概况</w:t>
      </w:r>
      <w:r>
        <w:rPr>
          <w:rFonts w:hint="eastAsia"/>
        </w:rPr>
        <w:br/>
      </w:r>
      <w:r>
        <w:rPr>
          <w:rFonts w:hint="eastAsia"/>
        </w:rPr>
        <w:t>　　第二节 世界溶剂染料行业发展走势</w:t>
      </w:r>
      <w:r>
        <w:rPr>
          <w:rFonts w:hint="eastAsia"/>
        </w:rPr>
        <w:br/>
      </w:r>
      <w:r>
        <w:rPr>
          <w:rFonts w:hint="eastAsia"/>
        </w:rPr>
        <w:t>　　　　二、全球溶剂染料行业市场分布情况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三、全球溶剂染料行业发展趋势分析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全球溶剂染料行业重点国家和区域分析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2024-2025年中国溶剂染料行业发展环境分析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2025年溶剂染料行业技术发展现状及趋势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当前我国溶剂染料技术发展现状</w:t>
      </w:r>
      <w:r>
        <w:rPr>
          <w:rFonts w:hint="eastAsia"/>
        </w:rPr>
        <w:br/>
      </w:r>
      <w:r>
        <w:rPr>
          <w:rFonts w:hint="eastAsia"/>
        </w:rPr>
        <w:t>　　第二节 中外溶剂染料技术差距及产生差距的主要原因分析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提高我国溶剂染料技术的对策</w:t>
      </w:r>
      <w:r>
        <w:rPr>
          <w:rFonts w:hint="eastAsia"/>
        </w:rPr>
        <w:br/>
      </w:r>
      <w:r>
        <w:rPr>
          <w:rFonts w:hint="eastAsia"/>
        </w:rPr>
        <w:t>　　第四节 我国溶剂染料研发、设计发展趋势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中国溶剂染料发展现状调研</w:t>
      </w:r>
      <w:r>
        <w:rPr>
          <w:rFonts w:hint="eastAsia"/>
        </w:rPr>
        <w:br/>
      </w:r>
      <w:r>
        <w:rPr>
          <w:rFonts w:hint="eastAsia"/>
        </w:rPr>
        <w:t>　　第一节 中国溶剂染料市场现状分析</w:t>
      </w:r>
      <w:r>
        <w:rPr>
          <w:rFonts w:hint="eastAsia"/>
        </w:rPr>
        <w:br/>
      </w:r>
      <w:r>
        <w:rPr>
          <w:rFonts w:hint="eastAsia"/>
        </w:rPr>
        <w:t>　　第二节 中国溶剂染料行业产量情况分析及预测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一、溶剂染料总体产能规模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三、2020-2025年中国溶剂染料产量统计</w:t>
      </w:r>
      <w:r>
        <w:rPr>
          <w:rFonts w:hint="eastAsia"/>
        </w:rPr>
        <w:br/>
      </w:r>
      <w:r>
        <w:rPr>
          <w:rFonts w:hint="eastAsia"/>
        </w:rPr>
        <w:t>　　　　二、溶剂染料生产区域分布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三、2025-2031年中国溶剂染料产量预测分析</w:t>
      </w:r>
      <w:r>
        <w:rPr>
          <w:rFonts w:hint="eastAsia"/>
        </w:rPr>
        <w:br/>
      </w:r>
      <w:r>
        <w:rPr>
          <w:rFonts w:hint="eastAsia"/>
        </w:rPr>
        <w:t>　　第三节 中国溶剂染料市场需求分析及预测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一、中国溶剂染料市场需求特点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二、2020-2025年中国溶剂染料市场需求量统计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三、2025-2031年中国溶剂染料市场需求量预测分析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中国溶剂染料行业进出口情况分析预测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2020-2025年中国溶剂染料行业进出口情况分析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一、2020-2025年中国溶剂染料行业进口分析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二、2020-2025年中国溶剂染料行业出口分析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2025-2031年中国溶剂染料行业进出口情况预测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一、2025-2031年中国溶剂染料行业进口预测分析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二、2025-2031年中国溶剂染料行业出口预测分析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影响溶剂染料行业进出口变化的主要原因分析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2020-2025年中国溶剂染料行业重点地区调研分析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一、中国溶剂染料行业重点区域市场结构调研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二、**地区溶剂染料市场调研分析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三、**地区溶剂染料市场调研分析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四、**地区溶剂染料市场调研分析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五、**地区溶剂染料市场调研分析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六、**地区溶剂染料市场调研分析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溶剂染料行业竞争格局分析</w:t>
      </w:r>
      <w:r>
        <w:rPr>
          <w:rFonts w:hint="eastAsia"/>
        </w:rPr>
        <w:br/>
      </w:r>
      <w:r>
        <w:rPr>
          <w:rFonts w:hint="eastAsia"/>
        </w:rPr>
        <w:t>　　第一节 溶剂染料行业集中度分析</w:t>
      </w:r>
      <w:r>
        <w:rPr>
          <w:rFonts w:hint="eastAsia"/>
        </w:rPr>
        <w:br/>
      </w:r>
      <w:r>
        <w:rPr>
          <w:rFonts w:hint="eastAsia"/>
        </w:rPr>
        <w:t>　　　　一、溶剂染料市场集中度分析</w:t>
      </w:r>
      <w:r>
        <w:rPr>
          <w:rFonts w:hint="eastAsia"/>
        </w:rPr>
        <w:br/>
      </w:r>
      <w:r>
        <w:rPr>
          <w:rFonts w:hint="eastAsia"/>
        </w:rPr>
        <w:t>　　　　二、溶剂染料企业集中度分析</w:t>
      </w:r>
      <w:r>
        <w:rPr>
          <w:rFonts w:hint="eastAsia"/>
        </w:rPr>
        <w:br/>
      </w:r>
      <w:r>
        <w:rPr>
          <w:rFonts w:hint="eastAsia"/>
        </w:rPr>
        <w:t>　　　　三、溶剂染料区域集中度分析</w:t>
      </w:r>
      <w:r>
        <w:rPr>
          <w:rFonts w:hint="eastAsia"/>
        </w:rPr>
        <w:br/>
      </w:r>
      <w:r>
        <w:rPr>
          <w:rFonts w:hint="eastAsia"/>
        </w:rPr>
        <w:t>　　第二节 溶剂染料行业主要企业竞争力分析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溶剂染料行业竞争格局分析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一、2025年溶剂染料行业竞争分析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二、2025年中外溶剂染料产品竞争分析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三、2020-2025年我国溶剂染料市场竞争分析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四、2025-2031年国内主要溶剂染料企业动向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溶剂染料行业细分产品市场调研分析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溶剂染料行业上、下游市场分析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溶剂染料行业上游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溶剂染料行业下游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溶剂染料行业重点企业发展调研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溶剂染料重点企业（一）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溶剂染料重点企业（二）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溶剂染料重点企业（三）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溶剂染料重点企业（四）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溶剂染料重点企业（五）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溶剂染料重点企业（六）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溶剂染料企业管理策略建议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提高溶剂染料企业竞争力的策略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一、提高中国溶剂染料企业核心竞争力的对策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二、溶剂染料企业提升竞争力的主要方向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三、影响溶剂染料企业核心竞争力的因素及提升途径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四、提高溶剂染料企业竞争力的策略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对我国溶剂染料品牌的战略思考</w:t>
      </w:r>
      <w:r>
        <w:rPr>
          <w:rFonts w:hint="eastAsia"/>
        </w:rPr>
        <w:br/>
      </w:r>
      <w:r>
        <w:rPr>
          <w:rFonts w:hint="eastAsia"/>
        </w:rPr>
        <w:t>　　　　一、溶剂染料实施品牌战略的意义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二、溶剂染料企业品牌的现状分析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三、我国溶剂染料企业的品牌战略</w:t>
      </w:r>
      <w:r>
        <w:rPr>
          <w:rFonts w:hint="eastAsia"/>
        </w:rPr>
        <w:br/>
      </w:r>
      <w:r>
        <w:rPr>
          <w:rFonts w:hint="eastAsia"/>
        </w:rPr>
        <w:t>　　　　四、溶剂染料品牌战略管理的策略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2025-2031年中国溶剂染料行业前景与风险预测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2025年中国溶剂染料市场前景分析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2025-2031年中国溶剂染料发展趋势预测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2025-2031年中国溶剂染料行业投资特性分析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一、2025-2031年中国溶剂染料行业进入壁垒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二、2025-2031年中国溶剂染料行业盈利模式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三、2025-2031年中国溶剂染料行业盈利因素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2025-2031年中国溶剂染料行业投资机会分析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一、2025-2031年中国溶剂染料细分市场投资机会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二、2025-2031年中国溶剂染料行业区域市场投资潜力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2025-2031年中国溶剂染料行业投资风险分析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一、2025-2031年中国溶剂染料行业市场竞争风险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二、2025-2031年中国溶剂染料行业技术风险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三、2025-2031年中国溶剂染料行业政策风险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四、2025-2031年中国溶剂染料行业进入退出风险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溶剂染料行业研究结论</w:t>
      </w:r>
      <w:r>
        <w:rPr>
          <w:rFonts w:hint="eastAsia"/>
        </w:rPr>
        <w:br/>
      </w:r>
      <w:r>
        <w:rPr>
          <w:rFonts w:hint="eastAsia"/>
        </w:rPr>
        <w:t>　　第二节 溶剂染料行业投资价值评估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　溶剂染料行业投资建议</w:t>
      </w:r>
      <w:r>
        <w:rPr>
          <w:rFonts w:hint="eastAsia"/>
        </w:rPr>
        <w:br/>
      </w:r>
      <w:r>
        <w:rPr>
          <w:rFonts w:hint="eastAsia"/>
        </w:rPr>
        <w:t>　　　　一、溶剂染料行业投资策略建议</w:t>
      </w:r>
      <w:r>
        <w:rPr>
          <w:rFonts w:hint="eastAsia"/>
        </w:rPr>
        <w:br/>
      </w:r>
      <w:r>
        <w:rPr>
          <w:rFonts w:hint="eastAsia"/>
        </w:rPr>
        <w:t>　　　　二、溶剂染料行业投资方向建议</w:t>
      </w:r>
      <w:r>
        <w:rPr>
          <w:rFonts w:hint="eastAsia"/>
        </w:rPr>
        <w:br/>
      </w:r>
      <w:r>
        <w:rPr>
          <w:rFonts w:hint="eastAsia"/>
        </w:rPr>
        <w:t>　　　　三、溶剂染料行业投资方式建议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溶剂染料行业历程</w:t>
      </w:r>
      <w:r>
        <w:rPr>
          <w:rFonts w:hint="eastAsia"/>
        </w:rPr>
        <w:br/>
      </w:r>
      <w:r>
        <w:rPr>
          <w:rFonts w:hint="eastAsia"/>
        </w:rPr>
        <w:t>　　图表 溶剂染料行业生命周期</w:t>
      </w:r>
      <w:r>
        <w:rPr>
          <w:rFonts w:hint="eastAsia"/>
        </w:rPr>
        <w:br/>
      </w:r>
      <w:r>
        <w:rPr>
          <w:rFonts w:hint="eastAsia"/>
        </w:rPr>
        <w:t>　　图表 溶剂染料行业产业链分析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2020-2025年中国溶剂染料行业市场规模及增长情况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2020-2025年溶剂染料行业市场容量分析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2020-2025年中国溶剂染料行业产能统计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2020-2025年中国溶剂染料行业产量及增长趋势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2020-2025年中国溶剂染料市场需求量及增速统计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2025年中国溶剂染料行业需求领域分布格局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2020-2025年中国溶剂染料行业销售收入分析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2020-2025年中国溶剂染料行业盈利情况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2020-2025年中国溶剂染料行业利润总额统计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2020-2025年中国溶剂染料进口数量分析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2020-2025年中国溶剂染料进口金额分析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2020-2025年中国溶剂染料出口数量分析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2020-2025年中国溶剂染料出口金额分析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2025年中国溶剂染料进口国家及地区分析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2020-2025年中国溶剂染料行业企业数量情况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2020-2025年中国溶剂染料行业企业平均规模情况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**地区溶剂染料市场规模及增长情况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**地区溶剂染料市场规模及增长情况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**地区溶剂染料市场规模及增长情况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**地区溶剂染料市场规模及增长情况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溶剂染料重点企业（一）基本信息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溶剂染料重点企业（一）经营情况分析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溶剂染料重点企业（一）主要经济指标情况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溶剂染料重点企业（一）盈利能力情况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溶剂染料重点企业（一）偿债能力情况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溶剂染料重点企业（一）运营能力情况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溶剂染料重点企业（一）成长能力情况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溶剂染料重点企业（二）基本信息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溶剂染料重点企业（二）经营情况分析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溶剂染料重点企业（二）主要经济指标情况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溶剂染料重点企业（二）盈利能力情况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溶剂染料重点企业（二）偿债能力情况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溶剂染料重点企业（二）运营能力情况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溶剂染料重点企业（二）成长能力情况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溶剂染料企业信息</w:t>
      </w:r>
      <w:r>
        <w:rPr>
          <w:rFonts w:hint="eastAsia"/>
        </w:rPr>
        <w:br/>
      </w:r>
      <w:r>
        <w:rPr>
          <w:rFonts w:hint="eastAsia"/>
        </w:rPr>
        <w:t>　　图表 溶剂染料企业经营情况分析</w:t>
      </w:r>
      <w:r>
        <w:rPr>
          <w:rFonts w:hint="eastAsia"/>
        </w:rPr>
        <w:br/>
      </w:r>
      <w:r>
        <w:rPr>
          <w:rFonts w:hint="eastAsia"/>
        </w:rPr>
        <w:t>　　图表 溶剂染料重点企业（三）主要经济指标情况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溶剂染料重点企业（三）盈利能力情况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溶剂染料重点企业（三）偿债能力情况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溶剂染料重点企业（三）运营能力情况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溶剂染料重点企业（三）成长能力情况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2025-2031年中国溶剂染料行业产能预测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2025-2031年中国溶剂染料市场需求量预测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2025-2031年中国溶剂染料行业供需平衡预测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2025-2031年中国溶剂染料行业市场容量预测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2025-2031年中国溶剂染料行业市场规模预测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2025-2031年中国溶剂染料市场前景分析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2025-2031年中国溶剂染料发展趋势预测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6b72796834ee3" w:history="1">
        <w:r>
          <w:rPr>
            <w:rStyle w:val="Hyperlink"/>
          </w:rPr>
          <w:t>2025-2031年中国溶剂染料行业发展现状分析与市场前景报告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6b72796834ee3" w:history="1">
        <w:r>
          <w:rPr>
            <w:rStyle w:val="Hyperlink"/>
          </w:rPr>
          <w:t>https://www.20087.com/3/60/RongJiRanLiaoHangYeFaZhanQianJing.html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热点：化工染料、溶剂染料批发、十八胺合成溶剂染料、溶剂染料怎么染色、水溶性染色剂、溶剂染料有哪些、芳甲烷染料、溶剂染料透明绿5B的性能、溶剂染料的制备工艺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ff8cc32154f33" w:history="1">
      <w:r>
        <w:rPr>
          <w:rStyle w:val="Hyperlink"/>
        </w:rPr>
        <w:t>2025-2031年中国溶剂染料行业发展现状分析与市场前景报告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RongJiRanLiaoHangYeFaZhanQianJing.html" TargetMode="External" Id="R5f26b7279683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RongJiRanLiaoHangYeFaZhanQianJing.html" TargetMode="External" Id="R4adff8cc3215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2024-09-17T07:09:00Z</dcterms:created>
  <dcterms:modified xsi:type="dcterms:W3CDTF">2024-09-17T08:09:00Z</dcterms:modified>
  <dc:subject>2025-2031年中国溶剂染料行业发展现状分析与市场前景报告</dc:subject>
  <dc:title>2025-2031年中国溶剂染料行业发展现状分析与市场前景报告</dc:title>
  <cp:keywords>2025-2031年中国溶剂染料行业发展现状分析与市场前景报告</cp:keywords>
  <dc:description>2025-2031年中国溶剂染料行业发展现状分析与市场前景报告</dc:description>
</cp:coreProperties>
</file>