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57ead28624827" w:history="1">
              <w:r>
                <w:rPr>
                  <w:rStyle w:val="Hyperlink"/>
                </w:rPr>
                <w:t>2025-2031年中国牙科单齿X射线机行业调研与前景趋势预测报告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57ead28624827" w:history="1">
              <w:r>
                <w:rPr>
                  <w:rStyle w:val="Hyperlink"/>
                </w:rPr>
                <w:t>2025-2031年中国牙科单齿X射线机行业调研与前景趋势预测报告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57ead28624827" w:history="1">
                <w:r>
                  <w:rPr>
                    <w:rStyle w:val="Hyperlink"/>
                  </w:rPr>
                  <w:t>https://www.20087.com/3/70/YaKeDanChiXSheXianJiFaZhanQianJing.html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单齿X射线机作为口腔诊疗的重要工具，近年来随着数字影像技术的发展，其成像质量和安全性得到了显著提升。数字化X射线机不仅能够提供更清晰的牙齿影像，还能够降低辐射剂量，减少患者和医护人员的健康风险。同时，无线和便携式设计使得牙科X射线机更加灵活，便于在诊室间的移动使用。然而，高昂的设备成本和对专业技术人员的依赖，是限制其普及率的两个重要因素。</w:t>
      </w:r>
      <w:r>
        <w:rPr>
          <w:rFonts w:hint="eastAsia"/>
        </w:rPr>
        <w:br/>
      </w:r>
      <w:r>
        <w:rPr>
          <w:rFonts w:hint="eastAsia"/>
        </w:rPr>
        <w:t>　　未来，牙科单齿X射线机将更加注重智能化和患者体验。一方面，通过集成人工智能图像分析，实现牙齿病变的自动识别和早期预警，提高诊断效率和准确性。另一方面，优化设备设计，采用更安全的辐射防护措施，提供更舒适的拍摄姿势，减少患者焦虑和不适。此外，与电子病历系统和远程诊疗平台的整合，将使得牙科X射线影像能够实现快速共享和远程会诊，促进口腔医疗服务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57ead28624827" w:history="1">
        <w:r>
          <w:rPr>
            <w:rStyle w:val="Hyperlink"/>
          </w:rPr>
          <w:t>2025-2031年中国牙科单齿X射线机行业调研与前景趋势预测报告</w:t>
        </w:r>
      </w:hyperlink>
      <w:r>
        <w:rPr>
          <w:rFonts w:hint="eastAsia"/>
        </w:rPr>
        <w:t>》依托权威机构及行业协会数据，结合牙科单齿X射线机行业的宏观环境与微观实践，从牙科单齿X射线机市场规模、市场需求、技术现状及产业链结构等多维度进行了系统调研与分析。报告通过严谨的研究方法与翔实的数据支持，辅以直观图表，全面剖析了牙科单齿X射线机行业发展趋势、重点企业表现及市场竞争格局，并通过SWOT分析揭示了行业机遇与潜在风险，为牙科单齿X射线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牙科单齿X射线机行业界定</w:t>
      </w:r>
      <w:r>
        <w:rPr>
          <w:rFonts w:hint="eastAsia"/>
        </w:rPr>
        <w:br/>
      </w:r>
      <w:r>
        <w:rPr>
          <w:rFonts w:hint="eastAsia"/>
        </w:rPr>
        <w:t>　　第一节 牙科单齿X射线机行业定义</w:t>
      </w:r>
      <w:r>
        <w:rPr>
          <w:rFonts w:hint="eastAsia"/>
        </w:rPr>
        <w:br/>
      </w:r>
      <w:r>
        <w:rPr>
          <w:rFonts w:hint="eastAsia"/>
        </w:rPr>
        <w:t>　　第二节 牙科单齿X射线机行业特点分析</w:t>
      </w:r>
      <w:r>
        <w:rPr>
          <w:rFonts w:hint="eastAsia"/>
        </w:rPr>
        <w:br/>
      </w:r>
      <w:r>
        <w:rPr>
          <w:rFonts w:hint="eastAsia"/>
        </w:rPr>
        <w:t>　　第三节 牙科单齿X射线机行业发展历程</w:t>
      </w:r>
      <w:r>
        <w:rPr>
          <w:rFonts w:hint="eastAsia"/>
        </w:rPr>
        <w:br/>
      </w:r>
      <w:r>
        <w:rPr>
          <w:rFonts w:hint="eastAsia"/>
        </w:rPr>
        <w:t>　　第四节 牙科单齿X射线机产业链分析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2024-2025年全球牙科单齿X射线机行业发展态势分析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全球牙科单齿X射线机行业总体情况</w:t>
      </w:r>
      <w:r>
        <w:rPr>
          <w:rFonts w:hint="eastAsia"/>
        </w:rPr>
        <w:br/>
      </w:r>
      <w:r>
        <w:rPr>
          <w:rFonts w:hint="eastAsia"/>
        </w:rPr>
        <w:t>　　第二节 牙科单齿X射线机行业重点国家、地区市场分析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全球牙科单齿X射线机行业发展前景预测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2024-2025年中国牙科单齿X射线机行业发展环境分析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牙科单齿X射线机行业政策环境分析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一、牙科单齿X射线机行业相关政策</w:t>
      </w:r>
      <w:r>
        <w:rPr>
          <w:rFonts w:hint="eastAsia"/>
        </w:rPr>
        <w:br/>
      </w:r>
      <w:r>
        <w:rPr>
          <w:rFonts w:hint="eastAsia"/>
        </w:rPr>
        <w:t>　　　　二、牙科单齿X射线机行业相关标准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2024-2025年牙科单齿X射线机行业技术发展现状及趋势分析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国内外牙科单齿X射线机行业技术差异与原因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牙科单齿X射线机行业技术发展方向、趋势预测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提升牙科单齿X射线机行业技术能力策略建议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中国牙科单齿X射线机行业市场供需状况分析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中国牙科单齿X射线机行业市场需求状况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一、2019-2024年牙科单齿X射线机行业市场需求情况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二、牙科单齿X射线机行业市场需求特点分析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三、2025-2031年牙科单齿X射线机行业市场需求预测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中国牙科单齿X射线机行业产量情况分析与预测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一、2019-2024年牙科单齿X射线机行业产量统计分析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二、2024年牙科单齿X射线机行业产量特点分析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三、2025-2031年牙科单齿X射线机行业产量预测分析</w:t>
      </w:r>
      <w:r>
        <w:rPr>
          <w:rFonts w:hint="eastAsia"/>
        </w:rPr>
        <w:br/>
      </w:r>
      <w:r>
        <w:rPr>
          <w:rFonts w:hint="eastAsia"/>
        </w:rPr>
        <w:t>　　第四节 牙科单齿X射线机行业市场供需平衡状况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中国牙科单齿X射线机行业进出口情况分析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一、2019-2024年牙科单齿X射线机行业出口情况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三、2025-2031年牙科单齿X射线机行业出口情况预测</w:t>
      </w:r>
      <w:r>
        <w:rPr>
          <w:rFonts w:hint="eastAsia"/>
        </w:rPr>
        <w:br/>
      </w:r>
      <w:r>
        <w:rPr>
          <w:rFonts w:hint="eastAsia"/>
        </w:rPr>
        <w:t>　　第二节 牙科单齿X射线机行业进口情况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一、2019-2024年牙科单齿X射线机行业进口情况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三、2025-2031年牙科单齿X射线机行业进口情况预测</w:t>
      </w:r>
      <w:r>
        <w:rPr>
          <w:rFonts w:hint="eastAsia"/>
        </w:rPr>
        <w:br/>
      </w:r>
      <w:r>
        <w:rPr>
          <w:rFonts w:hint="eastAsia"/>
        </w:rPr>
        <w:t>　　第三节 牙科单齿X射线机行业进出口面临的挑战及对策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2024-2025年中国牙科单齿X射线机行业产品价格监测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一、牙科单齿X射线机市场价格特征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二、当前牙科单齿X射线机市场价格评述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三、影响牙科单齿X射线机市场价格因素分析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四、未来牙科单齿X射线机市场价格走势预测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中国牙科单齿X射线机行业重点区域市场分析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2024-2025年牙科单齿X射线机行业细分市场调研分析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牙科单齿X射线机细分产品（一）市场调研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牙科单齿X射线机细分产品（二）市场调研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2024-2025年牙科单齿X射线机行业上、下游市场分析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牙科单齿X射线机行业下游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牙科单齿X射线机行业重点企业发展调研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牙科单齿X射线机重点企业（一）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牙科单齿X射线机重点企业（二）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牙科单齿X射线机重点企业（三）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牙科单齿X射线机重点企业（四）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牙科单齿X射线机重点企业（五）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牙科单齿X射线机重点企业（六）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牙科单齿X射线机行业风险及对策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2025-2031年牙科单齿X射线机行业发展环境分析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2025-2031年牙科单齿X射线机行业投资特性分析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一、牙科单齿X射线机行业进入壁垒</w:t>
      </w:r>
      <w:r>
        <w:rPr>
          <w:rFonts w:hint="eastAsia"/>
        </w:rPr>
        <w:br/>
      </w:r>
      <w:r>
        <w:rPr>
          <w:rFonts w:hint="eastAsia"/>
        </w:rPr>
        <w:t>　　　　二、牙科单齿X射线机行业盈利模式</w:t>
      </w:r>
      <w:r>
        <w:rPr>
          <w:rFonts w:hint="eastAsia"/>
        </w:rPr>
        <w:br/>
      </w:r>
      <w:r>
        <w:rPr>
          <w:rFonts w:hint="eastAsia"/>
        </w:rPr>
        <w:t>　　　　三、牙科单齿X射线机行业盈利因素</w:t>
      </w:r>
      <w:r>
        <w:rPr>
          <w:rFonts w:hint="eastAsia"/>
        </w:rPr>
        <w:br/>
      </w:r>
      <w:r>
        <w:rPr>
          <w:rFonts w:hint="eastAsia"/>
        </w:rPr>
        <w:t>　　第三节 牙科单齿X射线机行业“波特五力模型”分析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2025-2031年牙科单齿X射线机行业风险及对策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牙科单齿X射线机企业竞争策略分析</w:t>
      </w:r>
      <w:r>
        <w:rPr>
          <w:rFonts w:hint="eastAsia"/>
        </w:rPr>
        <w:br/>
      </w:r>
      <w:r>
        <w:rPr>
          <w:rFonts w:hint="eastAsia"/>
        </w:rPr>
        <w:t>　　第一节 牙科单齿X射线机市场竞争策略分析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一、2025-2031年中国牙科单齿X射线机市场增长潜力分析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二、2025-2031年中国牙科单齿X射线机主要潜力品种分析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三、现有牙科单齿X射线机产品竞争策略分析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四、潜力牙科单齿X射线机品种竞争策略选择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2025-2031年中国牙科单齿X射线机企业竞争策略分析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一、2025-2031年我国牙科单齿X射线机市场竞争趋势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二、2025-2031年牙科单齿X射线机行业竞争格局展望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三、2025-2031年牙科单齿X射线机行业竞争策略分析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四、2025-2031年牙科单齿X射线机企业竞争策略分析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2025-2031年中国牙科单齿X射线机行业发展趋势分析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一、2025-2031年牙科单齿X射线机技术发展趋势分析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二、2025-2031年牙科单齿X射线机产品发展趋势分析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三、2025-2031年牙科单齿X射线机行业竞争格局展望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2025-2031年中国牙科单齿X射线机市场趋势分析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一、2025-2031年牙科单齿X射线机发展趋势预测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二、2025-2025年牙科单齿X射线机市场前景分析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三、2025-2031年牙科单齿X射线机产业政策趋向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2025-2031年牙科单齿X射线机行业投资价值评估分析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牙科单齿X射线机行业发展建议分析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牙科单齿X射线机细分行业研究结论及建议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中^智^林^：牙科单齿X射线机行业竞争策略总结及建议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牙科单齿X射线机行业类别</w:t>
      </w:r>
      <w:r>
        <w:rPr>
          <w:rFonts w:hint="eastAsia"/>
        </w:rPr>
        <w:br/>
      </w:r>
      <w:r>
        <w:rPr>
          <w:rFonts w:hint="eastAsia"/>
        </w:rPr>
        <w:t>　　图表 牙科单齿X射线机行业产业链调研</w:t>
      </w:r>
      <w:r>
        <w:rPr>
          <w:rFonts w:hint="eastAsia"/>
        </w:rPr>
        <w:br/>
      </w:r>
      <w:r>
        <w:rPr>
          <w:rFonts w:hint="eastAsia"/>
        </w:rPr>
        <w:t>　　图表 牙科单齿X射线机行业现状</w:t>
      </w:r>
      <w:r>
        <w:rPr>
          <w:rFonts w:hint="eastAsia"/>
        </w:rPr>
        <w:br/>
      </w:r>
      <w:r>
        <w:rPr>
          <w:rFonts w:hint="eastAsia"/>
        </w:rPr>
        <w:t>　　图表 牙科单齿X射线机行业标准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2025年中国牙科单齿X射线机行业产能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2019-2024年中国牙科单齿X射线机行业产量统计</w:t>
      </w:r>
      <w:r>
        <w:rPr>
          <w:rFonts w:hint="eastAsia"/>
        </w:rPr>
        <w:br/>
      </w:r>
      <w:r>
        <w:rPr>
          <w:rFonts w:hint="eastAsia"/>
        </w:rPr>
        <w:t>　　图表 牙科单齿X射线机行业动态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2019-2024年中国牙科单齿X射线机市场需求量</w:t>
      </w:r>
      <w:r>
        <w:rPr>
          <w:rFonts w:hint="eastAsia"/>
        </w:rPr>
        <w:br/>
      </w:r>
      <w:r>
        <w:rPr>
          <w:rFonts w:hint="eastAsia"/>
        </w:rPr>
        <w:t>　　图表 2025年中国牙科单齿X射线机行业需求区域调研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2019-2024年中国牙科单齿X射线机行情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**地区牙科单齿X射线机市场规模</w:t>
      </w:r>
      <w:r>
        <w:rPr>
          <w:rFonts w:hint="eastAsia"/>
        </w:rPr>
        <w:br/>
      </w:r>
      <w:r>
        <w:rPr>
          <w:rFonts w:hint="eastAsia"/>
        </w:rPr>
        <w:t>　　图表 **地区牙科单齿X射线机行业市场需求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**地区牙科单齿X射线机市场调研</w:t>
      </w:r>
      <w:r>
        <w:rPr>
          <w:rFonts w:hint="eastAsia"/>
        </w:rPr>
        <w:br/>
      </w:r>
      <w:r>
        <w:rPr>
          <w:rFonts w:hint="eastAsia"/>
        </w:rPr>
        <w:t>　　图表 **地区牙科单齿X射线机行业市场需求分析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**地区牙科单齿X射线机市场规模</w:t>
      </w:r>
      <w:r>
        <w:rPr>
          <w:rFonts w:hint="eastAsia"/>
        </w:rPr>
        <w:br/>
      </w:r>
      <w:r>
        <w:rPr>
          <w:rFonts w:hint="eastAsia"/>
        </w:rPr>
        <w:t>　　图表 **地区牙科单齿X射线机行业市场需求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**地区牙科单齿X射线机市场调研</w:t>
      </w:r>
      <w:r>
        <w:rPr>
          <w:rFonts w:hint="eastAsia"/>
        </w:rPr>
        <w:br/>
      </w:r>
      <w:r>
        <w:rPr>
          <w:rFonts w:hint="eastAsia"/>
        </w:rPr>
        <w:t>　　图表 **地区牙科单齿X射线机行业市场需求分析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牙科单齿X射线机行业竞争对手分析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2025-2031年中国牙科单齿X射线机行业市场规模预测</w:t>
      </w:r>
      <w:r>
        <w:rPr>
          <w:rFonts w:hint="eastAsia"/>
        </w:rPr>
        <w:br/>
      </w:r>
      <w:r>
        <w:rPr>
          <w:rFonts w:hint="eastAsia"/>
        </w:rPr>
        <w:t>　　图表 牙科单齿X射线机行业准入条件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2025年中国牙科单齿X射线机市场前景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2025-2031年中国牙科单齿X射线机行业发展趋势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57ead28624827" w:history="1">
        <w:r>
          <w:rPr>
            <w:rStyle w:val="Hyperlink"/>
          </w:rPr>
          <w:t>2025-2031年中国牙科单齿X射线机行业调研与前景趋势预测报告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57ead28624827" w:history="1">
        <w:r>
          <w:rPr>
            <w:rStyle w:val="Hyperlink"/>
          </w:rPr>
          <w:t>https://www.20087.com/3/70/YaKeDanChiXSheXianJiFaZhanQianJing.html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热点：牙科机器、牙科x射线机怎么用、口腔ct机、牙科x射线机的主要参数、大连牙科医院崇高齿医生、牙科便携式x光射线机、牙科快机跟慢机的区别、牙科x线机基本三种形式、医用X射线系统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888a7b5ff4979" w:history="1">
      <w:r>
        <w:rPr>
          <w:rStyle w:val="Hyperlink"/>
        </w:rPr>
        <w:t>2025-2031年中国牙科单齿X射线机行业调研与前景趋势预测报告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aKeDanChiXSheXianJiFaZhanQianJing.html" TargetMode="External" Id="Reef57ead2862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aKeDanChiXSheXianJiFaZhanQianJing.html" TargetMode="External" Id="Rbb0888a7b5ff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2024-11-30T05:07:00Z</dcterms:created>
  <dcterms:modified xsi:type="dcterms:W3CDTF">2024-11-30T06:07:00Z</dcterms:modified>
  <dc:subject>2025-2031年中国牙科单齿X射线机行业调研与前景趋势预测报告</dc:subject>
  <dc:title>2025-2031年中国牙科单齿X射线机行业调研与前景趋势预测报告</dc:title>
  <cp:keywords>2025-2031年中国牙科单齿X射线机行业调研与前景趋势预测报告</cp:keywords>
  <dc:description>2025-2031年中国牙科单齿X射线机行业调研与前景趋势预测报告</dc:description>
</cp:coreProperties>
</file>