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2af851a8445ce" w:history="1">
              <w:r>
                <w:rPr>
                  <w:rStyle w:val="Hyperlink"/>
                </w:rPr>
                <w:t>中国珍珠棉行业发展研究与前景趋势报告（2025-2031年）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2af851a8445ce" w:history="1">
              <w:r>
                <w:rPr>
                  <w:rStyle w:val="Hyperlink"/>
                </w:rPr>
                <w:t>中国珍珠棉行业发展研究与前景趋势报告（2025-2031年）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2af851a8445ce" w:history="1">
                <w:r>
                  <w:rPr>
                    <w:rStyle w:val="Hyperlink"/>
                  </w:rPr>
                  <w:t>https://www.20087.com/3/50/ZhenZhuMianDeFaZhanQianJing.html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，又称EPE泡沫，是一种轻质、柔软、可循环利用的包装材料。在电商物流、家电、家具等行业的包装领域广泛应用，以其良好的缓冲性能、防震性和环保特性受到青睐。随着环保法规的趋严和消费者环保意识的提高，珍珠棉作为传统塑料泡沫的替代品，市场需求持续增长。</w:t>
      </w:r>
      <w:r>
        <w:rPr>
          <w:rFonts w:hint="eastAsia"/>
        </w:rPr>
        <w:br/>
      </w:r>
      <w:r>
        <w:rPr>
          <w:rFonts w:hint="eastAsia"/>
        </w:rPr>
        <w:t>　　珍珠棉产业的未来将侧重于材料创新与可持续发展。通过生物降解材料的融合，开发出更环保的生物基珍珠棉，减少对环境的影响。同时，提升生产工艺，增加珍珠棉的回收利用率，形成闭环的循环经济模式。此外，针对不同包装需求，研发多功能复合材料，如抗菌、阻燃、抗静电珍珠棉，以满足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2af851a8445ce" w:history="1">
        <w:r>
          <w:rPr>
            <w:rStyle w:val="Hyperlink"/>
          </w:rPr>
          <w:t>中国珍珠棉行业发展研究与前景趋势报告（2025-2031年）</w:t>
        </w:r>
      </w:hyperlink>
      <w:r>
        <w:rPr>
          <w:rFonts w:hint="eastAsia"/>
        </w:rPr>
        <w:t>》依托权威机构及行业协会数据，结合珍珠棉行业的宏观环境与微观实践，从珍珠棉市场规模、市场需求、技术现状及产业链结构等多维度进行了系统调研与分析。报告通过严谨的研究方法与翔实的数据支持，辅以直观图表，全面剖析了珍珠棉行业发展趋势、重点企业表现及市场竞争格局，并通过SWOT分析揭示了行业机遇与潜在风险，为珍珠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珍珠棉行业界定</w:t>
      </w:r>
      <w:r>
        <w:rPr>
          <w:rFonts w:hint="eastAsia"/>
        </w:rPr>
        <w:br/>
      </w:r>
      <w:r>
        <w:rPr>
          <w:rFonts w:hint="eastAsia"/>
        </w:rPr>
        <w:t>　　第一节 珍珠棉行业定义</w:t>
      </w:r>
      <w:r>
        <w:rPr>
          <w:rFonts w:hint="eastAsia"/>
        </w:rPr>
        <w:br/>
      </w:r>
      <w:r>
        <w:rPr>
          <w:rFonts w:hint="eastAsia"/>
        </w:rPr>
        <w:t>　　第二节 珍珠棉行业特点分析</w:t>
      </w:r>
      <w:r>
        <w:rPr>
          <w:rFonts w:hint="eastAsia"/>
        </w:rPr>
        <w:br/>
      </w:r>
      <w:r>
        <w:rPr>
          <w:rFonts w:hint="eastAsia"/>
        </w:rPr>
        <w:t>　　第三节 珍珠棉行业发展历程</w:t>
      </w:r>
      <w:r>
        <w:rPr>
          <w:rFonts w:hint="eastAsia"/>
        </w:rPr>
        <w:br/>
      </w:r>
      <w:r>
        <w:rPr>
          <w:rFonts w:hint="eastAsia"/>
        </w:rPr>
        <w:t>　　第四节 珍珠棉产业链分析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2024-2025年国外珍珠棉行业发展态势分析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国外珍珠棉行业总体情况</w:t>
      </w:r>
      <w:r>
        <w:rPr>
          <w:rFonts w:hint="eastAsia"/>
        </w:rPr>
        <w:br/>
      </w:r>
      <w:r>
        <w:rPr>
          <w:rFonts w:hint="eastAsia"/>
        </w:rPr>
        <w:t>　　第二节 珍珠棉行业重点国家、地区市场分析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国外珍珠棉行业发展前景预测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2024-2025年中国珍珠棉行业发展环境分析</w:t>
      </w:r>
      <w:r>
        <w:rPr>
          <w:rFonts w:hint="eastAsia"/>
        </w:rPr>
        <w:br/>
      </w:r>
      <w:r>
        <w:rPr>
          <w:rFonts w:hint="eastAsia"/>
        </w:rPr>
        <w:t>　　第一节 珍珠棉行业经济环境分析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珍珠棉行业政策环境分析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一、珍珠棉行业相关政策</w:t>
      </w:r>
      <w:r>
        <w:rPr>
          <w:rFonts w:hint="eastAsia"/>
        </w:rPr>
        <w:br/>
      </w:r>
      <w:r>
        <w:rPr>
          <w:rFonts w:hint="eastAsia"/>
        </w:rPr>
        <w:t>　　　　二、珍珠棉行业相关标准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国内外珍珠棉行业技术差异与原因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中国珍珠棉行业市场规模情况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中国珍珠棉行业市场需求状况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一、2019-2024年珍珠棉行业市场需求情况</w:t>
      </w:r>
      <w:r>
        <w:rPr>
          <w:rFonts w:hint="eastAsia"/>
        </w:rPr>
        <w:br/>
      </w:r>
      <w:r>
        <w:rPr>
          <w:rFonts w:hint="eastAsia"/>
        </w:rPr>
        <w:t>　　　　二、珍珠棉行业市场需求特点分析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中国珍珠棉行业产量情况分析与预测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一、2019-2024年珍珠棉行业产量统计分析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二、2025年珍珠棉行业产量特点分析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三、2025-2031年珍珠棉行业产量预测分析</w:t>
      </w:r>
      <w:r>
        <w:rPr>
          <w:rFonts w:hint="eastAsia"/>
        </w:rPr>
        <w:br/>
      </w:r>
      <w:r>
        <w:rPr>
          <w:rFonts w:hint="eastAsia"/>
        </w:rPr>
        <w:t>　　第四节 珍珠棉行业市场供需平衡状况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中国珍珠棉行业进出口情况分析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一、2019-2024年珍珠棉行业出口情况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三、2025-2031年珍珠棉行业出口情况预测</w:t>
      </w:r>
      <w:r>
        <w:rPr>
          <w:rFonts w:hint="eastAsia"/>
        </w:rPr>
        <w:br/>
      </w:r>
      <w:r>
        <w:rPr>
          <w:rFonts w:hint="eastAsia"/>
        </w:rPr>
        <w:t>　　第二节 珍珠棉行业进口情况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一、2019-2024年珍珠棉行业进口情况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三、2025-2031年珍珠棉行业进口情况预测</w:t>
      </w:r>
      <w:r>
        <w:rPr>
          <w:rFonts w:hint="eastAsia"/>
        </w:rPr>
        <w:br/>
      </w:r>
      <w:r>
        <w:rPr>
          <w:rFonts w:hint="eastAsia"/>
        </w:rPr>
        <w:t>　　第三节 珍珠棉行业进出口面临的挑战及对策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中国珍珠棉行业产品价格监测</w:t>
      </w:r>
      <w:r>
        <w:rPr>
          <w:rFonts w:hint="eastAsia"/>
        </w:rPr>
        <w:br/>
      </w:r>
      <w:r>
        <w:rPr>
          <w:rFonts w:hint="eastAsia"/>
        </w:rPr>
        <w:t>　　　　一、珍珠棉市场价格特征</w:t>
      </w:r>
      <w:r>
        <w:rPr>
          <w:rFonts w:hint="eastAsia"/>
        </w:rPr>
        <w:br/>
      </w:r>
      <w:r>
        <w:rPr>
          <w:rFonts w:hint="eastAsia"/>
        </w:rPr>
        <w:t>　　　　二、当前珍珠棉市场价格评述</w:t>
      </w:r>
      <w:r>
        <w:rPr>
          <w:rFonts w:hint="eastAsia"/>
        </w:rPr>
        <w:br/>
      </w:r>
      <w:r>
        <w:rPr>
          <w:rFonts w:hint="eastAsia"/>
        </w:rPr>
        <w:t>　　　　三、影响珍珠棉市场价格因素分析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四、未来珍珠棉市场价格走势预测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珍珠棉行业区域市场分布情况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2024-2025年珍珠棉行业细分市场调研分析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珍珠棉细分产品（一）市场调研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珍珠棉细分产品（二）市场调研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珍珠棉重点企业（二）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珍珠棉重点企业（三）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珍珠棉重点企业（四）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珍珠棉重点企业（五）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珍珠棉重点企业（六）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2025-2031年珍珠棉行业发展环境分析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2025-2031年珍珠棉行业投资特性分析</w:t>
      </w:r>
      <w:r>
        <w:rPr>
          <w:rFonts w:hint="eastAsia"/>
        </w:rPr>
        <w:br/>
      </w:r>
      <w:r>
        <w:rPr>
          <w:rFonts w:hint="eastAsia"/>
        </w:rPr>
        <w:t>　　　　一、珍珠棉行业进入壁垒</w:t>
      </w:r>
      <w:r>
        <w:rPr>
          <w:rFonts w:hint="eastAsia"/>
        </w:rPr>
        <w:br/>
      </w:r>
      <w:r>
        <w:rPr>
          <w:rFonts w:hint="eastAsia"/>
        </w:rPr>
        <w:t>　　　　二、珍珠棉行业盈利模式</w:t>
      </w:r>
      <w:r>
        <w:rPr>
          <w:rFonts w:hint="eastAsia"/>
        </w:rPr>
        <w:br/>
      </w:r>
      <w:r>
        <w:rPr>
          <w:rFonts w:hint="eastAsia"/>
        </w:rPr>
        <w:t>　　　　三、珍珠棉行业盈利因素</w:t>
      </w:r>
      <w:r>
        <w:rPr>
          <w:rFonts w:hint="eastAsia"/>
        </w:rPr>
        <w:br/>
      </w:r>
      <w:r>
        <w:rPr>
          <w:rFonts w:hint="eastAsia"/>
        </w:rPr>
        <w:t>　　第三节 珍珠棉行业“波特五力模型”分析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2025-2031年珍珠棉行业风险及对策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珍珠棉企业竞争策略分析</w:t>
      </w:r>
      <w:r>
        <w:rPr>
          <w:rFonts w:hint="eastAsia"/>
        </w:rPr>
        <w:br/>
      </w:r>
      <w:r>
        <w:rPr>
          <w:rFonts w:hint="eastAsia"/>
        </w:rPr>
        <w:t>　　第一节 珍珠棉市场竞争策略分析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三、现有珍珠棉产品竞争策略分析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四、潜力珍珠棉品种竞争策略选择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2025-2031年中国珍珠棉企业竞争策略分析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一、2025-2031年我国珍珠棉市场竞争趋势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二、2025-2031年珍珠棉行业竞争格局展望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三、2025-2031年珍珠棉行业竞争策略分析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四、2025-2031年珍珠棉企业竞争策略分析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2025-2031年中国珍珠棉行业发展趋势分析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二、2025-2031年珍珠棉产品发展趋势分析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三、2025-2031年珍珠棉行业竞争格局展望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2025-2031年中国珍珠棉市场趋势分析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二、2025-2025年珍珠棉市场前景分析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三、2025-2031年珍珠棉产业政策趋向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2025-2031年珍珠棉行业投资价值评估分析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珍珠棉行业发展建议分析</w:t>
      </w:r>
      <w:r>
        <w:rPr>
          <w:rFonts w:hint="eastAsia"/>
        </w:rPr>
        <w:br/>
      </w:r>
      <w:r>
        <w:rPr>
          <w:rFonts w:hint="eastAsia"/>
        </w:rPr>
        <w:t>　　第一节 珍珠棉行业研究结论及建议</w:t>
      </w:r>
      <w:r>
        <w:rPr>
          <w:rFonts w:hint="eastAsia"/>
        </w:rPr>
        <w:br/>
      </w:r>
      <w:r>
        <w:rPr>
          <w:rFonts w:hint="eastAsia"/>
        </w:rPr>
        <w:t>　　第二节 珍珠棉细分行业研究结论及建议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(中.智.林)珍珠棉行业竞争策略总结及建议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2019-2024年中国珍珠棉行业市场需求及增长情况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2025年珍珠棉行业壁垒</w:t>
      </w:r>
      <w:r>
        <w:rPr>
          <w:rFonts w:hint="eastAsia"/>
        </w:rPr>
        <w:br/>
      </w:r>
      <w:r>
        <w:rPr>
          <w:rFonts w:hint="eastAsia"/>
        </w:rPr>
        <w:t>　　图表 2025年珍珠棉市场前景分析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2025-2031年中国珍珠棉市场规模预测</w:t>
      </w:r>
      <w:r>
        <w:rPr>
          <w:rFonts w:hint="eastAsia"/>
        </w:rPr>
        <w:br/>
      </w:r>
      <w:r>
        <w:rPr>
          <w:rFonts w:hint="eastAsia"/>
        </w:rPr>
        <w:t>　　图表 2025年珍珠棉发展趋势预测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2af851a8445ce" w:history="1">
        <w:r>
          <w:rPr>
            <w:rStyle w:val="Hyperlink"/>
          </w:rPr>
          <w:t>中国珍珠棉行业发展研究与前景趋势报告（2025-2031年）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2af851a8445ce" w:history="1">
        <w:r>
          <w:rPr>
            <w:rStyle w:val="Hyperlink"/>
          </w:rPr>
          <w:t>https://www.20087.com/3/50/ZhenZhuMianDeFaZhanQianJing.html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热点：珍珠棉生产工艺流程视频、珍珠棉图片、珍珠棉哪个牌子好、珍珠棉多少钱一公斤、珍珠棉易燃烧吗、珍珠棉厂家、珍珠棉属于什么材质、珍珠棉袋、珍珠棉的材质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c810771b244d3" w:history="1">
      <w:r>
        <w:rPr>
          <w:rStyle w:val="Hyperlink"/>
        </w:rPr>
        <w:t>中国珍珠棉行业发展研究与前景趋势报告（2025-2031年）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enZhuMianDeFaZhanQianJing.html" TargetMode="External" Id="Rd122af851a84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enZhuMianDeFaZhanQianJing.html" TargetMode="External" Id="R5f6c810771b2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2024-09-29T01:19:00Z</dcterms:created>
  <dcterms:modified xsi:type="dcterms:W3CDTF">2024-09-29T02:19:00Z</dcterms:modified>
  <dc:subject>中国珍珠棉行业发展研究与前景趋势报告（2025-2031年）</dc:subject>
  <dc:title>中国珍珠棉行业发展研究与前景趋势报告（2025-2031年）</dc:title>
  <cp:keywords>中国珍珠棉行业发展研究与前景趋势报告（2025-2031年）</cp:keywords>
  <dc:description>中国珍珠棉行业发展研究与前景趋势报告（2025-2031年）</dc:description>
</cp:coreProperties>
</file>