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9b06a7faa45b8" w:history="1">
              <w:r>
                <w:rPr>
                  <w:rStyle w:val="Hyperlink"/>
                </w:rPr>
                <w:t>2024-2030年中国瓶装纯净水市场研究与行业前景分析报告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9b06a7faa45b8" w:history="1">
              <w:r>
                <w:rPr>
                  <w:rStyle w:val="Hyperlink"/>
                </w:rPr>
                <w:t>2024-2030年中国瓶装纯净水市场研究与行业前景分析报告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9b06a7faa45b8" w:history="1">
                <w:r>
                  <w:rPr>
                    <w:rStyle w:val="Hyperlink"/>
                  </w:rPr>
                  <w:t>https://www.20087.com/3/80/PingZhuangChunJingShuiHangYeQianJingFenXi.html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纯净水是一种方便快捷的饮用水解决方案，近年来在全球范围内广受欢迎。随着消费者对水质安全和健康生活的重视，瓶装水行业经历了从基本解渴需求向高品质、功能性水的转变。市场上出现了添加矿物质、电解质或含有抗氧化成分的功能性瓶装水，满足了不同人群的特定需求。同时，环保意识的提高促使行业采取更可持续的包装材料和循环利用机制。</w:t>
      </w:r>
      <w:r>
        <w:rPr>
          <w:rFonts w:hint="eastAsia"/>
        </w:rPr>
        <w:br/>
      </w:r>
      <w:r>
        <w:rPr>
          <w:rFonts w:hint="eastAsia"/>
        </w:rPr>
        <w:t>　　未来，瓶装纯净水的发展将更加注重可持续性和健康价值。可生物降解和可回收材料的瓶身将逐渐取代传统塑料，减少塑料污染，推动循环经济。同时，智能包装技术的应用，如二维码和RFID标签，将提供产品追溯和健康信息，增强消费者信任。此外，随着消费者对天然水源和纯净水质的追求，瓶装水公司将更加重视水源地的选择和水质的监测，以确保产品的纯净度和自然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9b06a7faa45b8" w:history="1">
        <w:r>
          <w:rPr>
            <w:rStyle w:val="Hyperlink"/>
          </w:rPr>
          <w:t>2024-2030年中国瓶装纯净水市场研究与行业前景分析报告</w:t>
        </w:r>
      </w:hyperlink>
      <w:r>
        <w:rPr>
          <w:rFonts w:hint="eastAsia"/>
        </w:rPr>
        <w:t>》通过严谨的内容、翔实的分析、权威的数据和直观的图表，全面解析了瓶装纯净水行业的市场规模、需求变化、价格波动以及产业链构成。瓶装纯净水报告深入剖析了当前市场现状，科学预测了未来瓶装纯净水市场前景与发展趋势，特别关注了瓶装纯净水细分市场的机会与挑战。同时，对瓶装纯净水重点企业的竞争地位、品牌影响力和市场集中度进行了全面评估。瓶装纯净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瓶装纯净水行业界定</w:t>
      </w:r>
      <w:r>
        <w:rPr>
          <w:rFonts w:hint="eastAsia"/>
        </w:rPr>
        <w:br/>
      </w:r>
      <w:r>
        <w:rPr>
          <w:rFonts w:hint="eastAsia"/>
        </w:rPr>
        <w:t>　　第一节 瓶装纯净水行业定义</w:t>
      </w:r>
      <w:r>
        <w:rPr>
          <w:rFonts w:hint="eastAsia"/>
        </w:rPr>
        <w:br/>
      </w:r>
      <w:r>
        <w:rPr>
          <w:rFonts w:hint="eastAsia"/>
        </w:rPr>
        <w:t>　　第二节 瓶装纯净水行业特点分析</w:t>
      </w:r>
      <w:r>
        <w:rPr>
          <w:rFonts w:hint="eastAsia"/>
        </w:rPr>
        <w:br/>
      </w:r>
      <w:r>
        <w:rPr>
          <w:rFonts w:hint="eastAsia"/>
        </w:rPr>
        <w:t>　　第三节 瓶装纯净水行业发展历程</w:t>
      </w:r>
      <w:r>
        <w:rPr>
          <w:rFonts w:hint="eastAsia"/>
        </w:rPr>
        <w:br/>
      </w:r>
      <w:r>
        <w:rPr>
          <w:rFonts w:hint="eastAsia"/>
        </w:rPr>
        <w:t>　　第四节 瓶装纯净水产业链分析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2023-2024年国外瓶装纯净水行业发展态势分析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国外瓶装纯净水行业总体情况</w:t>
      </w:r>
      <w:r>
        <w:rPr>
          <w:rFonts w:hint="eastAsia"/>
        </w:rPr>
        <w:br/>
      </w:r>
      <w:r>
        <w:rPr>
          <w:rFonts w:hint="eastAsia"/>
        </w:rPr>
        <w:t>　　第二节 瓶装纯净水行业重点国家、地区市场分析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国外瓶装纯净水行业发展前景预测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2023-2024年中国瓶装纯净水行业发展环境分析</w:t>
      </w:r>
      <w:r>
        <w:rPr>
          <w:rFonts w:hint="eastAsia"/>
        </w:rPr>
        <w:br/>
      </w:r>
      <w:r>
        <w:rPr>
          <w:rFonts w:hint="eastAsia"/>
        </w:rPr>
        <w:t>　　第一节 瓶装纯净水行业经济环境分析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瓶装纯净水行业政策环境分析</w:t>
      </w:r>
      <w:r>
        <w:rPr>
          <w:rFonts w:hint="eastAsia"/>
        </w:rPr>
        <w:br/>
      </w:r>
      <w:r>
        <w:rPr>
          <w:rFonts w:hint="eastAsia"/>
        </w:rPr>
        <w:t>　　　　一、瓶装纯净水行业相关政策</w:t>
      </w:r>
      <w:r>
        <w:rPr>
          <w:rFonts w:hint="eastAsia"/>
        </w:rPr>
        <w:br/>
      </w:r>
      <w:r>
        <w:rPr>
          <w:rFonts w:hint="eastAsia"/>
        </w:rPr>
        <w:t>　　　　二、瓶装纯净水行业相关标准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2023-2024年瓶装纯净水行业技术发展现状及趋势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当前我国瓶装纯净水技术发展现状</w:t>
      </w:r>
      <w:r>
        <w:rPr>
          <w:rFonts w:hint="eastAsia"/>
        </w:rPr>
        <w:br/>
      </w:r>
      <w:r>
        <w:rPr>
          <w:rFonts w:hint="eastAsia"/>
        </w:rPr>
        <w:t>　　第二节 中外瓶装纯净水技术差距及产生差距的主要原因分析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提高我国瓶装纯净水技术的对策</w:t>
      </w:r>
      <w:r>
        <w:rPr>
          <w:rFonts w:hint="eastAsia"/>
        </w:rPr>
        <w:br/>
      </w:r>
      <w:r>
        <w:rPr>
          <w:rFonts w:hint="eastAsia"/>
        </w:rPr>
        <w:t>　　第四节 我国瓶装纯净水研发、设计发展趋势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中国瓶装纯净水行业市场供需状况分析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中国瓶装纯净水行业市场规模情况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中国瓶装纯净水行业市场需求状况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一、2019-2024年瓶装纯净水行业市场需求情况</w:t>
      </w:r>
      <w:r>
        <w:rPr>
          <w:rFonts w:hint="eastAsia"/>
        </w:rPr>
        <w:br/>
      </w:r>
      <w:r>
        <w:rPr>
          <w:rFonts w:hint="eastAsia"/>
        </w:rPr>
        <w:t>　　　　二、瓶装纯净水行业市场需求特点分析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三、2024-2030年瓶装纯净水行业市场需求预测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中国瓶装纯净水行业市场供给状况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一、2019-2024年瓶装纯净水行业市场供给情况</w:t>
      </w:r>
      <w:r>
        <w:rPr>
          <w:rFonts w:hint="eastAsia"/>
        </w:rPr>
        <w:br/>
      </w:r>
      <w:r>
        <w:rPr>
          <w:rFonts w:hint="eastAsia"/>
        </w:rPr>
        <w:t>　　　　二、瓶装纯净水行业市场供给特点分析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三、2024-2030年瓶装纯净水行业市场供给预测</w:t>
      </w:r>
      <w:r>
        <w:rPr>
          <w:rFonts w:hint="eastAsia"/>
        </w:rPr>
        <w:br/>
      </w:r>
      <w:r>
        <w:rPr>
          <w:rFonts w:hint="eastAsia"/>
        </w:rPr>
        <w:t>　　第四节 瓶装纯净水行业市场供需平衡状况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中国瓶装纯净水行业进出口情况分析</w:t>
      </w:r>
      <w:r>
        <w:rPr>
          <w:rFonts w:hint="eastAsia"/>
        </w:rPr>
        <w:br/>
      </w:r>
      <w:r>
        <w:rPr>
          <w:rFonts w:hint="eastAsia"/>
        </w:rPr>
        <w:t>　　第一节 瓶装纯净水行业出口情况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一、2019-2024年瓶装纯净水行业出口情况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三、2024-2030年瓶装纯净水行业出口情况预测</w:t>
      </w:r>
      <w:r>
        <w:rPr>
          <w:rFonts w:hint="eastAsia"/>
        </w:rPr>
        <w:br/>
      </w:r>
      <w:r>
        <w:rPr>
          <w:rFonts w:hint="eastAsia"/>
        </w:rPr>
        <w:t>　　第二节 瓶装纯净水行业进口情况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一、2019-2024年瓶装纯净水行业进口情况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三、2024-2030年瓶装纯净水行业进口情况预测</w:t>
      </w:r>
      <w:r>
        <w:rPr>
          <w:rFonts w:hint="eastAsia"/>
        </w:rPr>
        <w:br/>
      </w:r>
      <w:r>
        <w:rPr>
          <w:rFonts w:hint="eastAsia"/>
        </w:rPr>
        <w:t>　　第三节 瓶装纯净水行业进出口面临的挑战及对策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中国瓶装纯净水行业产品价格监测</w:t>
      </w:r>
      <w:r>
        <w:rPr>
          <w:rFonts w:hint="eastAsia"/>
        </w:rPr>
        <w:br/>
      </w:r>
      <w:r>
        <w:rPr>
          <w:rFonts w:hint="eastAsia"/>
        </w:rPr>
        <w:t>　　　　一、瓶装纯净水市场价格特征</w:t>
      </w:r>
      <w:r>
        <w:rPr>
          <w:rFonts w:hint="eastAsia"/>
        </w:rPr>
        <w:br/>
      </w:r>
      <w:r>
        <w:rPr>
          <w:rFonts w:hint="eastAsia"/>
        </w:rPr>
        <w:t>　　　　二、当前瓶装纯净水市场价格评述</w:t>
      </w:r>
      <w:r>
        <w:rPr>
          <w:rFonts w:hint="eastAsia"/>
        </w:rPr>
        <w:br/>
      </w:r>
      <w:r>
        <w:rPr>
          <w:rFonts w:hint="eastAsia"/>
        </w:rPr>
        <w:t>　　　　三、影响瓶装纯净水市场价格因素分析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四、未来瓶装纯净水市场价格走势预测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中国瓶装纯净水行业重点区域市场分析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瓶装纯净水行业区域市场分布情况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2023-2024年瓶装纯净水行业细分市场调研分析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瓶装纯净水细分产品（一）市场调研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瓶装纯净水细分产品（二）市场调研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瓶装纯净水行业上、下游市场分析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瓶装纯净水行业上游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瓶装纯净水行业下游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瓶装纯净水行业重点企业发展调研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瓶装纯净水重点企业（一）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瓶装纯净水重点企业（二）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瓶装纯净水重点企业（三）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瓶装纯净水重点企业（四）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瓶装纯净水重点企业（五）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瓶装纯净水重点企业（六）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瓶装纯净水行业风险及对策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2024-2030年瓶装纯净水行业发展环境分析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2024-2030年瓶装纯净水行业投资特性分析</w:t>
      </w:r>
      <w:r>
        <w:rPr>
          <w:rFonts w:hint="eastAsia"/>
        </w:rPr>
        <w:br/>
      </w:r>
      <w:r>
        <w:rPr>
          <w:rFonts w:hint="eastAsia"/>
        </w:rPr>
        <w:t>　　　　一、瓶装纯净水行业进入壁垒</w:t>
      </w:r>
      <w:r>
        <w:rPr>
          <w:rFonts w:hint="eastAsia"/>
        </w:rPr>
        <w:br/>
      </w:r>
      <w:r>
        <w:rPr>
          <w:rFonts w:hint="eastAsia"/>
        </w:rPr>
        <w:t>　　　　二、瓶装纯净水行业盈利模式</w:t>
      </w:r>
      <w:r>
        <w:rPr>
          <w:rFonts w:hint="eastAsia"/>
        </w:rPr>
        <w:br/>
      </w:r>
      <w:r>
        <w:rPr>
          <w:rFonts w:hint="eastAsia"/>
        </w:rPr>
        <w:t>　　　　三、瓶装纯净水行业盈利因素</w:t>
      </w:r>
      <w:r>
        <w:rPr>
          <w:rFonts w:hint="eastAsia"/>
        </w:rPr>
        <w:br/>
      </w:r>
      <w:r>
        <w:rPr>
          <w:rFonts w:hint="eastAsia"/>
        </w:rPr>
        <w:t>　　第三节 瓶装纯净水行业“波特五力模型”分析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2024-2030年瓶装纯净水行业风险及对策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瓶装纯净水企业竞争策略分析</w:t>
      </w:r>
      <w:r>
        <w:rPr>
          <w:rFonts w:hint="eastAsia"/>
        </w:rPr>
        <w:br/>
      </w:r>
      <w:r>
        <w:rPr>
          <w:rFonts w:hint="eastAsia"/>
        </w:rPr>
        <w:t>　　第一节 瓶装纯净水市场竞争策略分析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一、2024-2030年中国瓶装纯净水市场增长潜力分析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二、2024-2030年中国瓶装纯净水主要潜力品种分析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三、现有瓶装纯净水产品竞争策略分析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四、潜力瓶装纯净水品种竞争策略选择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2024-2030年中国瓶装纯净水企业竞争策略分析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一、2024-2030年我国瓶装纯净水市场竞争趋势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二、2024-2030年瓶装纯净水行业竞争格局展望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三、2024-2030年瓶装纯净水行业竞争策略分析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四、2024-2030年瓶装纯净水企业竞争策略分析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2024-2030年中国瓶装纯净水行业发展趋势分析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一、2024-2030年瓶装纯净水技术发展趋势分析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二、2024-2030年瓶装纯净水产品发展趋势分析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三、2024-2030年瓶装纯净水行业竞争格局展望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2024-2030年中国瓶装纯净水市场趋势分析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一、2024-2030年瓶装纯净水发展趋势预测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二、2024-2030年瓶装纯净水市场前景分析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三、2024-2030年瓶装纯净水产业政策趋向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2024-2030年瓶装纯净水行业投资价值评估分析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瓶装纯净水行业发展建议分析</w:t>
      </w:r>
      <w:r>
        <w:rPr>
          <w:rFonts w:hint="eastAsia"/>
        </w:rPr>
        <w:br/>
      </w:r>
      <w:r>
        <w:rPr>
          <w:rFonts w:hint="eastAsia"/>
        </w:rPr>
        <w:t>　　第一节 瓶装纯净水行业研究结论及建议</w:t>
      </w:r>
      <w:r>
        <w:rPr>
          <w:rFonts w:hint="eastAsia"/>
        </w:rPr>
        <w:br/>
      </w:r>
      <w:r>
        <w:rPr>
          <w:rFonts w:hint="eastAsia"/>
        </w:rPr>
        <w:t>　　第二节 瓶装纯净水细分行业研究结论及建议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中智:林：瓶装纯净水行业竞争策略总结及建议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瓶装纯净水行业历程</w:t>
      </w:r>
      <w:r>
        <w:rPr>
          <w:rFonts w:hint="eastAsia"/>
        </w:rPr>
        <w:br/>
      </w:r>
      <w:r>
        <w:rPr>
          <w:rFonts w:hint="eastAsia"/>
        </w:rPr>
        <w:t>　　图表 瓶装纯净水行业生命周期</w:t>
      </w:r>
      <w:r>
        <w:rPr>
          <w:rFonts w:hint="eastAsia"/>
        </w:rPr>
        <w:br/>
      </w:r>
      <w:r>
        <w:rPr>
          <w:rFonts w:hint="eastAsia"/>
        </w:rPr>
        <w:t>　　图表 瓶装纯净水行业产业链分析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2019-2024年中国瓶装纯净水行业市场规模及增长情况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2019-2024年瓶装纯净水行业市场容量分析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2019-2024年中国瓶装纯净水行业产能统计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2019-2024年中国瓶装纯净水行业产量及增长趋势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2019-2024年中国瓶装纯净水市场需求量及增速统计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2024年中国瓶装纯净水行业需求领域分布格局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2019-2024年中国瓶装纯净水行业销售收入分析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2019-2024年中国瓶装纯净水行业盈利情况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2019-2024年中国瓶装纯净水行业利润总额统计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2019-2024年中国瓶装纯净水进口数量分析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2019-2024年中国瓶装纯净水进口金额分析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2019-2024年中国瓶装纯净水出口数量分析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2019-2024年中国瓶装纯净水出口金额分析</w:t>
      </w:r>
      <w:r>
        <w:rPr>
          <w:rFonts w:hint="eastAsia"/>
        </w:rPr>
        <w:br/>
      </w:r>
      <w:r>
        <w:rPr>
          <w:rFonts w:hint="eastAsia"/>
        </w:rPr>
        <w:t>　　图表 2024年中国瓶装纯净水进口国家及地区分析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2024年中国瓶装纯净水出口国家及地区分析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2019-2024年中国瓶装纯净水行业企业数量情况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2019-2024年中国瓶装纯净水行业企业平均规模情况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**地区瓶装纯净水行业市场需求情况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**地区瓶装纯净水行业市场需求情况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**地区瓶装纯净水行业市场需求情况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**地区瓶装纯净水行业市场需求情况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瓶装纯净水重点企业（一）基本信息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瓶装纯净水重点企业（一）经营情况分析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瓶装纯净水重点企业（一）主要经济指标情况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瓶装纯净水重点企业（二）经营情况分析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瓶装纯净水重点企业（二）主要经济指标情况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瓶装纯净水重点企业（三）经营情况分析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瓶装纯净水重点企业（三）主要经济指标情况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瓶装纯净水重点企业（三）成长能力情况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2024-2030年中国瓶装纯净水行业产能预测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2024-2030年中国瓶装纯净水行业产量预测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2024-2030年中国瓶装纯净水市场需求量预测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2024-2030年中国瓶装纯净水行业供需平衡预测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2024-2030年中国瓶装纯净水市场容量预测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2024-2030年中国瓶装纯净水市场规模预测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2024-2030年中国瓶装纯净水市场前景分析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2024-2030年中国瓶装纯净水发展趋势预测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9b06a7faa45b8" w:history="1">
        <w:r>
          <w:rPr>
            <w:rStyle w:val="Hyperlink"/>
          </w:rPr>
          <w:t>2024-2030年中国瓶装纯净水市场研究与行业前景分析报告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9b06a7faa45b8" w:history="1">
        <w:r>
          <w:rPr>
            <w:rStyle w:val="Hyperlink"/>
          </w:rPr>
          <w:t>https://www.20087.com/3/80/PingZhuangChunJingShuiHangYeQianJingFenXi.html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8e6426eea46d2" w:history="1">
      <w:r>
        <w:rPr>
          <w:rStyle w:val="Hyperlink"/>
        </w:rPr>
        <w:t>2024-2030年中国瓶装纯净水市场研究与行业前景分析报告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PingZhuangChunJingShuiHangYeQianJingFenXi.html" TargetMode="External" Id="Rdc09b06a7faa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PingZhuangChunJingShuiHangYeQianJingFenXi.html" TargetMode="External" Id="Rf658e6426eea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2023-12-05T23:01:00Z</dcterms:created>
  <dcterms:modified xsi:type="dcterms:W3CDTF">2023-12-06T00:01:00Z</dcterms:modified>
  <dc:subject>2024-2030年中国瓶装纯净水市场研究与行业前景分析报告</dc:subject>
  <dc:title>2024-2030年中国瓶装纯净水市场研究与行业前景分析报告</dc:title>
  <cp:keywords>2024-2030年中国瓶装纯净水市场研究与行业前景分析报告</cp:keywords>
  <dc:description>2024-2030年中国瓶装纯净水市场研究与行业前景分析报告</dc:description>
</cp:coreProperties>
</file>