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2109b432b4ad0" w:history="1">
              <w:r>
                <w:rPr>
                  <w:rStyle w:val="Hyperlink"/>
                </w:rPr>
                <w:t>2024-2030年中国瘦身霜行业市场分析与发展前景报告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2109b432b4ad0" w:history="1">
              <w:r>
                <w:rPr>
                  <w:rStyle w:val="Hyperlink"/>
                </w:rPr>
                <w:t>2024-2030年中国瘦身霜行业市场分析与发展前景报告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2109b432b4ad0" w:history="1">
                <w:r>
                  <w:rPr>
                    <w:rStyle w:val="Hyperlink"/>
                  </w:rPr>
                  <w:t>https://www.20087.com/3/60/ShouShenShuangHangYeXianZhuangJiQianJing.html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身霜是美容护肤领域的一种产品，旨在通过促进脂肪代谢、紧致肌肤等方式，帮助消费者达到塑形和减肥的效果。近年来，随着消费者对健康和美丽追求的提升，瘦身霜市场呈现多元化发展，从成分到功效，从包装到营销，都在不断创新。然而，瘦身霜的效果和安全性一直是消费者关注的焦点，行业需在产品研发和市场宣传中更加严谨和透明。</w:t>
      </w:r>
      <w:r>
        <w:rPr>
          <w:rFonts w:hint="eastAsia"/>
        </w:rPr>
        <w:br/>
      </w:r>
      <w:r>
        <w:rPr>
          <w:rFonts w:hint="eastAsia"/>
        </w:rPr>
        <w:t>　　未来，瘦身霜的发展将更加注重科学性和个性化。一方面，通过生物技术和皮肤科学研究，开发更安全、更有效的瘦身成分，如植物提取物、肽类化合物等，提升产品效果；另一方面，结合基因检测和大数据分析，提供个性化瘦身方案，满足不同消费者的身体特征和需求。此外，加强与健身、营养领域的跨界合作，提供全方位的塑形和健康管理服务，将是瘦身霜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2109b432b4ad0" w:history="1">
        <w:r>
          <w:rPr>
            <w:rStyle w:val="Hyperlink"/>
          </w:rPr>
          <w:t>2024-2030年中国瘦身霜行业市场分析与发展前景报告</w:t>
        </w:r>
      </w:hyperlink>
      <w:r>
        <w:rPr>
          <w:rFonts w:hint="eastAsia"/>
        </w:rPr>
        <w:t>》深入剖析了瘦身霜产业链的整体结构，详细分析了瘦身霜市场规模与需求，同时探讨了瘦身霜价格动态及其影响因素。瘦身霜报告客观呈现了行业现状，科学预测了瘦身霜市场前景及发展趋势。在竞争格局方面，瘦身霜报告重点关注了行业内的重点企业，深入分析了瘦身霜市场竞争、集中度及品牌影响力。此外，瘦身霜报告还对市场进行了细分，揭示了瘦身霜各细分领域的增长潜力和投资机会。瘦身霜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瘦身霜行业概述</w:t>
      </w:r>
      <w:r>
        <w:rPr>
          <w:rFonts w:hint="eastAsia"/>
        </w:rPr>
        <w:br/>
      </w:r>
      <w:r>
        <w:rPr>
          <w:rFonts w:hint="eastAsia"/>
        </w:rPr>
        <w:t>　　第一节 瘦身霜定义与分类</w:t>
      </w:r>
      <w:r>
        <w:rPr>
          <w:rFonts w:hint="eastAsia"/>
        </w:rPr>
        <w:br/>
      </w:r>
      <w:r>
        <w:rPr>
          <w:rFonts w:hint="eastAsia"/>
        </w:rPr>
        <w:t>　　第二节 瘦身霜应用领域</w:t>
      </w:r>
      <w:r>
        <w:rPr>
          <w:rFonts w:hint="eastAsia"/>
        </w:rPr>
        <w:br/>
      </w:r>
      <w:r>
        <w:rPr>
          <w:rFonts w:hint="eastAsia"/>
        </w:rPr>
        <w:t>　　第三节 瘦身霜行业经济指标分析</w:t>
      </w:r>
      <w:r>
        <w:rPr>
          <w:rFonts w:hint="eastAsia"/>
        </w:rPr>
        <w:br/>
      </w:r>
      <w:r>
        <w:rPr>
          <w:rFonts w:hint="eastAsia"/>
        </w:rPr>
        <w:t>　　　　一、瘦身霜行业赢利性评估</w:t>
      </w:r>
      <w:r>
        <w:rPr>
          <w:rFonts w:hint="eastAsia"/>
        </w:rPr>
        <w:br/>
      </w:r>
      <w:r>
        <w:rPr>
          <w:rFonts w:hint="eastAsia"/>
        </w:rPr>
        <w:t>　　　　二、瘦身霜行业成长速度分析</w:t>
      </w:r>
      <w:r>
        <w:rPr>
          <w:rFonts w:hint="eastAsia"/>
        </w:rPr>
        <w:br/>
      </w:r>
      <w:r>
        <w:rPr>
          <w:rFonts w:hint="eastAsia"/>
        </w:rPr>
        <w:t>　　　　三、瘦身霜附加值提升空间探讨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四、瘦身霜行业进入壁垒分析</w:t>
      </w:r>
      <w:r>
        <w:rPr>
          <w:rFonts w:hint="eastAsia"/>
        </w:rPr>
        <w:br/>
      </w:r>
      <w:r>
        <w:rPr>
          <w:rFonts w:hint="eastAsia"/>
        </w:rPr>
        <w:t>　　　　五、瘦身霜行业风险性评估</w:t>
      </w:r>
      <w:r>
        <w:rPr>
          <w:rFonts w:hint="eastAsia"/>
        </w:rPr>
        <w:br/>
      </w:r>
      <w:r>
        <w:rPr>
          <w:rFonts w:hint="eastAsia"/>
        </w:rPr>
        <w:t>　　　　六、瘦身霜行业周期性分析</w:t>
      </w:r>
      <w:r>
        <w:rPr>
          <w:rFonts w:hint="eastAsia"/>
        </w:rPr>
        <w:br/>
      </w:r>
      <w:r>
        <w:rPr>
          <w:rFonts w:hint="eastAsia"/>
        </w:rPr>
        <w:t>　　　　七、瘦身霜行业竞争程度指标</w:t>
      </w:r>
      <w:r>
        <w:rPr>
          <w:rFonts w:hint="eastAsia"/>
        </w:rPr>
        <w:br/>
      </w:r>
      <w:r>
        <w:rPr>
          <w:rFonts w:hint="eastAsia"/>
        </w:rPr>
        <w:t>　　　　八、瘦身霜行业成熟度综合分析</w:t>
      </w:r>
      <w:r>
        <w:rPr>
          <w:rFonts w:hint="eastAsia"/>
        </w:rPr>
        <w:br/>
      </w:r>
      <w:r>
        <w:rPr>
          <w:rFonts w:hint="eastAsia"/>
        </w:rPr>
        <w:t>　　第四节 瘦身霜产业链及经营模式分析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三、瘦身霜销售模式与渠道策略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全球瘦身霜市场发展分析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2023-2024年全球瘦身霜行业发展分析</w:t>
      </w:r>
      <w:r>
        <w:rPr>
          <w:rFonts w:hint="eastAsia"/>
        </w:rPr>
        <w:br/>
      </w:r>
      <w:r>
        <w:rPr>
          <w:rFonts w:hint="eastAsia"/>
        </w:rPr>
        <w:t>　　　　一、全球瘦身霜行业市场规模与趋势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二、全球瘦身霜行业发展特点</w:t>
      </w:r>
      <w:r>
        <w:rPr>
          <w:rFonts w:hint="eastAsia"/>
        </w:rPr>
        <w:br/>
      </w:r>
      <w:r>
        <w:rPr>
          <w:rFonts w:hint="eastAsia"/>
        </w:rPr>
        <w:t>　　　　三、全球瘦身霜行业竞争格局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主要国家与地区瘦身霜市场分析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2024-2030年全球瘦身霜行业发展趋势与前景预测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一、瘦身霜技术发展趋势</w:t>
      </w:r>
      <w:r>
        <w:rPr>
          <w:rFonts w:hint="eastAsia"/>
        </w:rPr>
        <w:br/>
      </w:r>
      <w:r>
        <w:rPr>
          <w:rFonts w:hint="eastAsia"/>
        </w:rPr>
        <w:t>　　　　二、瘦身霜行业发展趋势</w:t>
      </w:r>
      <w:r>
        <w:rPr>
          <w:rFonts w:hint="eastAsia"/>
        </w:rPr>
        <w:br/>
      </w:r>
      <w:r>
        <w:rPr>
          <w:rFonts w:hint="eastAsia"/>
        </w:rPr>
        <w:t>　　　　三、瘦身霜行业发展潜力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中国瘦身霜行业市场分析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2023-2024年瘦身霜产能与投资动态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一、国内瘦身霜产能现状与利用效率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二、瘦身霜产能扩张与投资动态分析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2024-2030年瘦身霜行业产量统计与趋势预测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一、2019-2024年瘦身霜行业数据与增长趋势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1、2019-2024年瘦身霜产量及增长趋势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2、2019-2024年瘦身霜细分产品产量及份额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二、瘦身霜产量影响因素分析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三、2024-2030年瘦身霜产量预测</w:t>
      </w:r>
      <w:r>
        <w:rPr>
          <w:rFonts w:hint="eastAsia"/>
        </w:rPr>
        <w:br/>
      </w:r>
      <w:r>
        <w:rPr>
          <w:rFonts w:hint="eastAsia"/>
        </w:rPr>
        <w:t>　　第三节 2024-2030年瘦身霜市场需求与销售分析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一、2023-2024年瘦身霜行业需求现状</w:t>
      </w:r>
      <w:r>
        <w:rPr>
          <w:rFonts w:hint="eastAsia"/>
        </w:rPr>
        <w:br/>
      </w:r>
      <w:r>
        <w:rPr>
          <w:rFonts w:hint="eastAsia"/>
        </w:rPr>
        <w:t>　　　　二、瘦身霜客户群体与需求特点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三、2019-2024年瘦身霜行业销售规模分析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四、2024-2030年瘦身霜市场增长潜力与规模预测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中国瘦身霜细分市场分析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一、2023-2024年瘦身霜主要细分产品市场现状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2023-2024年中国瘦身霜技术发展研究</w:t>
      </w:r>
      <w:r>
        <w:rPr>
          <w:rFonts w:hint="eastAsia"/>
        </w:rPr>
        <w:br/>
      </w:r>
      <w:r>
        <w:rPr>
          <w:rFonts w:hint="eastAsia"/>
        </w:rPr>
        <w:t>　　第一节 当前瘦身霜技术发展现状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瘦身霜技术未来发展趋势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瘦身霜价格机制与竞争策略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一、2019-2024年瘦身霜市场价格走势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瘦身霜定价策略与方法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2024-2030年瘦身霜价格竞争态势与趋势预测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中国瘦身霜行业重点区域市场研究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2023-2024年重点区域瘦身霜市场发展概况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二、2019-2024年瘦身霜市场需求规模情况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三、2024-2030年瘦身霜行业发展潜力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二、2019-2024年瘦身霜市场需求规模情况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三、2024-2030年瘦身霜行业发展潜力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二、2019-2024年瘦身霜市场需求规模情况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三、2024-2030年瘦身霜行业发展潜力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二、2019-2024年瘦身霜市场需求规模情况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三、2024-2030年瘦身霜行业发展潜力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二、2019-2024年瘦身霜市场需求规模情况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三、2024-2030年瘦身霜行业发展潜力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2019-2024年中国瘦身霜行业进出口情况分析</w:t>
      </w:r>
      <w:r>
        <w:rPr>
          <w:rFonts w:hint="eastAsia"/>
        </w:rPr>
        <w:br/>
      </w:r>
      <w:r>
        <w:rPr>
          <w:rFonts w:hint="eastAsia"/>
        </w:rPr>
        <w:t>　　第一节 瘦身霜行业进口规模与来源分析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一、2019-2024年瘦身霜进口规模分析</w:t>
      </w:r>
      <w:r>
        <w:rPr>
          <w:rFonts w:hint="eastAsia"/>
        </w:rPr>
        <w:br/>
      </w:r>
      <w:r>
        <w:rPr>
          <w:rFonts w:hint="eastAsia"/>
        </w:rPr>
        <w:t>　　　　二、瘦身霜主要进口来源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瘦身霜行业出口规模与目的地分析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一、2019-2024年瘦身霜出口规模分析</w:t>
      </w:r>
      <w:r>
        <w:rPr>
          <w:rFonts w:hint="eastAsia"/>
        </w:rPr>
        <w:br/>
      </w:r>
      <w:r>
        <w:rPr>
          <w:rFonts w:hint="eastAsia"/>
        </w:rPr>
        <w:t>　　　　二、瘦身霜主要出口目的地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2019-2024年中国瘦身霜总体规模与财务指标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中国瘦身霜行业总体规模分析</w:t>
      </w:r>
      <w:r>
        <w:rPr>
          <w:rFonts w:hint="eastAsia"/>
        </w:rPr>
        <w:br/>
      </w:r>
      <w:r>
        <w:rPr>
          <w:rFonts w:hint="eastAsia"/>
        </w:rPr>
        <w:t>　　　　一、瘦身霜企业数量与结构</w:t>
      </w:r>
      <w:r>
        <w:rPr>
          <w:rFonts w:hint="eastAsia"/>
        </w:rPr>
        <w:br/>
      </w:r>
      <w:r>
        <w:rPr>
          <w:rFonts w:hint="eastAsia"/>
        </w:rPr>
        <w:t>　　　　二、瘦身霜从业人员规模</w:t>
      </w:r>
      <w:r>
        <w:rPr>
          <w:rFonts w:hint="eastAsia"/>
        </w:rPr>
        <w:br/>
      </w:r>
      <w:r>
        <w:rPr>
          <w:rFonts w:hint="eastAsia"/>
        </w:rPr>
        <w:t>　　　　三、瘦身霜行业资产状况</w:t>
      </w:r>
      <w:r>
        <w:rPr>
          <w:rFonts w:hint="eastAsia"/>
        </w:rPr>
        <w:br/>
      </w:r>
      <w:r>
        <w:rPr>
          <w:rFonts w:hint="eastAsia"/>
        </w:rPr>
        <w:t>　　第二节 中国瘦身霜行业财务指标总体分析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瘦身霜行业重点企业经营状况分析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瘦身霜重点企业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瘦身霜领先企业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瘦身霜标杆企业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瘦身霜代表企业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瘦身霜龙头企业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瘦身霜重点企业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中国瘦身霜行业竞争格局分析</w:t>
      </w:r>
      <w:r>
        <w:rPr>
          <w:rFonts w:hint="eastAsia"/>
        </w:rPr>
        <w:br/>
      </w:r>
      <w:r>
        <w:rPr>
          <w:rFonts w:hint="eastAsia"/>
        </w:rPr>
        <w:t>　　第一节 瘦身霜行业竞争格局总览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2023-2024年瘦身霜行业竞争力分析</w:t>
      </w:r>
      <w:r>
        <w:rPr>
          <w:rFonts w:hint="eastAsia"/>
        </w:rPr>
        <w:br/>
      </w:r>
      <w:r>
        <w:rPr>
          <w:rFonts w:hint="eastAsia"/>
        </w:rPr>
        <w:t>　　　　一、瘦身霜供应商议价能力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四、瘦身霜替代品威胁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2019-2024年瘦身霜行业企业并购活动分析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2023-2024年瘦身霜行业会展与招投标活动分析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一、瘦身霜行业会展活动及其市场影响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2024年中国瘦身霜企业发展策略分析</w:t>
      </w:r>
      <w:r>
        <w:rPr>
          <w:rFonts w:hint="eastAsia"/>
        </w:rPr>
        <w:br/>
      </w:r>
      <w:r>
        <w:rPr>
          <w:rFonts w:hint="eastAsia"/>
        </w:rPr>
        <w:t>　　第一节 瘦身霜市场策略分析</w:t>
      </w:r>
      <w:r>
        <w:rPr>
          <w:rFonts w:hint="eastAsia"/>
        </w:rPr>
        <w:br/>
      </w:r>
      <w:r>
        <w:rPr>
          <w:rFonts w:hint="eastAsia"/>
        </w:rPr>
        <w:t>　　　　一、瘦身霜市场定位与拓展策略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二、瘦身霜市场细分与目标客户</w:t>
      </w:r>
      <w:r>
        <w:rPr>
          <w:rFonts w:hint="eastAsia"/>
        </w:rPr>
        <w:br/>
      </w:r>
      <w:r>
        <w:rPr>
          <w:rFonts w:hint="eastAsia"/>
        </w:rPr>
        <w:t>　　第二节 瘦身霜销售策略分析</w:t>
      </w:r>
      <w:r>
        <w:rPr>
          <w:rFonts w:hint="eastAsia"/>
        </w:rPr>
        <w:br/>
      </w:r>
      <w:r>
        <w:rPr>
          <w:rFonts w:hint="eastAsia"/>
        </w:rPr>
        <w:t>　　　　一、瘦身霜销售渠道与网络建设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提高瘦身霜企业竞争力建议</w:t>
      </w:r>
      <w:r>
        <w:rPr>
          <w:rFonts w:hint="eastAsia"/>
        </w:rPr>
        <w:br/>
      </w:r>
      <w:r>
        <w:rPr>
          <w:rFonts w:hint="eastAsia"/>
        </w:rPr>
        <w:t>　　　　一、瘦身霜技术创新与管理优化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瘦身霜品牌战略思考</w:t>
      </w:r>
      <w:r>
        <w:rPr>
          <w:rFonts w:hint="eastAsia"/>
        </w:rPr>
        <w:br/>
      </w:r>
      <w:r>
        <w:rPr>
          <w:rFonts w:hint="eastAsia"/>
        </w:rPr>
        <w:t>　　　　一、瘦身霜品牌建设与维护</w:t>
      </w:r>
      <w:r>
        <w:rPr>
          <w:rFonts w:hint="eastAsia"/>
        </w:rPr>
        <w:br/>
      </w:r>
      <w:r>
        <w:rPr>
          <w:rFonts w:hint="eastAsia"/>
        </w:rPr>
        <w:t>　　　　二、瘦身霜品牌影响力与市场竞争力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中国瘦身霜行业风险与对策</w:t>
      </w:r>
      <w:r>
        <w:rPr>
          <w:rFonts w:hint="eastAsia"/>
        </w:rPr>
        <w:br/>
      </w:r>
      <w:r>
        <w:rPr>
          <w:rFonts w:hint="eastAsia"/>
        </w:rPr>
        <w:t>　　第一节 瘦身霜行业SWOT分析</w:t>
      </w:r>
      <w:r>
        <w:rPr>
          <w:rFonts w:hint="eastAsia"/>
        </w:rPr>
        <w:br/>
      </w:r>
      <w:r>
        <w:rPr>
          <w:rFonts w:hint="eastAsia"/>
        </w:rPr>
        <w:t>　　　　一、瘦身霜行业优势分析</w:t>
      </w:r>
      <w:r>
        <w:rPr>
          <w:rFonts w:hint="eastAsia"/>
        </w:rPr>
        <w:br/>
      </w:r>
      <w:r>
        <w:rPr>
          <w:rFonts w:hint="eastAsia"/>
        </w:rPr>
        <w:t>　　　　二、瘦身霜行业劣势分析</w:t>
      </w:r>
      <w:r>
        <w:rPr>
          <w:rFonts w:hint="eastAsia"/>
        </w:rPr>
        <w:br/>
      </w:r>
      <w:r>
        <w:rPr>
          <w:rFonts w:hint="eastAsia"/>
        </w:rPr>
        <w:t>　　　　三、瘦身霜市场机会探索</w:t>
      </w:r>
      <w:r>
        <w:rPr>
          <w:rFonts w:hint="eastAsia"/>
        </w:rPr>
        <w:br/>
      </w:r>
      <w:r>
        <w:rPr>
          <w:rFonts w:hint="eastAsia"/>
        </w:rPr>
        <w:t>　　　　四、瘦身霜市场威胁评估</w:t>
      </w:r>
      <w:r>
        <w:rPr>
          <w:rFonts w:hint="eastAsia"/>
        </w:rPr>
        <w:br/>
      </w:r>
      <w:r>
        <w:rPr>
          <w:rFonts w:hint="eastAsia"/>
        </w:rPr>
        <w:t>　　第二节 瘦身霜行业风险及对策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2024-2030年中国瘦身霜行业前景与发展趋势</w:t>
      </w:r>
      <w:r>
        <w:rPr>
          <w:rFonts w:hint="eastAsia"/>
        </w:rPr>
        <w:br/>
      </w:r>
      <w:r>
        <w:rPr>
          <w:rFonts w:hint="eastAsia"/>
        </w:rPr>
        <w:t>　　第一节 瘦身霜行业发展环境分析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2024-2030年瘦身霜行业发展趋势与方向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一、瘦身霜行业发展方向预测</w:t>
      </w:r>
      <w:r>
        <w:rPr>
          <w:rFonts w:hint="eastAsia"/>
        </w:rPr>
        <w:br/>
      </w:r>
      <w:r>
        <w:rPr>
          <w:rFonts w:hint="eastAsia"/>
        </w:rPr>
        <w:t>　　　　二、瘦身霜发展趋势分析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2024-2030年瘦身霜行业发展潜力与机遇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一、瘦身霜市场发展潜力评估</w:t>
      </w:r>
      <w:r>
        <w:rPr>
          <w:rFonts w:hint="eastAsia"/>
        </w:rPr>
        <w:br/>
      </w:r>
      <w:r>
        <w:rPr>
          <w:rFonts w:hint="eastAsia"/>
        </w:rPr>
        <w:t>　　　　二、瘦身霜新兴市场与机遇探索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瘦身霜行业研究结论与建议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中.智.林－瘦身霜行业发展建议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瘦身霜行业历程</w:t>
      </w:r>
      <w:r>
        <w:rPr>
          <w:rFonts w:hint="eastAsia"/>
        </w:rPr>
        <w:br/>
      </w:r>
      <w:r>
        <w:rPr>
          <w:rFonts w:hint="eastAsia"/>
        </w:rPr>
        <w:t>　　图表 瘦身霜行业生命周期</w:t>
      </w:r>
      <w:r>
        <w:rPr>
          <w:rFonts w:hint="eastAsia"/>
        </w:rPr>
        <w:br/>
      </w:r>
      <w:r>
        <w:rPr>
          <w:rFonts w:hint="eastAsia"/>
        </w:rPr>
        <w:t>　　图表 瘦身霜行业产业链分析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2019-2024年中国瘦身霜行业市场规模及增长情况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2019-2024年瘦身霜行业市场容量分析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2019-2024年中国瘦身霜行业产能统计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2019-2024年中国瘦身霜行业产量及增长趋势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2019-2024年中国瘦身霜市场需求量及增速统计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2024年中国瘦身霜行业需求领域分布格局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2019-2024年中国瘦身霜行业销售收入分析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2019-2024年中国瘦身霜行业盈利情况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2019-2024年中国瘦身霜行业利润总额统计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2019-2024年中国瘦身霜进口数量分析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2019-2024年中国瘦身霜进口金额分析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2019-2024年中国瘦身霜出口数量分析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2019-2024年中国瘦身霜出口金额分析</w:t>
      </w:r>
      <w:r>
        <w:rPr>
          <w:rFonts w:hint="eastAsia"/>
        </w:rPr>
        <w:br/>
      </w:r>
      <w:r>
        <w:rPr>
          <w:rFonts w:hint="eastAsia"/>
        </w:rPr>
        <w:t>　　图表 2024年中国瘦身霜进口国家及地区分析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2024年中国瘦身霜出口国家及地区分析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2019-2024年中国瘦身霜行业企业数量情况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2019-2024年中国瘦身霜行业企业平均规模情况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**地区瘦身霜市场规模及增长情况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**地区瘦身霜行业市场需求情况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**地区瘦身霜市场规模及增长情况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**地区瘦身霜行业市场需求情况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**地区瘦身霜市场规模及增长情况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**地区瘦身霜行业市场需求情况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**地区瘦身霜市场规模及增长情况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**地区瘦身霜行业市场需求情况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瘦身霜重点企业（一）基本信息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瘦身霜重点企业（一）经营情况分析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瘦身霜重点企业（一）主要经济指标情况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瘦身霜重点企业（一）盈利能力情况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瘦身霜重点企业（一）偿债能力情况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瘦身霜重点企业（一）运营能力情况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瘦身霜重点企业（一）成长能力情况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瘦身霜重点企业（二）基本信息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瘦身霜重点企业（二）经营情况分析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瘦身霜重点企业（二）主要经济指标情况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瘦身霜重点企业（二）盈利能力情况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瘦身霜重点企业（二）偿债能力情况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瘦身霜重点企业（二）运营能力情况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瘦身霜重点企业（二）成长能力情况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瘦身霜重点企业（三）基本信息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瘦身霜重点企业（三）经营情况分析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瘦身霜重点企业（三）主要经济指标情况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瘦身霜重点企业（三）盈利能力情况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瘦身霜重点企业（三）偿债能力情况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瘦身霜重点企业（三）运营能力情况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瘦身霜重点企业（三）成长能力情况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2024-2030年中国瘦身霜行业产能预测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2024-2030年中国瘦身霜行业产量预测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2024-2030年中国瘦身霜市场需求量预测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2024-2030年中国瘦身霜行业供需平衡预测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2024-2030年中国瘦身霜行业市场容量预测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2024-2030年中国瘦身霜行业市场规模预测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2024-2030年中国瘦身霜市场前景分析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2024-2030年中国瘦身霜行业发展趋势预测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2109b432b4ad0" w:history="1">
        <w:r>
          <w:rPr>
            <w:rStyle w:val="Hyperlink"/>
          </w:rPr>
          <w:t>2024-2030年中国瘦身霜行业市场分析与发展前景报告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2109b432b4ad0" w:history="1">
        <w:r>
          <w:rPr>
            <w:rStyle w:val="Hyperlink"/>
          </w:rPr>
          <w:t>https://www.20087.com/3/60/ShouShenShuangHangYeXianZhuangJiQianJing.html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4289dfc274f04" w:history="1">
      <w:r>
        <w:rPr>
          <w:rStyle w:val="Hyperlink"/>
        </w:rPr>
        <w:t>2024-2030年中国瘦身霜行业市场分析与发展前景报告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ouShenShuangHangYeXianZhuangJiQianJing.html" TargetMode="External" Id="R7862109b432b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ouShenShuangHangYeXianZhuangJiQianJing.html" TargetMode="External" Id="Rdd24289dfc27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2024-07-08T05:55:01Z</dcterms:created>
  <dcterms:modified xsi:type="dcterms:W3CDTF">2024-07-08T06:55:01Z</dcterms:modified>
  <dc:subject>2024-2030年中国瘦身霜行业市场分析与发展前景报告</dc:subject>
  <dc:title>2024-2030年中国瘦身霜行业市场分析与发展前景报告</dc:title>
  <cp:keywords>2024-2030年中国瘦身霜行业市场分析与发展前景报告</cp:keywords>
  <dc:description>2024-2030年中国瘦身霜行业市场分析与发展前景报告</dc:description>
</cp:coreProperties>
</file>