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048649934ae7" w:history="1">
              <w:r>
                <w:rPr>
                  <w:rStyle w:val="Hyperlink"/>
                </w:rPr>
                <w:t>2024-2030年中国石油气罐车市场调研与发展趋势报告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048649934ae7" w:history="1">
              <w:r>
                <w:rPr>
                  <w:rStyle w:val="Hyperlink"/>
                </w:rPr>
                <w:t>2024-2030年中国石油气罐车市场调研与发展趋势报告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e048649934ae7" w:history="1">
                <w:r>
                  <w:rPr>
                    <w:rStyle w:val="Hyperlink"/>
                  </w:rPr>
                  <w:t>https://www.20087.com/3/70/ShiYouQiGuanCheHangYeQuShi.html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气罐车是一种用于运输液化石油气的专用运输车辆，近年来随着交通运输技术和安全标准的提高，其设计和性能都得到了显著改进。目前，石油气罐车不仅在安全性、可靠性方面表现出色，而且在操作简便性、维护便利性方面也有了明显改进。此外，随着新材料的应用，石油气罐车的种类更加丰富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石油气罐车市场的发展将受到多方面因素的影响。一方面，随着交通运输业向智能化、高效化方向发展，对高性能、低维护成本的石油气罐车需求将持续增长，这将推动石油气罐车制造技术的持续进步。另一方面，随着可持续发展理念的普及，采用环保材料和生产工艺的石油气罐车将成为市场新宠。此外，随着新材料技术的发展，新型石油气罐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048649934ae7" w:history="1">
        <w:r>
          <w:rPr>
            <w:rStyle w:val="Hyperlink"/>
          </w:rPr>
          <w:t>2024-2030年中国石油气罐车市场调研与发展趋势报告</w:t>
        </w:r>
      </w:hyperlink>
      <w:r>
        <w:rPr>
          <w:rFonts w:hint="eastAsia"/>
        </w:rPr>
        <w:t>》专业、系统地分析了石油气罐车行业现状，包括市场需求、市场规模及价格动态，全面梳理了石油气罐车产业链结构，并对石油气罐车细分市场进行了探究。石油气罐车报告基于详实数据，科学预测了石油气罐车市场发展前景和发展趋势，同时剖析了石油气罐车品牌竞争、市场集中度以及重点企业的市场地位。在识别风险与机遇的基础上，石油气罐车报告提出了针对性的发展策略和建议。石油气罐车报告为石油气罐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石油气罐车行业界定及应用领域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石油气罐车行业定义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石油气罐车主要应用领域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2023-2024年全球石油气罐车行业市场调研分析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全球石油气罐车行业经济环境分析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全球石油气罐车市场总体情况分析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一、全球石油气罐车行业的发展特点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二、全球石油气罐车市场结构</w:t>
      </w:r>
      <w:r>
        <w:rPr>
          <w:rFonts w:hint="eastAsia"/>
        </w:rPr>
        <w:br/>
      </w:r>
      <w:r>
        <w:rPr>
          <w:rFonts w:hint="eastAsia"/>
        </w:rPr>
        <w:t>　　　　三、全球石油气罐车行业竞争格局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全球主要国家（地区）石油气罐车市场分析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2024-2030年全球石油气罐车行业发展趋势预测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2023-2024年石油气罐车行业发展环境分析</w:t>
      </w:r>
      <w:r>
        <w:rPr>
          <w:rFonts w:hint="eastAsia"/>
        </w:rPr>
        <w:br/>
      </w:r>
      <w:r>
        <w:rPr>
          <w:rFonts w:hint="eastAsia"/>
        </w:rPr>
        <w:t>　　第一节 石油气罐车行业环境分析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石油气罐车行业相关政策、法规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中国石油气罐车行业供给、需求分析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2023-2024年中国石油气罐车市场现状</w:t>
      </w:r>
      <w:r>
        <w:rPr>
          <w:rFonts w:hint="eastAsia"/>
        </w:rPr>
        <w:br/>
      </w:r>
      <w:r>
        <w:rPr>
          <w:rFonts w:hint="eastAsia"/>
        </w:rPr>
        <w:t>　　第二节 中国石油气罐车产量分析及预测</w:t>
      </w:r>
      <w:r>
        <w:rPr>
          <w:rFonts w:hint="eastAsia"/>
        </w:rPr>
        <w:br/>
      </w:r>
      <w:r>
        <w:rPr>
          <w:rFonts w:hint="eastAsia"/>
        </w:rPr>
        <w:t>　　　　一、石油气罐车总体产能规模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、2019-2024年中国石油气罐车产量统计</w:t>
      </w:r>
      <w:r>
        <w:rPr>
          <w:rFonts w:hint="eastAsia"/>
        </w:rPr>
        <w:br/>
      </w:r>
      <w:r>
        <w:rPr>
          <w:rFonts w:hint="eastAsia"/>
        </w:rPr>
        <w:t>　　　　三、石油气罐车生产区域分布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四、2024-2030年中国石油气罐车产量预测</w:t>
      </w:r>
      <w:r>
        <w:rPr>
          <w:rFonts w:hint="eastAsia"/>
        </w:rPr>
        <w:br/>
      </w:r>
      <w:r>
        <w:rPr>
          <w:rFonts w:hint="eastAsia"/>
        </w:rPr>
        <w:t>　　第三节 中国石油气罐车市场需求分析及预测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一、中国石油气罐车市场需求特点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二、2019-2024年中国石油气罐车市场需求统计</w:t>
      </w:r>
      <w:r>
        <w:rPr>
          <w:rFonts w:hint="eastAsia"/>
        </w:rPr>
        <w:br/>
      </w:r>
      <w:r>
        <w:rPr>
          <w:rFonts w:hint="eastAsia"/>
        </w:rPr>
        <w:t>　　　　三、石油气罐车市场饱和度</w:t>
      </w:r>
      <w:r>
        <w:rPr>
          <w:rFonts w:hint="eastAsia"/>
        </w:rPr>
        <w:br/>
      </w:r>
      <w:r>
        <w:rPr>
          <w:rFonts w:hint="eastAsia"/>
        </w:rPr>
        <w:t>　　　　四、影响石油气罐车市场需求的因素</w:t>
      </w:r>
      <w:r>
        <w:rPr>
          <w:rFonts w:hint="eastAsia"/>
        </w:rPr>
        <w:br/>
      </w:r>
      <w:r>
        <w:rPr>
          <w:rFonts w:hint="eastAsia"/>
        </w:rPr>
        <w:t>　　　　五、石油气罐车市场潜力分析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六、2024-2030年中国石油气罐车市场需求预测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中国石油气罐车行业进出口分析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一、2019-2024年石油气罐车进口量及增速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三、2024-2030年石油气罐车进口量及增速预测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一、2019-2024年石油气罐车出口量及增速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三、2024-2030年石油气罐车出口量及增速预测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中国石油气罐车行业重点地区调研分析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一、中国石油气罐车行业区域市场分布情况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2023-2024年中国石油气罐车细分行业调研</w:t>
      </w:r>
      <w:r>
        <w:rPr>
          <w:rFonts w:hint="eastAsia"/>
        </w:rPr>
        <w:br/>
      </w:r>
      <w:r>
        <w:rPr>
          <w:rFonts w:hint="eastAsia"/>
        </w:rPr>
        <w:t>　　第一节 主要石油气罐车细分行业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石油气罐车行业重点企业发展调研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中国石油气罐车企业营销及发展建议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石油气罐车企业营销策略分析及建议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石油气罐车企业营销策略分析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一、石油气罐车企业营销策略</w:t>
      </w:r>
      <w:r>
        <w:rPr>
          <w:rFonts w:hint="eastAsia"/>
        </w:rPr>
        <w:br/>
      </w:r>
      <w:r>
        <w:rPr>
          <w:rFonts w:hint="eastAsia"/>
        </w:rPr>
        <w:t>　　　　二、石油气罐车企业经验借鉴</w:t>
      </w:r>
      <w:r>
        <w:rPr>
          <w:rFonts w:hint="eastAsia"/>
        </w:rPr>
        <w:br/>
      </w:r>
      <w:r>
        <w:rPr>
          <w:rFonts w:hint="eastAsia"/>
        </w:rPr>
        <w:t>　　第三节 石油气罐车企业营销模式演化与创新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石油气罐车企业经营发展分析及建议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一、石油气罐车企业存在的问题</w:t>
      </w:r>
      <w:r>
        <w:rPr>
          <w:rFonts w:hint="eastAsia"/>
        </w:rPr>
        <w:br/>
      </w:r>
      <w:r>
        <w:rPr>
          <w:rFonts w:hint="eastAsia"/>
        </w:rPr>
        <w:t>　　　　二、石油气罐车企业应对的策略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石油气罐车行业发展趋势及投资风险预警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2024年石油气罐车市场前景分析</w:t>
      </w:r>
      <w:r>
        <w:rPr>
          <w:rFonts w:hint="eastAsia"/>
        </w:rPr>
        <w:br/>
      </w:r>
      <w:r>
        <w:rPr>
          <w:rFonts w:hint="eastAsia"/>
        </w:rPr>
        <w:t>　　第二节 2024年石油气罐车行业发展趋势预测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影响石油气罐车行业发展的主要因素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一、2024年影响石油气罐车行业运行的有利因素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二、2024年影响石油气罐车行业运行的稳定因素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三、2024年影响石油气罐车行业运行的不利因素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四、2024年我国石油气罐车行业发展面临的挑战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五、2024年我国石油气罐车行业发展面临的机遇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专家对石油气罐车行业投资风险预警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一、2024-2030年石油气罐车行业市场风险及控制策略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二、2024-2030年石油气罐车行业政策风险及控制策略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三、2024-2030年石油气罐车行业经营风险及控制策略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四、2024-2030年石油气罐车同业竞争风险及控制策略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五、2024-2030年石油气罐车行业其他风险及控制策略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石油气罐车行业投资战略研究</w:t>
      </w:r>
      <w:r>
        <w:rPr>
          <w:rFonts w:hint="eastAsia"/>
        </w:rPr>
        <w:br/>
      </w:r>
      <w:r>
        <w:rPr>
          <w:rFonts w:hint="eastAsia"/>
        </w:rPr>
        <w:t>　　第一节 石油气罐车行业发展战略研究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对我国石油气罐车品牌的战略思考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一、石油气罐车品牌的重要性</w:t>
      </w:r>
      <w:r>
        <w:rPr>
          <w:rFonts w:hint="eastAsia"/>
        </w:rPr>
        <w:br/>
      </w:r>
      <w:r>
        <w:rPr>
          <w:rFonts w:hint="eastAsia"/>
        </w:rPr>
        <w:t>　　　　二、石油气罐车实施品牌战略的意义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三、石油气罐车企业品牌的现状分析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四、我国石油气罐车企业的品牌战略</w:t>
      </w:r>
      <w:r>
        <w:rPr>
          <w:rFonts w:hint="eastAsia"/>
        </w:rPr>
        <w:br/>
      </w:r>
      <w:r>
        <w:rPr>
          <w:rFonts w:hint="eastAsia"/>
        </w:rPr>
        <w:t>　　　　五、石油气罐车品牌战略管理的策略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石油气罐车经营策略分析</w:t>
      </w:r>
      <w:r>
        <w:rPr>
          <w:rFonts w:hint="eastAsia"/>
        </w:rPr>
        <w:br/>
      </w:r>
      <w:r>
        <w:rPr>
          <w:rFonts w:hint="eastAsia"/>
        </w:rPr>
        <w:t>　　　　一、石油气罐车市场细分策略</w:t>
      </w:r>
      <w:r>
        <w:rPr>
          <w:rFonts w:hint="eastAsia"/>
        </w:rPr>
        <w:br/>
      </w:r>
      <w:r>
        <w:rPr>
          <w:rFonts w:hint="eastAsia"/>
        </w:rPr>
        <w:t>　　　　二、石油气罐车市场创新策略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四、石油气罐车新产品差异化战略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中.智.林.石油气罐车行业投资战略研究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一、2024-2030年石油气罐车行业投资战略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石油气罐车行业类别</w:t>
      </w:r>
      <w:r>
        <w:rPr>
          <w:rFonts w:hint="eastAsia"/>
        </w:rPr>
        <w:br/>
      </w:r>
      <w:r>
        <w:rPr>
          <w:rFonts w:hint="eastAsia"/>
        </w:rPr>
        <w:t>　　图表 石油气罐车行业产业链调研</w:t>
      </w:r>
      <w:r>
        <w:rPr>
          <w:rFonts w:hint="eastAsia"/>
        </w:rPr>
        <w:br/>
      </w:r>
      <w:r>
        <w:rPr>
          <w:rFonts w:hint="eastAsia"/>
        </w:rPr>
        <w:t>　　图表 石油气罐车行业现状</w:t>
      </w:r>
      <w:r>
        <w:rPr>
          <w:rFonts w:hint="eastAsia"/>
        </w:rPr>
        <w:br/>
      </w:r>
      <w:r>
        <w:rPr>
          <w:rFonts w:hint="eastAsia"/>
        </w:rPr>
        <w:t>　　图表 石油气罐车行业标准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2024年中国石油气罐车行业产能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2019-2024年中国石油气罐车行业产量统计</w:t>
      </w:r>
      <w:r>
        <w:rPr>
          <w:rFonts w:hint="eastAsia"/>
        </w:rPr>
        <w:br/>
      </w:r>
      <w:r>
        <w:rPr>
          <w:rFonts w:hint="eastAsia"/>
        </w:rPr>
        <w:t>　　图表 石油气罐车行业动态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2019-2024年中国石油气罐车市场需求量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2024年中国石油气罐车行业需求区域调研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2019-2024年中国石油气罐车行情</w:t>
      </w:r>
      <w:r>
        <w:rPr>
          <w:rFonts w:hint="eastAsia"/>
        </w:rPr>
        <w:br/>
      </w:r>
      <w:r>
        <w:rPr>
          <w:rFonts w:hint="eastAsia"/>
        </w:rPr>
        <w:t>　　图表 2019-2024年中国石油气罐车价格走势图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2019-2024年中国石油气罐车进口统计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2019-2024年中国石油气罐车出口统计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**地区石油气罐车市场规模</w:t>
      </w:r>
      <w:r>
        <w:rPr>
          <w:rFonts w:hint="eastAsia"/>
        </w:rPr>
        <w:br/>
      </w:r>
      <w:r>
        <w:rPr>
          <w:rFonts w:hint="eastAsia"/>
        </w:rPr>
        <w:t>　　图表 **地区石油气罐车行业市场需求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**地区石油气罐车市场调研</w:t>
      </w:r>
      <w:r>
        <w:rPr>
          <w:rFonts w:hint="eastAsia"/>
        </w:rPr>
        <w:br/>
      </w:r>
      <w:r>
        <w:rPr>
          <w:rFonts w:hint="eastAsia"/>
        </w:rPr>
        <w:t>　　图表 **地区石油气罐车行业市场需求分析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**地区石油气罐车市场规模</w:t>
      </w:r>
      <w:r>
        <w:rPr>
          <w:rFonts w:hint="eastAsia"/>
        </w:rPr>
        <w:br/>
      </w:r>
      <w:r>
        <w:rPr>
          <w:rFonts w:hint="eastAsia"/>
        </w:rPr>
        <w:t>　　图表 **地区石油气罐车行业市场需求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**地区石油气罐车市场调研</w:t>
      </w:r>
      <w:r>
        <w:rPr>
          <w:rFonts w:hint="eastAsia"/>
        </w:rPr>
        <w:br/>
      </w:r>
      <w:r>
        <w:rPr>
          <w:rFonts w:hint="eastAsia"/>
        </w:rPr>
        <w:t>　　图表 **地区石油气罐车行业市场需求分析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石油气罐车行业竞争对手分析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石油气罐车重点企业（三）成长能力情况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2024-2030年中国石油气罐车行业产能预测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2024-2030年中国石油气罐车行业产量预测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2024-2030年中国石油气罐车市场需求预测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2024-2030年中国石油气罐车行业市场规模预测</w:t>
      </w:r>
      <w:r>
        <w:rPr>
          <w:rFonts w:hint="eastAsia"/>
        </w:rPr>
        <w:br/>
      </w:r>
      <w:r>
        <w:rPr>
          <w:rFonts w:hint="eastAsia"/>
        </w:rPr>
        <w:t>　　图表 石油气罐车行业准入条件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2024-2030年中国石油气罐车市场前景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2024-2030年中国石油气罐车行业信息化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2024-2030年中国石油气罐车行业风险分析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2024-2030年中国石油气罐车行业发展趋势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048649934ae7" w:history="1">
        <w:r>
          <w:rPr>
            <w:rStyle w:val="Hyperlink"/>
          </w:rPr>
          <w:t>2024-2030年中国石油气罐车市场调研与发展趋势报告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e048649934ae7" w:history="1">
        <w:r>
          <w:rPr>
            <w:rStyle w:val="Hyperlink"/>
          </w:rPr>
          <w:t>https://www.20087.com/3/70/ShiYouQiGuanCheHangYeQuShi.html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0a71048594afe" w:history="1">
      <w:r>
        <w:rPr>
          <w:rStyle w:val="Hyperlink"/>
        </w:rPr>
        <w:t>2024-2030年中国石油气罐车市场调研与发展趋势报告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YouQiGuanCheHangYeQuShi.html" TargetMode="External" Id="R056e04864993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YouQiGuanCheHangYeQuShi.html" TargetMode="External" Id="R1b70a7104859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2024-02-29T05:02:00Z</dcterms:created>
  <dcterms:modified xsi:type="dcterms:W3CDTF">2024-02-29T06:02:00Z</dcterms:modified>
  <dc:subject>2024-2030年中国石油气罐车市场调研与发展趋势报告</dc:subject>
  <dc:title>2024-2030年中国石油气罐车市场调研与发展趋势报告</dc:title>
  <cp:keywords>2024-2030年中国石油气罐车市场调研与发展趋势报告</cp:keywords>
  <dc:description>2024-2030年中国石油气罐车市场调研与发展趋势报告</dc:description>
</cp:coreProperties>
</file>