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ca80f482ff420f" w:history="1">
              <w:r>
                <w:rPr>
                  <w:rStyle w:val="Hyperlink"/>
                </w:rPr>
                <w:t>中国纸箱机械市场调查研究与发展趋势预测报告（2025-2031年）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ca80f482ff420f" w:history="1">
              <w:r>
                <w:rPr>
                  <w:rStyle w:val="Hyperlink"/>
                </w:rPr>
                <w:t>中国纸箱机械市场调查研究与发展趋势预测报告（2025-2031年）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3220803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ca80f482ff420f" w:history="1">
                <w:r>
                  <w:rPr>
                    <w:rStyle w:val="Hyperlink"/>
                  </w:rPr>
                  <w:t>https://www.20087.com/3/80/ZhiXiangJiXieFaZhanQuShiFenXi.html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箱机械是纸箱制造过程中的关键设备，近年来随着包装行业的快速发展和对包装效率要求的提高，纸箱机械行业取得了显著的进步。目前市场上纸箱机械的技术水平不断提高，包括自动化程度的提升、生产速度的加快、精度的提高等。此外，随着对环保包装材料需求的增长，纸箱机械的设计更加注重节能减排和资源利用效率。</w:t>
      </w:r>
      <w:r>
        <w:rPr>
          <w:rFonts w:hint="eastAsia"/>
        </w:rPr>
        <w:br/>
      </w:r>
      <w:r>
        <w:rPr>
          <w:rFonts w:hint="eastAsia"/>
        </w:rPr>
        <w:t>　　未来，纸箱机械的发展将更加注重智能化和可持续性。一方面，随着物联网和人工智能技术的应用，纸箱机械将更加智能化，能够实现远程监控、故障预测和维护等功能，提高生产效率和设备寿命。另一方面，随着可持续发展目标的推进，纸箱机械将更加注重环保性能，采用节能技术和可回收材料，减少生产过程中的资源消耗和废弃物产生。此外，随着定制化包装需求的增长，纸箱机械将更加灵活，能够快速适应不同规格和设计的纸箱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ca80f482ff420f" w:history="1">
        <w:r>
          <w:rPr>
            <w:rStyle w:val="Hyperlink"/>
          </w:rPr>
          <w:t>中国纸箱机械市场调查研究与发展趋势预测报告（2025-2031年）</w:t>
        </w:r>
      </w:hyperlink>
      <w:r>
        <w:rPr>
          <w:rFonts w:hint="eastAsia"/>
        </w:rPr>
        <w:t>》依托国家统计局、发改委及相关协会等权威数据，结合专业团队长期监测的一手资料，深入剖析了纸箱机械行业的现状、市场规模、需求变化、产业链动态及区域发展格局，同时聚焦纸箱机械竞争态势与重点企业表现。报告通过对纸箱机械行业趋势的科学研判与前景预测，为企业与投资者提供了清晰的市场洞察与决策参考，助力其在快速变化的市场中精准定位，把握潜在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纸箱机械行业发展概述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一、纸箱机械行业定义及分类</w:t>
      </w:r>
      <w:r>
        <w:rPr>
          <w:rFonts w:hint="eastAsia"/>
        </w:rPr>
        <w:br/>
      </w:r>
      <w:r>
        <w:rPr>
          <w:rFonts w:hint="eastAsia"/>
        </w:rPr>
        <w:t>　　　　二、纸箱机械行业经济特性</w:t>
      </w:r>
      <w:r>
        <w:rPr>
          <w:rFonts w:hint="eastAsia"/>
        </w:rPr>
        <w:br/>
      </w:r>
      <w:r>
        <w:rPr>
          <w:rFonts w:hint="eastAsia"/>
        </w:rPr>
        <w:t>　　　　三、纸箱机械行业产业链简介</w:t>
      </w:r>
      <w:r>
        <w:rPr>
          <w:rFonts w:hint="eastAsia"/>
        </w:rPr>
        <w:br/>
      </w:r>
      <w:r>
        <w:rPr>
          <w:rFonts w:hint="eastAsia"/>
        </w:rPr>
        <w:t>　　第二节 纸箱机械行业发展成熟度</w:t>
      </w:r>
      <w:r>
        <w:rPr>
          <w:rFonts w:hint="eastAsia"/>
        </w:rPr>
        <w:br/>
      </w:r>
      <w:r>
        <w:rPr>
          <w:rFonts w:hint="eastAsia"/>
        </w:rPr>
        <w:t>　　　　一、纸箱机械行业发展周期分析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2024-2025年纸箱机械行业相关产业动态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2024-2025年纸箱机械行业发展环境分析</w:t>
      </w:r>
      <w:r>
        <w:rPr>
          <w:rFonts w:hint="eastAsia"/>
        </w:rPr>
        <w:br/>
      </w:r>
      <w:r>
        <w:rPr>
          <w:rFonts w:hint="eastAsia"/>
        </w:rPr>
        <w:t>　　第一节 纸箱机械行业环境分析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纸箱机械行业相关政策、法规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2024-2025年纸箱机械行业技术发展现状及趋势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当前我国纸箱机械技术发展现状</w:t>
      </w:r>
      <w:r>
        <w:rPr>
          <w:rFonts w:hint="eastAsia"/>
        </w:rPr>
        <w:br/>
      </w:r>
      <w:r>
        <w:rPr>
          <w:rFonts w:hint="eastAsia"/>
        </w:rPr>
        <w:t>　　第二节 中外纸箱机械技术差距及产生差距的主要原因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提高我国纸箱机械技术的对策</w:t>
      </w:r>
      <w:r>
        <w:rPr>
          <w:rFonts w:hint="eastAsia"/>
        </w:rPr>
        <w:br/>
      </w:r>
      <w:r>
        <w:rPr>
          <w:rFonts w:hint="eastAsia"/>
        </w:rPr>
        <w:t>　　第四节 我国纸箱机械产品研发、设计发展趋势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中国纸箱机械市场发展调研</w:t>
      </w:r>
      <w:r>
        <w:rPr>
          <w:rFonts w:hint="eastAsia"/>
        </w:rPr>
        <w:br/>
      </w:r>
      <w:r>
        <w:rPr>
          <w:rFonts w:hint="eastAsia"/>
        </w:rPr>
        <w:t>　　第一节 纸箱机械市场现状分析及预测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一、2019-2024年中国纸箱机械市场规模分析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二、2025-2031年中国纸箱机械市场规模预测</w:t>
      </w:r>
      <w:r>
        <w:rPr>
          <w:rFonts w:hint="eastAsia"/>
        </w:rPr>
        <w:br/>
      </w:r>
      <w:r>
        <w:rPr>
          <w:rFonts w:hint="eastAsia"/>
        </w:rPr>
        <w:t>　　第二节 纸箱机械行业产能分析及预测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一、2019-2024年中国纸箱机械行业产能分析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二、2025-2031年中国纸箱机械行业产能预测</w:t>
      </w:r>
      <w:r>
        <w:rPr>
          <w:rFonts w:hint="eastAsia"/>
        </w:rPr>
        <w:br/>
      </w:r>
      <w:r>
        <w:rPr>
          <w:rFonts w:hint="eastAsia"/>
        </w:rPr>
        <w:t>　　第三节 纸箱机械行业产量分析及预测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一、2019-2024年中国纸箱机械行业产量分析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二、2025-2031年中国纸箱机械行业产量预测</w:t>
      </w:r>
      <w:r>
        <w:rPr>
          <w:rFonts w:hint="eastAsia"/>
        </w:rPr>
        <w:br/>
      </w:r>
      <w:r>
        <w:rPr>
          <w:rFonts w:hint="eastAsia"/>
        </w:rPr>
        <w:t>　　第四节 纸箱机械市场需求分析及预测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一、2019-2024年中国纸箱机械市场需求分析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二、2025-2031年中国纸箱机械市场需求预测</w:t>
      </w:r>
      <w:r>
        <w:rPr>
          <w:rFonts w:hint="eastAsia"/>
        </w:rPr>
        <w:br/>
      </w:r>
      <w:r>
        <w:rPr>
          <w:rFonts w:hint="eastAsia"/>
        </w:rPr>
        <w:t>　　第五节 纸箱机械进出口数据分析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一、2019-2024年中国纸箱机械进出口数据分析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二、2025-2031年国内纸箱机械进出口情况预测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2019-2024年中国纸箱机械行业总体发展状况</w:t>
      </w:r>
      <w:r>
        <w:rPr>
          <w:rFonts w:hint="eastAsia"/>
        </w:rPr>
        <w:br/>
      </w:r>
      <w:r>
        <w:rPr>
          <w:rFonts w:hint="eastAsia"/>
        </w:rPr>
        <w:t>　　第一节 中国纸箱机械行业规模情况分析</w:t>
      </w:r>
      <w:r>
        <w:rPr>
          <w:rFonts w:hint="eastAsia"/>
        </w:rPr>
        <w:br/>
      </w:r>
      <w:r>
        <w:rPr>
          <w:rFonts w:hint="eastAsia"/>
        </w:rPr>
        <w:t>　　　　一、纸箱机械行业单位规模情况分析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二、纸箱机械行业人员规模状况分析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三、纸箱机械行业资产规模状况分析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四、纸箱机械行业市场规模状况分析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五、纸箱机械行业敏感性分析</w:t>
      </w:r>
      <w:r>
        <w:rPr>
          <w:rFonts w:hint="eastAsia"/>
        </w:rPr>
        <w:br/>
      </w:r>
      <w:r>
        <w:rPr>
          <w:rFonts w:hint="eastAsia"/>
        </w:rPr>
        <w:t>　　第二节 中国纸箱机械行业财务能力分析</w:t>
      </w:r>
      <w:r>
        <w:rPr>
          <w:rFonts w:hint="eastAsia"/>
        </w:rPr>
        <w:br/>
      </w:r>
      <w:r>
        <w:rPr>
          <w:rFonts w:hint="eastAsia"/>
        </w:rPr>
        <w:t>　　　　一、纸箱机械行业盈利能力分析</w:t>
      </w:r>
      <w:r>
        <w:rPr>
          <w:rFonts w:hint="eastAsia"/>
        </w:rPr>
        <w:br/>
      </w:r>
      <w:r>
        <w:rPr>
          <w:rFonts w:hint="eastAsia"/>
        </w:rPr>
        <w:t>　　　　二、纸箱机械行业偿债能力分析</w:t>
      </w:r>
      <w:r>
        <w:rPr>
          <w:rFonts w:hint="eastAsia"/>
        </w:rPr>
        <w:br/>
      </w:r>
      <w:r>
        <w:rPr>
          <w:rFonts w:hint="eastAsia"/>
        </w:rPr>
        <w:t>　　　　三、纸箱机械行业营运能力分析</w:t>
      </w:r>
      <w:r>
        <w:rPr>
          <w:rFonts w:hint="eastAsia"/>
        </w:rPr>
        <w:br/>
      </w:r>
      <w:r>
        <w:rPr>
          <w:rFonts w:hint="eastAsia"/>
        </w:rPr>
        <w:t>　　　　四、纸箱机械行业发展能力分析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中国纸箱机械行业重点区域发展分析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一、中国纸箱机械行业重点区域市场结构变化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二、重点地区（一）纸箱机械行业发展分析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三、重点地区（二）纸箱机械行业发展分析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四、重点地区（三）纸箱机械行业发展分析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五、重点地区（四）纸箱机械行业发展分析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六、重点地区（五）纸箱机械行业发展分析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纸箱机械行业产品价格分析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三、主要纸箱机械品牌产品价位分析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五、价格在纸箱机械行业竞争中的重要性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2025年中国纸箱机械行业上下游行业发展分析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纸箱机械上游行业分析</w:t>
      </w:r>
      <w:r>
        <w:rPr>
          <w:rFonts w:hint="eastAsia"/>
        </w:rPr>
        <w:br/>
      </w:r>
      <w:r>
        <w:rPr>
          <w:rFonts w:hint="eastAsia"/>
        </w:rPr>
        <w:t>　　　　一、纸箱机械产品成本构成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四、上游供给对纸箱机械行业的影响</w:t>
      </w:r>
      <w:r>
        <w:rPr>
          <w:rFonts w:hint="eastAsia"/>
        </w:rPr>
        <w:br/>
      </w:r>
      <w:r>
        <w:rPr>
          <w:rFonts w:hint="eastAsia"/>
        </w:rPr>
        <w:t>　　第二节 纸箱机械下游行业分析</w:t>
      </w:r>
      <w:r>
        <w:rPr>
          <w:rFonts w:hint="eastAsia"/>
        </w:rPr>
        <w:br/>
      </w:r>
      <w:r>
        <w:rPr>
          <w:rFonts w:hint="eastAsia"/>
        </w:rPr>
        <w:t>　　　　一、纸箱机械下游行业分布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四、下游需求对纸箱机械行业的影响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纸箱机械行业重点企业发展调研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纸箱机械重点企业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纸箱机械重点企业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纸箱机械重点企业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纸箱机械重点企业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纸箱机械重点企业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纸箱机械重点企业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2025年中国纸箱机械产业市场竞争格局分析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2025年中国纸箱机械产业竞争现状分析</w:t>
      </w:r>
      <w:r>
        <w:rPr>
          <w:rFonts w:hint="eastAsia"/>
        </w:rPr>
        <w:br/>
      </w:r>
      <w:r>
        <w:rPr>
          <w:rFonts w:hint="eastAsia"/>
        </w:rPr>
        <w:t>　　　　一、纸箱机械竞争力分析</w:t>
      </w:r>
      <w:r>
        <w:rPr>
          <w:rFonts w:hint="eastAsia"/>
        </w:rPr>
        <w:br/>
      </w:r>
      <w:r>
        <w:rPr>
          <w:rFonts w:hint="eastAsia"/>
        </w:rPr>
        <w:t>　　　　二、纸箱机械技术竞争分析</w:t>
      </w:r>
      <w:r>
        <w:rPr>
          <w:rFonts w:hint="eastAsia"/>
        </w:rPr>
        <w:br/>
      </w:r>
      <w:r>
        <w:rPr>
          <w:rFonts w:hint="eastAsia"/>
        </w:rPr>
        <w:t>　　　　三、纸箱机械价格竞争分析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2025年中国纸箱机械产业集中度分析</w:t>
      </w:r>
      <w:r>
        <w:rPr>
          <w:rFonts w:hint="eastAsia"/>
        </w:rPr>
        <w:br/>
      </w:r>
      <w:r>
        <w:rPr>
          <w:rFonts w:hint="eastAsia"/>
        </w:rPr>
        <w:t>　　　　一、纸箱机械市场集中度分析</w:t>
      </w:r>
      <w:r>
        <w:rPr>
          <w:rFonts w:hint="eastAsia"/>
        </w:rPr>
        <w:br/>
      </w:r>
      <w:r>
        <w:rPr>
          <w:rFonts w:hint="eastAsia"/>
        </w:rPr>
        <w:t>　　　　二、纸箱机械企业集中度分析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2025-2031年提高纸箱机械企业竞争力的策略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纸箱机械行业投资风险预警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2025年影响纸箱机械行业发展的主要因素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一、影响纸箱机械行业运行的有利因素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二、影响纸箱机械行业运行的稳定因素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三、影响纸箱机械行业运行的不利因素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四、我国纸箱机械行业发展面临的挑战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五、我国纸箱机械行业发展面临的机遇</w:t>
      </w:r>
      <w:r>
        <w:rPr>
          <w:rFonts w:hint="eastAsia"/>
        </w:rPr>
        <w:br/>
      </w:r>
      <w:r>
        <w:rPr>
          <w:rFonts w:hint="eastAsia"/>
        </w:rPr>
        <w:t>　　第二节 对纸箱机械行业投资风险预警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一、2025-2031年纸箱机械行业市场风险及控制策略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二、2025-2031年纸箱机械行业政策风险及控制策略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三、2025-2031年纸箱机械行业经营风险及控制策略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四、2025-2031年纸箱机械同业竞争风险及控制策略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五、2025-2031年纸箱机械行业其他风险及控制策略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纸箱机械行业发展趋势与投资规划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2025-2031年纸箱机械市场发展潜力分析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2025-2031年纸箱机械行业发展趋势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2025-2031年纸箱机械行业投资前景研究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[^中智^林^]对我国纸箱机械品牌的战略思考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二、纸箱机械实施品牌战略的意义</w:t>
      </w:r>
      <w:r>
        <w:rPr>
          <w:rFonts w:hint="eastAsia"/>
        </w:rPr>
        <w:br/>
      </w:r>
      <w:r>
        <w:rPr>
          <w:rFonts w:hint="eastAsia"/>
        </w:rPr>
        <w:t>　　　　三、纸箱机械企业品牌的现状分析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四、我国纸箱机械企业的品牌战略</w:t>
      </w:r>
      <w:r>
        <w:rPr>
          <w:rFonts w:hint="eastAsia"/>
        </w:rPr>
        <w:br/>
      </w:r>
      <w:r>
        <w:rPr>
          <w:rFonts w:hint="eastAsia"/>
        </w:rPr>
        <w:t>　　　　五、纸箱机械品牌战略管理的策略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纸箱机械行业历程</w:t>
      </w:r>
      <w:r>
        <w:rPr>
          <w:rFonts w:hint="eastAsia"/>
        </w:rPr>
        <w:br/>
      </w:r>
      <w:r>
        <w:rPr>
          <w:rFonts w:hint="eastAsia"/>
        </w:rPr>
        <w:t>　　图表 纸箱机械行业生命周期</w:t>
      </w:r>
      <w:r>
        <w:rPr>
          <w:rFonts w:hint="eastAsia"/>
        </w:rPr>
        <w:br/>
      </w:r>
      <w:r>
        <w:rPr>
          <w:rFonts w:hint="eastAsia"/>
        </w:rPr>
        <w:t>　　图表 纸箱机械行业产业链分析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2019-2024年中国纸箱机械行业市场规模及增长情况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2019-2024年纸箱机械行业市场容量分析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2019-2024年中国纸箱机械行业产能统计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2019-2024年中国纸箱机械行业产量及增长趋势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2019-2024年中国纸箱机械市场需求量及增速统计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2024年中国纸箱机械行业需求领域分布格局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2019-2024年中国纸箱机械行业销售收入分析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2019-2024年中国纸箱机械行业盈利情况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2019-2024年中国纸箱机械行业利润总额统计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2019-2024年中国纸箱机械进口数量分析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2019-2024年中国纸箱机械进口金额分析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2019-2024年中国纸箱机械出口数量分析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2019-2024年中国纸箱机械出口金额分析</w:t>
      </w:r>
      <w:r>
        <w:rPr>
          <w:rFonts w:hint="eastAsia"/>
        </w:rPr>
        <w:br/>
      </w:r>
      <w:r>
        <w:rPr>
          <w:rFonts w:hint="eastAsia"/>
        </w:rPr>
        <w:t>　　图表 2024年中国纸箱机械进口国家及地区分析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2024年中国纸箱机械出口国家及地区分析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2019-2024年中国纸箱机械行业企业数量情况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2019-2024年中国纸箱机械行业企业平均规模情况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**地区纸箱机械市场规模及增长情况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**地区纸箱机械行业市场需求情况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**地区纸箱机械市场规模及增长情况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**地区纸箱机械行业市场需求情况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**地区纸箱机械市场规模及增长情况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**地区纸箱机械行业市场需求情况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**地区纸箱机械市场规模及增长情况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**地区纸箱机械行业市场需求情况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纸箱机械重点企业（一）基本信息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纸箱机械重点企业（一）经营情况分析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纸箱机械重点企业（一）主要经济指标情况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纸箱机械重点企业（一）盈利能力情况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纸箱机械重点企业（一）偿债能力情况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纸箱机械重点企业（一）运营能力情况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纸箱机械重点企业（一）成长能力情况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纸箱机械重点企业（二）基本信息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纸箱机械重点企业（二）经营情况分析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纸箱机械重点企业（二）主要经济指标情况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纸箱机械重点企业（二）盈利能力情况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纸箱机械重点企业（二）偿债能力情况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纸箱机械重点企业（二）运营能力情况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纸箱机械重点企业（二）成长能力情况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纸箱机械重点企业（三）基本信息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纸箱机械重点企业（三）经营情况分析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纸箱机械重点企业（三）主要经济指标情况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纸箱机械重点企业（三）盈利能力情况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纸箱机械重点企业（三）偿债能力情况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纸箱机械重点企业（三）运营能力情况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纸箱机械重点企业（三）成长能力情况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2025-2031年中国纸箱机械行业产能预测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2025-2031年中国纸箱机械行业产量预测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2025-2031年中国纸箱机械市场需求量预测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2025-2031年中国纸箱机械行业供需平衡预测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2025-2031年中国纸箱机械行业市场容量预测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2025-2031年中国纸箱机械行业市场规模预测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2025年中国纸箱机械市场前景分析</w:t>
      </w:r>
      <w:r>
        <w:rPr>
          <w:rFonts w:hint="eastAsia"/>
        </w:rPr>
        <w:br/>
      </w:r>
      <w:r>
        <w:rPr>
          <w:rFonts w:hint="eastAsia"/>
        </w:rPr>
        <w:t>　　图表 2025年中国纸箱机械发展趋势预测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ca80f482ff420f" w:history="1">
        <w:r>
          <w:rPr>
            <w:rStyle w:val="Hyperlink"/>
          </w:rPr>
          <w:t>中国纸箱机械市场调查研究与发展趋势预测报告（2025-2031年）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3220803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ca80f482ff420f" w:history="1">
        <w:r>
          <w:rPr>
            <w:rStyle w:val="Hyperlink"/>
          </w:rPr>
          <w:t>https://www.20087.com/3/80/ZhiXiangJiXieFaZhanQuShiFenXi.html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热点：纸箱机械全套要多少钱、纸箱机械设备、纸箱制造设备、纸箱机械厂、纸箱机器设备价格表、纸箱机械展会、纸箱机械厂、纸箱机械生产厂家、广州科盛隆纸箱机械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9e5147b3184a0c" w:history="1">
      <w:r>
        <w:rPr>
          <w:rStyle w:val="Hyperlink"/>
        </w:rPr>
        <w:t>中国纸箱机械市场调查研究与发展趋势预测报告（2025-2031年）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0/ZhiXiangJiXieFaZhanQuShiFenXi.html" TargetMode="External" Id="R90ca80f482ff42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0/ZhiXiangJiXieFaZhanQuShiFenXi.html" TargetMode="External" Id="R5c9e5147b3184a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2024-09-13T03:19:00Z</dcterms:created>
  <dcterms:modified xsi:type="dcterms:W3CDTF">2024-09-13T04:19:00Z</dcterms:modified>
  <dc:subject>中国纸箱机械市场调查研究与发展趋势预测报告（2025-2031年）</dc:subject>
  <dc:title>中国纸箱机械市场调查研究与发展趋势预测报告（2025-2031年）</dc:title>
  <cp:keywords>中国纸箱机械市场调查研究与发展趋势预测报告（2025-2031年）</cp:keywords>
  <dc:description>中国纸箱机械市场调查研究与发展趋势预测报告（2025-2031年）</dc:description>
</cp:coreProperties>
</file>