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c27195def47c8" w:history="1">
              <w:r>
                <w:rPr>
                  <w:rStyle w:val="Hyperlink"/>
                </w:rPr>
                <w:t>中国羧酸盐市场调查研究与发展趋势预测报告（2024-2030年）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c27195def47c8" w:history="1">
              <w:r>
                <w:rPr>
                  <w:rStyle w:val="Hyperlink"/>
                </w:rPr>
                <w:t>中国羧酸盐市场调查研究与发展趋势预测报告（2024-2030年）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c27195def47c8" w:history="1">
                <w:r>
                  <w:rPr>
                    <w:rStyle w:val="Hyperlink"/>
                  </w:rPr>
                  <w:t>https://www.20087.com/3/20/SuoSuanYanHangYeFaZhanQuShi.html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重要的有机化合物，广泛应用于塑料、橡胶、医药、农药、化妆品、食品添加剂等多个领域。其合成技术成熟，品种多样，包括乙酸盐、硬脂酸盐等，各自拥有不同的物理化学性质和应用价值。随着下游行业对产品质量和环保要求的提升，高纯度、特殊功能的羧酸盐产品需求增加，推动了生产工艺的优化和创新。</w:t>
      </w:r>
      <w:r>
        <w:rPr>
          <w:rFonts w:hint="eastAsia"/>
        </w:rPr>
        <w:br/>
      </w:r>
      <w:r>
        <w:rPr>
          <w:rFonts w:hint="eastAsia"/>
        </w:rPr>
        <w:t>　　羧酸盐行业未来将聚焦于绿色合成路线的开发，如采用生物催化技术替代传统化学合成，减少环境污染。针对特定应用领域的高性能羧酸盐产品的研发，如在锂电池电解液、生物降解塑料中的应用，将成为行业增长的新动力。同时，随着材料科学的进展，新型多功能羧酸盐复合材料的探索，将拓展其在高端制造和新兴技术领域的应用范围。此外，全球供应链的优化和智能制造的实施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c27195def47c8" w:history="1">
        <w:r>
          <w:rPr>
            <w:rStyle w:val="Hyperlink"/>
          </w:rPr>
          <w:t>中国羧酸盐市场调查研究与发展趋势预测报告（2024-2030年）</w:t>
        </w:r>
      </w:hyperlink>
      <w:r>
        <w:rPr>
          <w:rFonts w:hint="eastAsia"/>
        </w:rPr>
        <w:t>》全面分析了我国羧酸盐行业的现状、市场需求、市场规模以及价格动态，探讨了羧酸盐产业链的结构与发展。羧酸盐报告对羧酸盐细分市场进行了剖析，同时基于科学数据，对羧酸盐市场前景及发展趋势进行了预测。报告还聚焦羧酸盐重点企业，并对其品牌影响力、市场竞争力以及行业集中度进行了评估。羧酸盐报告为投资者、产业链相关企业及政府决策部门提供了专业、客观的参考，是了解和把握羧酸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2023-2024年羧酸盐市场特点分析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2023-2024年中国羧酸盐行业发展环境分析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中国羧酸盐行业发展经济环境分析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中国羧酸盐行业发展政策环境分析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一、羧酸盐行业政策影响分析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2023-2024年全球羧酸盐行业市场发展调研分析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2024-2030年全球羧酸盐行业市场规模趋势预测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2023-2024年中国羧酸盐市场现状</w:t>
      </w:r>
      <w:r>
        <w:rPr>
          <w:rFonts w:hint="eastAsia"/>
        </w:rPr>
        <w:br/>
      </w:r>
      <w:r>
        <w:rPr>
          <w:rFonts w:hint="eastAsia"/>
        </w:rPr>
        <w:t>　　第二节 中国羧酸盐产量分析及预测</w:t>
      </w:r>
      <w:r>
        <w:rPr>
          <w:rFonts w:hint="eastAsia"/>
        </w:rPr>
        <w:br/>
      </w:r>
      <w:r>
        <w:rPr>
          <w:rFonts w:hint="eastAsia"/>
        </w:rPr>
        <w:t>　　　　一、羧酸盐总体产能规模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二、2019-2024年中国羧酸盐产量统计</w:t>
      </w:r>
      <w:r>
        <w:rPr>
          <w:rFonts w:hint="eastAsia"/>
        </w:rPr>
        <w:br/>
      </w:r>
      <w:r>
        <w:rPr>
          <w:rFonts w:hint="eastAsia"/>
        </w:rPr>
        <w:t>　　　　三、羧酸盐行业供给区域分布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四、2024-2030年中国羧酸盐产量预测</w:t>
      </w:r>
      <w:r>
        <w:rPr>
          <w:rFonts w:hint="eastAsia"/>
        </w:rPr>
        <w:br/>
      </w:r>
      <w:r>
        <w:rPr>
          <w:rFonts w:hint="eastAsia"/>
        </w:rPr>
        <w:t>　　第三节 中国羧酸盐市场需求分析及预测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二、中国羧酸盐市场需求特点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三、2024-2030年中国羧酸盐市场需求量预测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2023-2024年中国羧酸盐行业现状调研分析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中国羧酸盐行业发展现状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一、2023-2024年羧酸盐行业品牌发展现状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二、2023-2024年羧酸盐行业需求市场现状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三、2023-2024年羧酸盐市场需求层次分析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四、2023-2024年中国羧酸盐市场走向分析</w:t>
      </w:r>
      <w:r>
        <w:rPr>
          <w:rFonts w:hint="eastAsia"/>
        </w:rPr>
        <w:br/>
      </w:r>
      <w:r>
        <w:rPr>
          <w:rFonts w:hint="eastAsia"/>
        </w:rPr>
        <w:t>　　第二节 中国羧酸盐产品技术分析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一、2023-2024年羧酸盐产品技术变化特点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二、2023-2024年羧酸盐产品市场的新技术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三、2023-2024年羧酸盐产品市场现状分析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中国羧酸盐行业存在的问题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一、2023-2024年羧酸盐产品市场存在的主要问题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二、2023-2024年国内羧酸盐产品市场的三大瓶颈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三、2023-2024年羧酸盐产品市场遭遇的规模难题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对中国羧酸盐市场的分析及思考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一、羧酸盐市场特点</w:t>
      </w:r>
      <w:r>
        <w:rPr>
          <w:rFonts w:hint="eastAsia"/>
        </w:rPr>
        <w:br/>
      </w:r>
      <w:r>
        <w:rPr>
          <w:rFonts w:hint="eastAsia"/>
        </w:rPr>
        <w:t>　　　　二、羧酸盐市场分析</w:t>
      </w:r>
      <w:r>
        <w:rPr>
          <w:rFonts w:hint="eastAsia"/>
        </w:rPr>
        <w:br/>
      </w:r>
      <w:r>
        <w:rPr>
          <w:rFonts w:hint="eastAsia"/>
        </w:rPr>
        <w:t>　　　　三、羧酸盐市场变化的方向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2019-2024年中国羧酸盐产品市场进出口数据分析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2019-2024年中国羧酸盐产品出口统计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2019-2024年中国羧酸盐产品进口统计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2019-2024年中国羧酸盐产品进出口价格对比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羧酸盐行业细分产品调研</w:t>
      </w:r>
      <w:r>
        <w:rPr>
          <w:rFonts w:hint="eastAsia"/>
        </w:rPr>
        <w:br/>
      </w:r>
      <w:r>
        <w:rPr>
          <w:rFonts w:hint="eastAsia"/>
        </w:rPr>
        <w:t>　　第一节 羧酸盐细分产品结构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2024年羧酸盐行业集中度分析</w:t>
      </w:r>
      <w:r>
        <w:rPr>
          <w:rFonts w:hint="eastAsia"/>
        </w:rPr>
        <w:br/>
      </w:r>
      <w:r>
        <w:rPr>
          <w:rFonts w:hint="eastAsia"/>
        </w:rPr>
        <w:t>　　　　一、羧酸盐市场集中度分析</w:t>
      </w:r>
      <w:r>
        <w:rPr>
          <w:rFonts w:hint="eastAsia"/>
        </w:rPr>
        <w:br/>
      </w:r>
      <w:r>
        <w:rPr>
          <w:rFonts w:hint="eastAsia"/>
        </w:rPr>
        <w:t>　　　　二、羧酸盐企业分布区域集中度分析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2019-2024年羧酸盐主要企业竞争力分析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2023-2024年羧酸盐行业竞争格局分析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一、羧酸盐行业竞争分析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二、中外羧酸盐产品竞争分析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三、国内羧酸盐行业重点企业发展动向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2024年羧酸盐企业管理策略建议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对中国羧酸盐品牌的战略思考</w:t>
      </w:r>
      <w:r>
        <w:rPr>
          <w:rFonts w:hint="eastAsia"/>
        </w:rPr>
        <w:br/>
      </w:r>
      <w:r>
        <w:rPr>
          <w:rFonts w:hint="eastAsia"/>
        </w:rPr>
        <w:t>　　　　一、羧酸盐实施品牌战略的意义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三、中国羧酸盐企业的品牌战略</w:t>
      </w:r>
      <w:r>
        <w:rPr>
          <w:rFonts w:hint="eastAsia"/>
        </w:rPr>
        <w:br/>
      </w:r>
      <w:r>
        <w:rPr>
          <w:rFonts w:hint="eastAsia"/>
        </w:rPr>
        <w:t>　　　　四、羧酸盐品牌战略管理的策略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2024年羧酸盐市场前景分析</w:t>
      </w:r>
      <w:r>
        <w:rPr>
          <w:rFonts w:hint="eastAsia"/>
        </w:rPr>
        <w:br/>
      </w:r>
      <w:r>
        <w:rPr>
          <w:rFonts w:hint="eastAsia"/>
        </w:rPr>
        <w:t>　　第二节 2024年羧酸盐行业发展趋势预测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一、2024年影响羧酸盐行业运行的有利因素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二、2024年影响羧酸盐行业运行的稳定因素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三、2024年影响羧酸盐行业运行的不利因素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四、2024年中国羧酸盐行业发展面临的挑战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五、2024年中国羧酸盐行业发展面临的机遇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羧酸盐行业投资风险预警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一、2024年羧酸盐行业市场风险及控制策略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二、2024年羧酸盐行业政策风险及控制策略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三、2024年羧酸盐行业经营风险及控制策略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四、2024年羧酸盐同业竞争风险及控制策略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五、2024年羧酸盐行业其他风险及控制策略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羧酸盐市场研究结论</w:t>
      </w:r>
      <w:r>
        <w:rPr>
          <w:rFonts w:hint="eastAsia"/>
        </w:rPr>
        <w:br/>
      </w:r>
      <w:r>
        <w:rPr>
          <w:rFonts w:hint="eastAsia"/>
        </w:rPr>
        <w:t>　　第二节 羧酸盐子行业研究结论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中:智林:－羧酸盐市场发展建议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羧酸盐行业类别</w:t>
      </w:r>
      <w:r>
        <w:rPr>
          <w:rFonts w:hint="eastAsia"/>
        </w:rPr>
        <w:br/>
      </w:r>
      <w:r>
        <w:rPr>
          <w:rFonts w:hint="eastAsia"/>
        </w:rPr>
        <w:t>　　图表 羧酸盐行业产业链调研</w:t>
      </w:r>
      <w:r>
        <w:rPr>
          <w:rFonts w:hint="eastAsia"/>
        </w:rPr>
        <w:br/>
      </w:r>
      <w:r>
        <w:rPr>
          <w:rFonts w:hint="eastAsia"/>
        </w:rPr>
        <w:t>　　图表 羧酸盐行业现状</w:t>
      </w:r>
      <w:r>
        <w:rPr>
          <w:rFonts w:hint="eastAsia"/>
        </w:rPr>
        <w:br/>
      </w:r>
      <w:r>
        <w:rPr>
          <w:rFonts w:hint="eastAsia"/>
        </w:rPr>
        <w:t>　　图表 羧酸盐行业标准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2019-2024年中国羧酸盐市场规模</w:t>
      </w:r>
      <w:r>
        <w:rPr>
          <w:rFonts w:hint="eastAsia"/>
        </w:rPr>
        <w:br/>
      </w:r>
      <w:r>
        <w:rPr>
          <w:rFonts w:hint="eastAsia"/>
        </w:rPr>
        <w:t>　　图表 2024年中国羧酸盐行业产能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2019-2024年中国羧酸盐产量</w:t>
      </w:r>
      <w:r>
        <w:rPr>
          <w:rFonts w:hint="eastAsia"/>
        </w:rPr>
        <w:br/>
      </w:r>
      <w:r>
        <w:rPr>
          <w:rFonts w:hint="eastAsia"/>
        </w:rPr>
        <w:t>　　图表 羧酸盐行业动态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2019-2024年中国羧酸盐市场需求量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2024年中国羧酸盐行业需求区域调研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2019-2024年中国羧酸盐行情</w:t>
      </w:r>
      <w:r>
        <w:rPr>
          <w:rFonts w:hint="eastAsia"/>
        </w:rPr>
        <w:br/>
      </w:r>
      <w:r>
        <w:rPr>
          <w:rFonts w:hint="eastAsia"/>
        </w:rPr>
        <w:t>　　图表 2019-2024年中国羧酸盐价格走势图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2019-2024年中国羧酸盐出口数据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羧酸盐行业竞争对手分析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2024-2030年中国羧酸盐市场规模预测</w:t>
      </w:r>
      <w:r>
        <w:rPr>
          <w:rFonts w:hint="eastAsia"/>
        </w:rPr>
        <w:br/>
      </w:r>
      <w:r>
        <w:rPr>
          <w:rFonts w:hint="eastAsia"/>
        </w:rPr>
        <w:t>　　图表 羧酸盐行业准入条件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2024-2030年中国羧酸盐行业信息化</w:t>
      </w:r>
      <w:r>
        <w:rPr>
          <w:rFonts w:hint="eastAsia"/>
        </w:rPr>
        <w:br/>
      </w:r>
      <w:r>
        <w:rPr>
          <w:rFonts w:hint="eastAsia"/>
        </w:rPr>
        <w:t>　　图表 2024年中国羧酸盐市场前景分析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c27195def47c8" w:history="1">
        <w:r>
          <w:rPr>
            <w:rStyle w:val="Hyperlink"/>
          </w:rPr>
          <w:t>中国羧酸盐市场调查研究与发展趋势预测报告（2024-2030年）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c27195def47c8" w:history="1">
        <w:r>
          <w:rPr>
            <w:rStyle w:val="Hyperlink"/>
          </w:rPr>
          <w:t>https://www.20087.com/3/20/SuoSuanYanHangYeFaZhanQuShi.html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f8b7e57e64b9d" w:history="1">
      <w:r>
        <w:rPr>
          <w:rStyle w:val="Hyperlink"/>
        </w:rPr>
        <w:t>中国羧酸盐市场调查研究与发展趋势预测报告（2024-2030年）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uoSuanYanHangYeFaZhanQuShi.html" TargetMode="External" Id="Rd15c27195de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uoSuanYanHangYeFaZhanQuShi.html" TargetMode="External" Id="Ra84f8b7e57e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2024-01-14T07:24:00Z</dcterms:created>
  <dcterms:modified xsi:type="dcterms:W3CDTF">2024-01-14T08:24:00Z</dcterms:modified>
  <dc:subject>中国羧酸盐市场调查研究与发展趋势预测报告（2024-2030年）</dc:subject>
  <dc:title>中国羧酸盐市场调查研究与发展趋势预测报告（2024-2030年）</dc:title>
  <cp:keywords>中国羧酸盐市场调查研究与发展趋势预测报告（2024-2030年）</cp:keywords>
  <dc:description>中国羧酸盐市场调查研究与发展趋势预测报告（2024-2030年）</dc:description>
</cp:coreProperties>
</file>