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91680ba5f4923" w:history="1">
              <w:r>
                <w:rPr>
                  <w:rStyle w:val="Hyperlink"/>
                </w:rPr>
                <w:t>中国耐热压制玻璃行业调研及发展前景报告（2023-2029年）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91680ba5f4923" w:history="1">
              <w:r>
                <w:rPr>
                  <w:rStyle w:val="Hyperlink"/>
                </w:rPr>
                <w:t>中国耐热压制玻璃行业调研及发展前景报告（2023-2029年）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91680ba5f4923" w:history="1">
                <w:r>
                  <w:rPr>
                    <w:rStyle w:val="Hyperlink"/>
                  </w:rPr>
                  <w:t>https://www.20087.com/3/80/NaiReYaZhiBoLiHangYeFaZhanQianJing.html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压制玻璃是一种特殊的玻璃制品，近年来随着烹饪器具和家用电器行业的增长而得到了广泛应用。当前市场上，耐热压制玻璃不仅在提高耐热性、降低成本方面有了显著提高，而且在提高产品的稳定性和适用性方面也实现了突破。随着新型材料和技术的应用，耐热压制玻璃不仅能够提供更高质量的产品，还能适应更为复杂的使用环境。此外，随着用户对高效、安全厨房解决方案的需求增加，耐热压制玻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耐热压制玻璃的发展将更加注重技术创新和可持续性。一方面，随着新材料和制造技术的进步，耐热压制玻璃将更加注重提高其耐热性、增强产品的稳定性和适用性，并采用更先进的材料技术和生产工艺，以适应更多高性能应用的需求。另一方面，随着对可持续发展的要求提高，耐热压制玻璃将更加注重采用环保型材料和生产工艺，减少对环境的影响。此外，随着对个性化和定制化需求的增加，耐热压制玻璃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91680ba5f4923" w:history="1">
        <w:r>
          <w:rPr>
            <w:rStyle w:val="Hyperlink"/>
          </w:rPr>
          <w:t>中国耐热压制玻璃行业调研及发展前景报告（2023-2029年）</w:t>
        </w:r>
      </w:hyperlink>
      <w:r>
        <w:rPr>
          <w:rFonts w:hint="eastAsia"/>
        </w:rPr>
        <w:t>》在多年耐热压制玻璃行业研究结论的基础上，结合中国耐热压制玻璃行业市场的发展现状，通过资深研究团队对耐热压制玻璃市场各类资讯进行整理分析，并依托国家权威数据资源和长期市场监测的数据库，对耐热压制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591680ba5f4923" w:history="1">
        <w:r>
          <w:rPr>
            <w:rStyle w:val="Hyperlink"/>
          </w:rPr>
          <w:t>中国耐热压制玻璃行业调研及发展前景报告（2023-2029年）</w:t>
        </w:r>
      </w:hyperlink>
      <w:r>
        <w:rPr>
          <w:rFonts w:hint="eastAsia"/>
        </w:rPr>
        <w:t>可以帮助投资者准确把握耐热压制玻璃行业的市场现状，为投资者进行投资作出耐热压制玻璃行业前景预判，挖掘耐热压制玻璃行业投资价值，同时提出耐热压制玻璃行业投资策略、营销策略等方面的建议。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耐热压制玻璃行业发展综述</w:t>
      </w:r>
      <w:r>
        <w:rPr>
          <w:rFonts w:hint="eastAsia"/>
        </w:rPr>
        <w:br/>
      </w:r>
      <w:r>
        <w:rPr>
          <w:rFonts w:hint="eastAsia"/>
        </w:rPr>
        <w:t>　　第一节 耐热压制玻璃行业定义及分类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耐热压制玻璃行业特征分析</w:t>
      </w:r>
      <w:r>
        <w:rPr>
          <w:rFonts w:hint="eastAsia"/>
        </w:rPr>
        <w:br/>
      </w:r>
      <w:r>
        <w:rPr>
          <w:rFonts w:hint="eastAsia"/>
        </w:rPr>
        <w:t>　　　　一、耐热压制玻璃行业在国民经济中的地位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二、耐热压制玻璃行业生命周期分析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、耐热压制玻璃行业生命周期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耐热压制玻璃行业发展环境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一、我国耐热压制玻璃技术进展分析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三、耐热压制玻璃技术的投资预测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耐热压制玻璃行业上下游产业链发展及影响分析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一、耐热压制玻璃行业产业链简介</w:t>
      </w:r>
      <w:r>
        <w:rPr>
          <w:rFonts w:hint="eastAsia"/>
        </w:rPr>
        <w:br/>
      </w:r>
      <w:r>
        <w:rPr>
          <w:rFonts w:hint="eastAsia"/>
        </w:rPr>
        <w:t>　　　　二、耐热压制玻璃行业产业链特征分析</w:t>
      </w:r>
      <w:r>
        <w:rPr>
          <w:rFonts w:hint="eastAsia"/>
        </w:rPr>
        <w:br/>
      </w:r>
      <w:r>
        <w:rPr>
          <w:rFonts w:hint="eastAsia"/>
        </w:rPr>
        <w:t>　　　　三、耐热压制玻璃业的产生对产业链的影响分析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上游产业现状分析及其对耐热压制玻璃行业的影响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下游产业分析及其对耐热压制玻璃行业的影响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世界耐热压制玻璃产业发展对比及经验借鉴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2023-2029年国际耐热压制玻璃产业的发展</w:t>
      </w:r>
      <w:r>
        <w:rPr>
          <w:rFonts w:hint="eastAsia"/>
        </w:rPr>
        <w:br/>
      </w:r>
      <w:r>
        <w:rPr>
          <w:rFonts w:hint="eastAsia"/>
        </w:rPr>
        <w:t>　　　　一、全球耐热压制玻璃产业发展综述</w:t>
      </w:r>
      <w:r>
        <w:rPr>
          <w:rFonts w:hint="eastAsia"/>
        </w:rPr>
        <w:br/>
      </w:r>
      <w:r>
        <w:rPr>
          <w:rFonts w:hint="eastAsia"/>
        </w:rPr>
        <w:t>　　　　二、全球耐热压制玻璃产业竞争格局</w:t>
      </w:r>
      <w:r>
        <w:rPr>
          <w:rFonts w:hint="eastAsia"/>
        </w:rPr>
        <w:br/>
      </w:r>
      <w:r>
        <w:rPr>
          <w:rFonts w:hint="eastAsia"/>
        </w:rPr>
        <w:t>　　　　三、全球耐热压制玻璃产业发展特点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主要国家地区耐热压制玻璃产业发展分析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世界耐热压制玻璃产业发展趋势及前景分析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一、耐热压制玻璃技术发展及趋势分析</w:t>
      </w:r>
      <w:r>
        <w:rPr>
          <w:rFonts w:hint="eastAsia"/>
        </w:rPr>
        <w:br/>
      </w:r>
      <w:r>
        <w:rPr>
          <w:rFonts w:hint="eastAsia"/>
        </w:rPr>
        <w:t>　　　　二、耐热压制玻璃产业发展趋势分析</w:t>
      </w:r>
      <w:r>
        <w:rPr>
          <w:rFonts w:hint="eastAsia"/>
        </w:rPr>
        <w:br/>
      </w:r>
      <w:r>
        <w:rPr>
          <w:rFonts w:hint="eastAsia"/>
        </w:rPr>
        <w:t>　　　　三、耐热压制玻璃产业发展潜力分析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中国耐热压制玻璃行业运行分析</w:t>
      </w:r>
      <w:r>
        <w:rPr>
          <w:rFonts w:hint="eastAsia"/>
        </w:rPr>
        <w:br/>
      </w:r>
      <w:r>
        <w:rPr>
          <w:rFonts w:hint="eastAsia"/>
        </w:rPr>
        <w:t>　　第一节 中国耐热压制玻璃行业发展状况分析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一、中国耐热压制玻璃行业发展阶段</w:t>
      </w:r>
      <w:r>
        <w:rPr>
          <w:rFonts w:hint="eastAsia"/>
        </w:rPr>
        <w:br/>
      </w:r>
      <w:r>
        <w:rPr>
          <w:rFonts w:hint="eastAsia"/>
        </w:rPr>
        <w:t>　　　　二、中国耐热压制玻璃行业发展总体概况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三、中国耐热压制玻璃行业发展特点分析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四、中国耐热压制玻璃行业商业模式分析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2018-2023年耐热压制玻璃行业发展现状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一、2018-2023年中国耐热压制玻璃行业市场规模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二、2018-2023年中国耐热压制玻璃行业发展分析</w:t>
      </w:r>
      <w:r>
        <w:rPr>
          <w:rFonts w:hint="eastAsia"/>
        </w:rPr>
        <w:br/>
      </w:r>
      <w:r>
        <w:rPr>
          <w:rFonts w:hint="eastAsia"/>
        </w:rPr>
        <w:t>　　第三节 耐热压制玻璃细分市场调研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中国耐热压制玻璃行业经济运行指标分析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中国耐热压制玻璃行业总体规模分析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中国耐热压制玻璃行业产销分析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中国耐热压制玻璃行业财务指标总体分析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2023-2029年中国耐热压制玻璃市场需求分析及预测</w:t>
      </w:r>
      <w:r>
        <w:rPr>
          <w:rFonts w:hint="eastAsia"/>
        </w:rPr>
        <w:br/>
      </w:r>
      <w:r>
        <w:rPr>
          <w:rFonts w:hint="eastAsia"/>
        </w:rPr>
        <w:t>　　第一节 耐热压制玻璃市场需求分析</w:t>
      </w:r>
      <w:r>
        <w:rPr>
          <w:rFonts w:hint="eastAsia"/>
        </w:rPr>
        <w:br/>
      </w:r>
      <w:r>
        <w:rPr>
          <w:rFonts w:hint="eastAsia"/>
        </w:rPr>
        <w:t>　　　　一、耐热压制玻璃行业需求市场</w:t>
      </w:r>
      <w:r>
        <w:rPr>
          <w:rFonts w:hint="eastAsia"/>
        </w:rPr>
        <w:br/>
      </w:r>
      <w:r>
        <w:rPr>
          <w:rFonts w:hint="eastAsia"/>
        </w:rPr>
        <w:t>　　　　二、耐热压制玻璃行业客户结构</w:t>
      </w:r>
      <w:r>
        <w:rPr>
          <w:rFonts w:hint="eastAsia"/>
        </w:rPr>
        <w:br/>
      </w:r>
      <w:r>
        <w:rPr>
          <w:rFonts w:hint="eastAsia"/>
        </w:rPr>
        <w:t>　　　　三、耐热压制玻璃行业需求的地区差异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一、2023-2029年耐热压制玻璃行业的供给预测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二、2023-2029年耐热压制玻璃行业的需求预测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三、2023-2029年耐热压制玻璃供求平衡预测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耐热压制玻璃行业主要区域市场发展状况及竞争力研究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耐热压制玻璃市场竞争格局分析</w:t>
      </w:r>
      <w:r>
        <w:rPr>
          <w:rFonts w:hint="eastAsia"/>
        </w:rPr>
        <w:br/>
      </w:r>
      <w:r>
        <w:rPr>
          <w:rFonts w:hint="eastAsia"/>
        </w:rPr>
        <w:t>　　第一节 耐热压制玻璃行业竞争结构分析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耐热压制玻璃行业集中度分析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耐热压制玻璃行业国际竞争力比较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耐热压制玻璃行业竞争格局分析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一、耐热压制玻璃行业竞争分析</w:t>
      </w:r>
      <w:r>
        <w:rPr>
          <w:rFonts w:hint="eastAsia"/>
        </w:rPr>
        <w:br/>
      </w:r>
      <w:r>
        <w:rPr>
          <w:rFonts w:hint="eastAsia"/>
        </w:rPr>
        <w:t>　　　　二、国外耐热压制玻璃竞争分析</w:t>
      </w:r>
      <w:r>
        <w:rPr>
          <w:rFonts w:hint="eastAsia"/>
        </w:rPr>
        <w:br/>
      </w:r>
      <w:r>
        <w:rPr>
          <w:rFonts w:hint="eastAsia"/>
        </w:rPr>
        <w:t>　　　　三、中国耐热压制玻璃市场竞争分析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耐热压制玻璃行业重点领先企业经营状况及前景规划分析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松原百孚化工（唐山）有限公司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第三节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第四节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第五节 上海三维同力生物科技有限公司</w:t>
      </w:r>
      <w:r>
        <w:rPr>
          <w:rFonts w:hint="eastAsia"/>
        </w:rPr>
        <w:br/>
      </w:r>
      <w:r>
        <w:rPr>
          <w:rFonts w:hint="eastAsia"/>
        </w:rPr>
        <w:t>　　第六节 江苏常州苏科饲料添加剂有限公司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2023-2029年耐热压制玻璃行业发展趋势及影响因素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2023-2029年耐热压制玻璃行业市场前景分析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一、耐热压制玻璃市场容量预测</w:t>
      </w:r>
      <w:r>
        <w:rPr>
          <w:rFonts w:hint="eastAsia"/>
        </w:rPr>
        <w:br/>
      </w:r>
      <w:r>
        <w:rPr>
          <w:rFonts w:hint="eastAsia"/>
        </w:rPr>
        <w:t>　　　　二、耐热压制玻璃行业未来政策趋势预测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三、耐热压制玻璃行业趋势预测分析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2023-2029年耐热压制玻璃行业未来发展预测分析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一、中国耐热压制玻璃发展方向分析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二、2023-2029年中国耐热压制玻璃行业发展规模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三、2023-2029年中国耐热压制玻璃行业发展趋势预测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六、2023-2029年中国耐热压制玻璃行业swot分析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2023-2029年耐热压制玻璃行业投资方向与风险分析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2023-2029年耐热压制玻璃行业发展的有利因素与不利因素分析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2023-2029年耐热压制玻璃行业产业发展分析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2023-2029年耐热压制玻璃行业投资潜力与机会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2023-2029年耐热压制玻璃行业新进入者应注意的障碍因素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2023-2029年中国耐热压制玻璃行业投资前景分析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2023-2029年耐热压制玻璃行业发展环境与渠道分析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主要耐热压制玻璃产业聚集区发展背景分析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一、主要耐热压制玻璃产业聚集区市场特点分析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二、主要耐热压制玻璃产业聚集区社会经济现状分析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三、未来主要耐热压制玻璃产业聚集区经济发展预测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一、耐热压制玻璃市场渠道情况</w:t>
      </w:r>
      <w:r>
        <w:rPr>
          <w:rFonts w:hint="eastAsia"/>
        </w:rPr>
        <w:br/>
      </w:r>
      <w:r>
        <w:rPr>
          <w:rFonts w:hint="eastAsia"/>
        </w:rPr>
        <w:t>　　　　二、耐热压制玻璃竞争对手渠道模式</w:t>
      </w:r>
      <w:r>
        <w:rPr>
          <w:rFonts w:hint="eastAsia"/>
        </w:rPr>
        <w:br/>
      </w:r>
      <w:r>
        <w:rPr>
          <w:rFonts w:hint="eastAsia"/>
        </w:rPr>
        <w:t>　　　　三、耐热压制玻璃直营代理分布情况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2023-2029年耐热压制玻璃行业市场策略分析</w:t>
      </w:r>
      <w:r>
        <w:rPr>
          <w:rFonts w:hint="eastAsia"/>
        </w:rPr>
        <w:br/>
      </w:r>
      <w:r>
        <w:rPr>
          <w:rFonts w:hint="eastAsia"/>
        </w:rPr>
        <w:t>　　第一节 耐热压制玻璃行业营销策略分析及建议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一、耐热压制玻璃行业营销模式</w:t>
      </w:r>
      <w:r>
        <w:rPr>
          <w:rFonts w:hint="eastAsia"/>
        </w:rPr>
        <w:br/>
      </w:r>
      <w:r>
        <w:rPr>
          <w:rFonts w:hint="eastAsia"/>
        </w:rPr>
        <w:t>　　　　二、耐热压制玻璃行业营销策略</w:t>
      </w:r>
      <w:r>
        <w:rPr>
          <w:rFonts w:hint="eastAsia"/>
        </w:rPr>
        <w:br/>
      </w:r>
      <w:r>
        <w:rPr>
          <w:rFonts w:hint="eastAsia"/>
        </w:rPr>
        <w:t>　　第二节 耐热压制玻璃行业企业经营发展分析及建议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一、耐热压制玻璃行业经营模式</w:t>
      </w:r>
      <w:r>
        <w:rPr>
          <w:rFonts w:hint="eastAsia"/>
        </w:rPr>
        <w:br/>
      </w:r>
      <w:r>
        <w:rPr>
          <w:rFonts w:hint="eastAsia"/>
        </w:rPr>
        <w:t>　　　　二、耐热压制玻璃行业发展模式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耐热压制玻璃行业类别</w:t>
      </w:r>
      <w:r>
        <w:rPr>
          <w:rFonts w:hint="eastAsia"/>
        </w:rPr>
        <w:br/>
      </w:r>
      <w:r>
        <w:rPr>
          <w:rFonts w:hint="eastAsia"/>
        </w:rPr>
        <w:t>　　图表 耐热压制玻璃行业产业链调研</w:t>
      </w:r>
      <w:r>
        <w:rPr>
          <w:rFonts w:hint="eastAsia"/>
        </w:rPr>
        <w:br/>
      </w:r>
      <w:r>
        <w:rPr>
          <w:rFonts w:hint="eastAsia"/>
        </w:rPr>
        <w:t>　　图表 耐热压制玻璃行业现状</w:t>
      </w:r>
      <w:r>
        <w:rPr>
          <w:rFonts w:hint="eastAsia"/>
        </w:rPr>
        <w:br/>
      </w:r>
      <w:r>
        <w:rPr>
          <w:rFonts w:hint="eastAsia"/>
        </w:rPr>
        <w:t>　　图表 耐热压制玻璃行业标准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2018-2023年中国耐热压制玻璃行业市场规模</w:t>
      </w:r>
      <w:r>
        <w:rPr>
          <w:rFonts w:hint="eastAsia"/>
        </w:rPr>
        <w:br/>
      </w:r>
      <w:r>
        <w:rPr>
          <w:rFonts w:hint="eastAsia"/>
        </w:rPr>
        <w:t>　　图表 2023年中国耐热压制玻璃行业产能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2018-2023年中国耐热压制玻璃行业产量统计</w:t>
      </w:r>
      <w:r>
        <w:rPr>
          <w:rFonts w:hint="eastAsia"/>
        </w:rPr>
        <w:br/>
      </w:r>
      <w:r>
        <w:rPr>
          <w:rFonts w:hint="eastAsia"/>
        </w:rPr>
        <w:t>　　图表 耐热压制玻璃行业动态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2018-2023年中国耐热压制玻璃市场需求量</w:t>
      </w:r>
      <w:r>
        <w:rPr>
          <w:rFonts w:hint="eastAsia"/>
        </w:rPr>
        <w:br/>
      </w:r>
      <w:r>
        <w:rPr>
          <w:rFonts w:hint="eastAsia"/>
        </w:rPr>
        <w:t>　　图表 2023年中国耐热压制玻璃行业需求区域调研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2018-2023年中国耐热压制玻璃行情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2018-2023年中国耐热压制玻璃进口统计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2018-2023年中国耐热压制玻璃行业企业数量统计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**地区耐热压制玻璃市场规模</w:t>
      </w:r>
      <w:r>
        <w:rPr>
          <w:rFonts w:hint="eastAsia"/>
        </w:rPr>
        <w:br/>
      </w:r>
      <w:r>
        <w:rPr>
          <w:rFonts w:hint="eastAsia"/>
        </w:rPr>
        <w:t>　　图表 **地区耐热压制玻璃行业市场需求</w:t>
      </w:r>
      <w:r>
        <w:rPr>
          <w:rFonts w:hint="eastAsia"/>
        </w:rPr>
        <w:br/>
      </w:r>
      <w:r>
        <w:rPr>
          <w:rFonts w:hint="eastAsia"/>
        </w:rPr>
        <w:t>　　图表 **地区耐热压制玻璃市场调研</w:t>
      </w:r>
      <w:r>
        <w:rPr>
          <w:rFonts w:hint="eastAsia"/>
        </w:rPr>
        <w:br/>
      </w:r>
      <w:r>
        <w:rPr>
          <w:rFonts w:hint="eastAsia"/>
        </w:rPr>
        <w:t>　　图表 **地区耐热压制玻璃行业市场需求分析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**地区耐热压制玻璃市场规模</w:t>
      </w:r>
      <w:r>
        <w:rPr>
          <w:rFonts w:hint="eastAsia"/>
        </w:rPr>
        <w:br/>
      </w:r>
      <w:r>
        <w:rPr>
          <w:rFonts w:hint="eastAsia"/>
        </w:rPr>
        <w:t>　　图表 **地区耐热压制玻璃行业市场需求</w:t>
      </w:r>
      <w:r>
        <w:rPr>
          <w:rFonts w:hint="eastAsia"/>
        </w:rPr>
        <w:br/>
      </w:r>
      <w:r>
        <w:rPr>
          <w:rFonts w:hint="eastAsia"/>
        </w:rPr>
        <w:t>　　图表 **地区耐热压制玻璃市场调研</w:t>
      </w:r>
      <w:r>
        <w:rPr>
          <w:rFonts w:hint="eastAsia"/>
        </w:rPr>
        <w:br/>
      </w:r>
      <w:r>
        <w:rPr>
          <w:rFonts w:hint="eastAsia"/>
        </w:rPr>
        <w:t>　　图表 **地区耐热压制玻璃行业市场需求分析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耐热压制玻璃行业竞争对手分析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耐热压制玻璃重点企业（二）经营情况分析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耐热压制玻璃重点企业（二）主要经济指标情况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耐热压制玻璃重点企业（三）成长能力情况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2023-2029年中国耐热压制玻璃行业产能预测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2023-2029年中国耐热压制玻璃行业产量预测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2023-2029年中国耐热压制玻璃市场需求预测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2023-2029年中国耐热压制玻璃行业市场规模预测</w:t>
      </w:r>
      <w:r>
        <w:rPr>
          <w:rFonts w:hint="eastAsia"/>
        </w:rPr>
        <w:br/>
      </w:r>
      <w:r>
        <w:rPr>
          <w:rFonts w:hint="eastAsia"/>
        </w:rPr>
        <w:t>　　图表 耐热压制玻璃行业准入条件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2023-2029年中国耐热压制玻璃行业信息化</w:t>
      </w:r>
      <w:r>
        <w:rPr>
          <w:rFonts w:hint="eastAsia"/>
        </w:rPr>
        <w:br/>
      </w:r>
      <w:r>
        <w:rPr>
          <w:rFonts w:hint="eastAsia"/>
        </w:rPr>
        <w:t>　　图表 2023-2029年中国耐热压制玻璃行业风险分析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2023-2029年中国耐热压制玻璃行业发展趋势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2023-2029年中国耐热压制玻璃市场前景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91680ba5f4923" w:history="1">
        <w:r>
          <w:rPr>
            <w:rStyle w:val="Hyperlink"/>
          </w:rPr>
          <w:t>中国耐热压制玻璃行业调研及发展前景报告（2023-2029年）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91680ba5f4923" w:history="1">
        <w:r>
          <w:rPr>
            <w:rStyle w:val="Hyperlink"/>
          </w:rPr>
          <w:t>https://www.20087.com/3/80/NaiReYaZhiBoLiHangYeFaZhanQianJing.html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b9b2b69924ea2" w:history="1">
      <w:r>
        <w:rPr>
          <w:rStyle w:val="Hyperlink"/>
        </w:rPr>
        <w:t>中国耐热压制玻璃行业调研及发展前景报告（2023-2029年）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NaiReYaZhiBoLiHangYeFaZhanQianJing.html" TargetMode="External" Id="R00591680ba5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NaiReYaZhiBoLiHangYeFaZhanQianJing.html" TargetMode="External" Id="R309b9b2b6992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2023-08-18T03:30:11Z</dcterms:created>
  <dcterms:modified xsi:type="dcterms:W3CDTF">2023-08-18T04:30:11Z</dcterms:modified>
  <dc:subject>中国耐热压制玻璃行业调研及发展前景报告（2023-2029年）</dc:subject>
  <dc:title>中国耐热压制玻璃行业调研及发展前景报告（2023-2029年）</dc:title>
  <cp:keywords>中国耐热压制玻璃行业调研及发展前景报告（2023-2029年）</cp:keywords>
  <dc:description>中国耐热压制玻璃行业调研及发展前景报告（2023-2029年）</dc:description>
</cp:coreProperties>
</file>