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95cf258c1427d" w:history="1">
              <w:r>
                <w:rPr>
                  <w:rStyle w:val="Hyperlink"/>
                </w:rPr>
                <w:t>全球与中国聚酯切片（瓶级）行业调研及市场前景预测报告（2024-2030年）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95cf258c1427d" w:history="1">
              <w:r>
                <w:rPr>
                  <w:rStyle w:val="Hyperlink"/>
                </w:rPr>
                <w:t>全球与中国聚酯切片（瓶级）行业调研及市场前景预测报告（2024-2030年）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a95cf258c1427d" w:history="1">
                <w:r>
                  <w:rPr>
                    <w:rStyle w:val="Hyperlink"/>
                  </w:rPr>
                  <w:t>https://www.20087.com/3/70/JuZhiQiePian-PingJi-ShiChangQianJing.html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切片（瓶级）是PET（聚对苯二甲酸乙二醇酯）树脂的主要原料之一，广泛应用于饮料瓶、食品容器、化妆品包装等领域。当前，瓶级聚酯切片生产技术已十分成熟，产品性能稳定，能满足市场对透明度、耐热性、卫生安全等方面的要求。同时，出于环保考虑，回收再利用的R-PET切片市场需求也在不断增加，促进了循环经济的发展。</w:t>
      </w:r>
      <w:r>
        <w:rPr>
          <w:rFonts w:hint="eastAsia"/>
        </w:rPr>
        <w:br/>
      </w:r>
      <w:r>
        <w:rPr>
          <w:rFonts w:hint="eastAsia"/>
        </w:rPr>
        <w:t>　　在可持续发展的大环境下，瓶级聚酯切片将更注重原料来源的绿色化和可再生性，生物基PET的研发和应用将是一个重要方向。此外，为适应不同饮料包装的差异化需求，如耐热、抗UV、轻量化等，聚酯切片的改性技术和新品类开发将更加活跃。随着全球对塑料废物管控力度的加大，促进聚酯切片的回收利用和降解性改良，将成为行业未来的核心竞争力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95cf258c1427d" w:history="1">
        <w:r>
          <w:rPr>
            <w:rStyle w:val="Hyperlink"/>
          </w:rPr>
          <w:t>全球与中国聚酯切片（瓶级）行业调研及市场前景预测报告（2024-2030年）</w:t>
        </w:r>
      </w:hyperlink>
      <w:r>
        <w:rPr>
          <w:rFonts w:hint="eastAsia"/>
        </w:rPr>
        <w:t>》依据国家权威机构及聚酯切片（瓶级）相关协会等渠道的权威资料数据，结合聚酯切片（瓶级）行业发展所处的环境，从理论到实践、从宏观到微观等多个角度对聚酯切片（瓶级）行业进行调研分析。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95cf258c1427d" w:history="1">
        <w:r>
          <w:rPr>
            <w:rStyle w:val="Hyperlink"/>
          </w:rPr>
          <w:t>全球与中国聚酯切片（瓶级）行业调研及市场前景预测报告（2024-2030年）</w:t>
        </w:r>
      </w:hyperlink>
      <w:r>
        <w:rPr>
          <w:rFonts w:hint="eastAsia"/>
        </w:rPr>
        <w:t>》内容严谨、数据翔实，通过辅以大量直观的图表帮助聚酯切片（瓶级）行业企业准确把握聚酯切片（瓶级）行业发展动向、正确制定企业发展战略和投资策略。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9a95cf258c1427d" w:history="1">
        <w:r>
          <w:rPr>
            <w:rStyle w:val="Hyperlink"/>
          </w:rPr>
          <w:t>全球与中国聚酯切片（瓶级）行业调研及市场前景预测报告（2024-2030年）</w:t>
        </w:r>
      </w:hyperlink>
      <w:r>
        <w:rPr>
          <w:rFonts w:hint="eastAsia"/>
        </w:rPr>
        <w:t>是聚酯切片（瓶级）业内企业、相关投资公司及政府部门准确把握聚酯切片（瓶级）行业发展趋势，洞悉聚酯切片（瓶级）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中国聚酯切片（瓶级）概述</w:t>
      </w:r>
      <w:r>
        <w:rPr>
          <w:rFonts w:hint="eastAsia"/>
        </w:rPr>
        <w:br/>
      </w:r>
      <w:r>
        <w:rPr>
          <w:rFonts w:hint="eastAsia"/>
        </w:rPr>
        <w:t>　　第一节 聚酯切片（瓶级）行业定义</w:t>
      </w:r>
      <w:r>
        <w:rPr>
          <w:rFonts w:hint="eastAsia"/>
        </w:rPr>
        <w:br/>
      </w:r>
      <w:r>
        <w:rPr>
          <w:rFonts w:hint="eastAsia"/>
        </w:rPr>
        <w:t>　　第二节 聚酯切片（瓶级）行业发展特性</w:t>
      </w:r>
      <w:r>
        <w:rPr>
          <w:rFonts w:hint="eastAsia"/>
        </w:rPr>
        <w:br/>
      </w:r>
      <w:r>
        <w:rPr>
          <w:rFonts w:hint="eastAsia"/>
        </w:rPr>
        <w:t>　　第三节 聚酯切片（瓶级）产业链分析</w:t>
      </w:r>
      <w:r>
        <w:rPr>
          <w:rFonts w:hint="eastAsia"/>
        </w:rPr>
        <w:br/>
      </w:r>
      <w:r>
        <w:rPr>
          <w:rFonts w:hint="eastAsia"/>
        </w:rPr>
        <w:t>　　第四节 聚酯切片（瓶级）行业生命周期分析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国外主要聚酯切片（瓶级）市场发展概况</w:t>
      </w:r>
      <w:r>
        <w:rPr>
          <w:rFonts w:hint="eastAsia"/>
        </w:rPr>
        <w:br/>
      </w:r>
      <w:r>
        <w:rPr>
          <w:rFonts w:hint="eastAsia"/>
        </w:rPr>
        <w:t>　　第一节 全球聚酯切片（瓶级）市场发展分析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欧洲地区主要国家聚酯切片（瓶级）市场概况</w:t>
      </w:r>
      <w:r>
        <w:rPr>
          <w:rFonts w:hint="eastAsia"/>
        </w:rPr>
        <w:br/>
      </w:r>
      <w:r>
        <w:rPr>
          <w:rFonts w:hint="eastAsia"/>
        </w:rPr>
        <w:t>　　第三节 北美地区聚酯切片（瓶级）市场概况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亚洲地区主要国家聚酯切片（瓶级）市场概况</w:t>
      </w:r>
      <w:r>
        <w:rPr>
          <w:rFonts w:hint="eastAsia"/>
        </w:rPr>
        <w:br/>
      </w:r>
      <w:r>
        <w:rPr>
          <w:rFonts w:hint="eastAsia"/>
        </w:rPr>
        <w:t>　　第五节 全球聚酯切片（瓶级）市场发展预测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中国聚酯切片（瓶级）发展环境分析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聚酯切片（瓶级）行业相关政策、标准</w:t>
      </w:r>
      <w:r>
        <w:rPr>
          <w:rFonts w:hint="eastAsia"/>
        </w:rPr>
        <w:br/>
      </w:r>
      <w:r>
        <w:rPr>
          <w:rFonts w:hint="eastAsia"/>
        </w:rPr>
        <w:t>　　第三节 聚酯切片（瓶级）行业相关发展规划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中国聚酯切片（瓶级）技术发展分析</w:t>
      </w:r>
      <w:r>
        <w:rPr>
          <w:rFonts w:hint="eastAsia"/>
        </w:rPr>
        <w:br/>
      </w:r>
      <w:r>
        <w:rPr>
          <w:rFonts w:hint="eastAsia"/>
        </w:rPr>
        <w:t>　　第一节 当前聚酯切片（瓶级）技术发展现状分析</w:t>
      </w:r>
      <w:r>
        <w:rPr>
          <w:rFonts w:hint="eastAsia"/>
        </w:rPr>
        <w:br/>
      </w:r>
      <w:r>
        <w:rPr>
          <w:rFonts w:hint="eastAsia"/>
        </w:rPr>
        <w:t>　　第二节 聚酯切片（瓶级）生产中需注意的问题</w:t>
      </w:r>
      <w:r>
        <w:rPr>
          <w:rFonts w:hint="eastAsia"/>
        </w:rPr>
        <w:br/>
      </w:r>
      <w:r>
        <w:rPr>
          <w:rFonts w:hint="eastAsia"/>
        </w:rPr>
        <w:t>　　第三节 聚酯切片（瓶级）行业主要技术发展趋势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聚酯切片（瓶级）市场特性分析</w:t>
      </w:r>
      <w:r>
        <w:rPr>
          <w:rFonts w:hint="eastAsia"/>
        </w:rPr>
        <w:br/>
      </w:r>
      <w:r>
        <w:rPr>
          <w:rFonts w:hint="eastAsia"/>
        </w:rPr>
        <w:t>　　第一节 聚酯切片（瓶级）行业集中度分析</w:t>
      </w:r>
      <w:r>
        <w:rPr>
          <w:rFonts w:hint="eastAsia"/>
        </w:rPr>
        <w:br/>
      </w:r>
      <w:r>
        <w:rPr>
          <w:rFonts w:hint="eastAsia"/>
        </w:rPr>
        <w:t>　　第二节 聚酯切片（瓶级）行业SWOT分析</w:t>
      </w:r>
      <w:r>
        <w:rPr>
          <w:rFonts w:hint="eastAsia"/>
        </w:rPr>
        <w:br/>
      </w:r>
      <w:r>
        <w:rPr>
          <w:rFonts w:hint="eastAsia"/>
        </w:rPr>
        <w:t>　　　　一、聚酯切片（瓶级）行业优势</w:t>
      </w:r>
      <w:r>
        <w:rPr>
          <w:rFonts w:hint="eastAsia"/>
        </w:rPr>
        <w:br/>
      </w:r>
      <w:r>
        <w:rPr>
          <w:rFonts w:hint="eastAsia"/>
        </w:rPr>
        <w:t>　　　　二、聚酯切片（瓶级）行业劣势</w:t>
      </w:r>
      <w:r>
        <w:rPr>
          <w:rFonts w:hint="eastAsia"/>
        </w:rPr>
        <w:br/>
      </w:r>
      <w:r>
        <w:rPr>
          <w:rFonts w:hint="eastAsia"/>
        </w:rPr>
        <w:t>　　　　三、聚酯切片（瓶级）行业机会</w:t>
      </w:r>
      <w:r>
        <w:rPr>
          <w:rFonts w:hint="eastAsia"/>
        </w:rPr>
        <w:br/>
      </w:r>
      <w:r>
        <w:rPr>
          <w:rFonts w:hint="eastAsia"/>
        </w:rPr>
        <w:t>　　　　四、聚酯切片（瓶级）行业风险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中国聚酯切片（瓶级）发展现状</w:t>
      </w:r>
      <w:r>
        <w:rPr>
          <w:rFonts w:hint="eastAsia"/>
        </w:rPr>
        <w:br/>
      </w:r>
      <w:r>
        <w:rPr>
          <w:rFonts w:hint="eastAsia"/>
        </w:rPr>
        <w:t>　　第一节 中国聚酯切片（瓶级）市场现状分析</w:t>
      </w:r>
      <w:r>
        <w:rPr>
          <w:rFonts w:hint="eastAsia"/>
        </w:rPr>
        <w:br/>
      </w:r>
      <w:r>
        <w:rPr>
          <w:rFonts w:hint="eastAsia"/>
        </w:rPr>
        <w:t>　　第二节 中国聚酯切片（瓶级）产量分析及预测</w:t>
      </w:r>
      <w:r>
        <w:rPr>
          <w:rFonts w:hint="eastAsia"/>
        </w:rPr>
        <w:br/>
      </w:r>
      <w:r>
        <w:rPr>
          <w:rFonts w:hint="eastAsia"/>
        </w:rPr>
        <w:t>　　　　一、聚酯切片（瓶级）总体产能规模</w:t>
      </w:r>
      <w:r>
        <w:rPr>
          <w:rFonts w:hint="eastAsia"/>
        </w:rPr>
        <w:br/>
      </w:r>
      <w:r>
        <w:rPr>
          <w:rFonts w:hint="eastAsia"/>
        </w:rPr>
        <w:t>　　　　二、聚酯切片（瓶级）生产区域分布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三、2018-2023年中国聚酯切片（瓶级）产量统计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四、2024-2030年中国聚酯切片（瓶级）产量预测</w:t>
      </w:r>
      <w:r>
        <w:rPr>
          <w:rFonts w:hint="eastAsia"/>
        </w:rPr>
        <w:br/>
      </w:r>
      <w:r>
        <w:rPr>
          <w:rFonts w:hint="eastAsia"/>
        </w:rPr>
        <w:t>　　第三节 中国聚酯切片（瓶级）市场需求分析及预测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一、中国聚酯切片（瓶级）市场需求特点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二、2018-2023年中国聚酯切片（瓶级）市场需求量统计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三、2024-2030年中国聚酯切片（瓶级）市场需求量预测</w:t>
      </w:r>
      <w:r>
        <w:rPr>
          <w:rFonts w:hint="eastAsia"/>
        </w:rPr>
        <w:br/>
      </w:r>
      <w:r>
        <w:rPr>
          <w:rFonts w:hint="eastAsia"/>
        </w:rPr>
        <w:t>　　第四节 中国聚酯切片（瓶级）价格趋势分析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一、2018-2023年中国聚酯切片（瓶级）市场价格趋势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二、2024-2030年中国聚酯切片（瓶级）市场价格走势预测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2018-2023年聚酯切片（瓶级）行业经济运行状况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2018-2023年中国聚酯切片（瓶级）行业盈利能力分析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2018-2023年中国聚酯切片（瓶级）行业发展能力分析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2018-2023年聚酯切片（瓶级）行业偿债能力分析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2018-2023年聚酯切片（瓶级）制造企业数量分析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聚酯切片（瓶级）行业上、下游市场分析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聚酯切片（瓶级）行业上游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聚酯切片（瓶级）行业下游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中国聚酯切片（瓶级）行业重点地区发展分析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聚酯切片（瓶级）行业重点区域市场结构调研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**地区聚酯切片（瓶级）市场发展分析</w:t>
      </w:r>
      <w:r>
        <w:rPr>
          <w:rFonts w:hint="eastAsia"/>
        </w:rPr>
        <w:br/>
      </w:r>
      <w:r>
        <w:rPr>
          <w:rFonts w:hint="eastAsia"/>
        </w:rPr>
        <w:t>　　第三节 **地区聚酯切片（瓶级）市场发展分析</w:t>
      </w:r>
      <w:r>
        <w:rPr>
          <w:rFonts w:hint="eastAsia"/>
        </w:rPr>
        <w:br/>
      </w:r>
      <w:r>
        <w:rPr>
          <w:rFonts w:hint="eastAsia"/>
        </w:rPr>
        <w:t>　　第四节 **地区聚酯切片（瓶级）市场发展分析</w:t>
      </w:r>
      <w:r>
        <w:rPr>
          <w:rFonts w:hint="eastAsia"/>
        </w:rPr>
        <w:br/>
      </w:r>
      <w:r>
        <w:rPr>
          <w:rFonts w:hint="eastAsia"/>
        </w:rPr>
        <w:t>　　第五节 **地区聚酯切片（瓶级）市场发展分析</w:t>
      </w:r>
      <w:r>
        <w:rPr>
          <w:rFonts w:hint="eastAsia"/>
        </w:rPr>
        <w:br/>
      </w:r>
      <w:r>
        <w:rPr>
          <w:rFonts w:hint="eastAsia"/>
        </w:rPr>
        <w:t>　　第六节 **地区聚酯切片（瓶级）市场发展分析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2018-2023年中国聚酯切片（瓶级）进出口分析</w:t>
      </w:r>
      <w:r>
        <w:rPr>
          <w:rFonts w:hint="eastAsia"/>
        </w:rPr>
        <w:br/>
      </w:r>
      <w:r>
        <w:rPr>
          <w:rFonts w:hint="eastAsia"/>
        </w:rPr>
        <w:t>　　第一节 聚酯切片（瓶级）进口情况分析</w:t>
      </w:r>
      <w:r>
        <w:rPr>
          <w:rFonts w:hint="eastAsia"/>
        </w:rPr>
        <w:br/>
      </w:r>
      <w:r>
        <w:rPr>
          <w:rFonts w:hint="eastAsia"/>
        </w:rPr>
        <w:t>　　第二节 聚酯切片（瓶级）出口情况分析</w:t>
      </w:r>
      <w:r>
        <w:rPr>
          <w:rFonts w:hint="eastAsia"/>
        </w:rPr>
        <w:br/>
      </w:r>
      <w:r>
        <w:rPr>
          <w:rFonts w:hint="eastAsia"/>
        </w:rPr>
        <w:t>　　第三节 影响聚酯切片（瓶级）进出口因素分析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聚酯切片（瓶级）行业重点企业竞争力分析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三、企业聚酯切片（瓶级）经营状况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三、企业聚酯切片（瓶级）经营状况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三、企业聚酯切片（瓶级）经营状况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三、企业聚酯切片（瓶级）经营状况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三、企业聚酯切片（瓶级）经营状况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三、企业聚酯切片（瓶级）经营状况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聚酯切片（瓶级）行业企业经营策略研究分析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聚酯切片（瓶级）企业多样化经营策略分析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一、聚酯切片（瓶级）企业多样化经营情况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二、现行聚酯切片（瓶级）行业多样化经营的方向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大型聚酯切片（瓶级）企业集团未来发展策略分析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对中小聚酯切片（瓶级）企业生产经营的建议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聚酯切片（瓶级）行业投资风险预警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影响聚酯切片（瓶级）行业发展的主要因素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一、2023影响聚酯切片（瓶级）行业运行的有利因素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二、2023影响聚酯切片（瓶级）行业运行的稳定因素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三、2023影响聚酯切片（瓶级）行业运行的不利因素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四、2023我国聚酯切片（瓶级）行业发展面临的挑战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五、2023我国聚酯切片（瓶级）行业发展面临的机遇</w:t>
      </w:r>
      <w:r>
        <w:rPr>
          <w:rFonts w:hint="eastAsia"/>
        </w:rPr>
        <w:br/>
      </w:r>
      <w:r>
        <w:rPr>
          <w:rFonts w:hint="eastAsia"/>
        </w:rPr>
        <w:t>　　第二节 聚酯切片（瓶级）行业投资风险预警</w:t>
      </w:r>
      <w:r>
        <w:rPr>
          <w:rFonts w:hint="eastAsia"/>
        </w:rPr>
        <w:br/>
      </w:r>
      <w:r>
        <w:rPr>
          <w:rFonts w:hint="eastAsia"/>
        </w:rPr>
        <w:t>　　　　一、聚酯切片（瓶级）行业市场风险预测</w:t>
      </w:r>
      <w:r>
        <w:rPr>
          <w:rFonts w:hint="eastAsia"/>
        </w:rPr>
        <w:br/>
      </w:r>
      <w:r>
        <w:rPr>
          <w:rFonts w:hint="eastAsia"/>
        </w:rPr>
        <w:t>　　　　二、聚酯切片（瓶级）行业政策风险预测</w:t>
      </w:r>
      <w:r>
        <w:rPr>
          <w:rFonts w:hint="eastAsia"/>
        </w:rPr>
        <w:br/>
      </w:r>
      <w:r>
        <w:rPr>
          <w:rFonts w:hint="eastAsia"/>
        </w:rPr>
        <w:t>　　　　三、聚酯切片（瓶级）行业经营风险预测</w:t>
      </w:r>
      <w:r>
        <w:rPr>
          <w:rFonts w:hint="eastAsia"/>
        </w:rPr>
        <w:br/>
      </w:r>
      <w:r>
        <w:rPr>
          <w:rFonts w:hint="eastAsia"/>
        </w:rPr>
        <w:t>　　　　四、聚酯切片（瓶级）行业技术风险预测</w:t>
      </w:r>
      <w:r>
        <w:rPr>
          <w:rFonts w:hint="eastAsia"/>
        </w:rPr>
        <w:br/>
      </w:r>
      <w:r>
        <w:rPr>
          <w:rFonts w:hint="eastAsia"/>
        </w:rPr>
        <w:t>　　　　五、聚酯切片（瓶级）行业竞争风险预测</w:t>
      </w:r>
      <w:r>
        <w:rPr>
          <w:rFonts w:hint="eastAsia"/>
        </w:rPr>
        <w:br/>
      </w:r>
      <w:r>
        <w:rPr>
          <w:rFonts w:hint="eastAsia"/>
        </w:rPr>
        <w:t>　　　　六、聚酯切片（瓶级）行业其他风险预测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聚酯切片（瓶级）投资建议</w:t>
      </w:r>
      <w:r>
        <w:rPr>
          <w:rFonts w:hint="eastAsia"/>
        </w:rPr>
        <w:br/>
      </w:r>
      <w:r>
        <w:rPr>
          <w:rFonts w:hint="eastAsia"/>
        </w:rPr>
        <w:t>　　第一节 2024年聚酯切片（瓶级）市场前景分析</w:t>
      </w:r>
      <w:r>
        <w:rPr>
          <w:rFonts w:hint="eastAsia"/>
        </w:rPr>
        <w:br/>
      </w:r>
      <w:r>
        <w:rPr>
          <w:rFonts w:hint="eastAsia"/>
        </w:rPr>
        <w:t>　　第二节 2024年聚酯切片（瓶级）发展趋势预测</w:t>
      </w:r>
      <w:r>
        <w:rPr>
          <w:rFonts w:hint="eastAsia"/>
        </w:rPr>
        <w:br/>
      </w:r>
      <w:r>
        <w:rPr>
          <w:rFonts w:hint="eastAsia"/>
        </w:rPr>
        <w:t>　　第三节 聚酯切片（瓶级）行业投资进入壁垒分析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聚酯切片（瓶级）行业历程</w:t>
      </w:r>
      <w:r>
        <w:rPr>
          <w:rFonts w:hint="eastAsia"/>
        </w:rPr>
        <w:br/>
      </w:r>
      <w:r>
        <w:rPr>
          <w:rFonts w:hint="eastAsia"/>
        </w:rPr>
        <w:t>　　图表 聚酯切片（瓶级）行业生命周期</w:t>
      </w:r>
      <w:r>
        <w:rPr>
          <w:rFonts w:hint="eastAsia"/>
        </w:rPr>
        <w:br/>
      </w:r>
      <w:r>
        <w:rPr>
          <w:rFonts w:hint="eastAsia"/>
        </w:rPr>
        <w:t>　　图表 聚酯切片（瓶级）行业产业链分析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2018-2023年中国聚酯切片（瓶级）行业市场规模及增长情况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2018-2023年聚酯切片（瓶级）行业市场容量分析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2018-2023年中国聚酯切片（瓶级）行业产能统计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2018-2023年中国聚酯切片（瓶级）行业产量及增长趋势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2018-2023年中国聚酯切片（瓶级）市场需求量及增速统计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2023年中国聚酯切片（瓶级）行业需求领域分布格局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2018-2023年中国聚酯切片（瓶级）行业销售收入分析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2018-2023年中国聚酯切片（瓶级）行业盈利情况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2018-2023年中国聚酯切片（瓶级）行业利润总额统计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2018-2023年中国聚酯切片（瓶级）进口数量分析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2018-2023年中国聚酯切片（瓶级）进口金额分析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2018-2023年中国聚酯切片（瓶级）出口数量分析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2018-2023年中国聚酯切片（瓶级）出口金额分析</w:t>
      </w:r>
      <w:r>
        <w:rPr>
          <w:rFonts w:hint="eastAsia"/>
        </w:rPr>
        <w:br/>
      </w:r>
      <w:r>
        <w:rPr>
          <w:rFonts w:hint="eastAsia"/>
        </w:rPr>
        <w:t>　　图表 2023年中国聚酯切片（瓶级）进口国家及地区分析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2023年中国聚酯切片（瓶级）出口国家及地区分析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2018-2023年中国聚酯切片（瓶级）行业企业数量情况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2018-2023年中国聚酯切片（瓶级）行业企业平均规模情况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**地区聚酯切片（瓶级）市场规模及增长情况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**地区聚酯切片（瓶级）行业市场需求情况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**地区聚酯切片（瓶级）市场规模及增长情况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**地区聚酯切片（瓶级）行业市场需求情况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**地区聚酯切片（瓶级）市场规模及增长情况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**地区聚酯切片（瓶级）行业市场需求情况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**地区聚酯切片（瓶级）市场规模及增长情况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**地区聚酯切片（瓶级）行业市场需求情况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聚酯切片（瓶级）重点企业（三）成长能力情况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2024-2030年中国聚酯切片（瓶级）行业产能预测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2024-2030年中国聚酯切片（瓶级）行业产量预测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2024-2030年中国聚酯切片（瓶级）市场需求量预测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2024-2030年中国聚酯切片（瓶级）行业供需平衡预测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2024-2030年中国聚酯切片（瓶级）行业市场容量预测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2024-2030年中国聚酯切片（瓶级）行业市场规模预测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2024年中国聚酯切片（瓶级）市场前景分析</w:t>
      </w:r>
      <w:r>
        <w:rPr>
          <w:rFonts w:hint="eastAsia"/>
        </w:rPr>
        <w:br/>
      </w:r>
      <w:r>
        <w:rPr>
          <w:rFonts w:hint="eastAsia"/>
        </w:rPr>
        <w:t>　　图表 2024年中国聚酯切片（瓶级）发展趋势预测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95cf258c1427d" w:history="1">
        <w:r>
          <w:rPr>
            <w:rStyle w:val="Hyperlink"/>
          </w:rPr>
          <w:t>全球与中国聚酯切片（瓶级）行业调研及市场前景预测报告（2024-2030年）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a95cf258c1427d" w:history="1">
        <w:r>
          <w:rPr>
            <w:rStyle w:val="Hyperlink"/>
          </w:rPr>
          <w:t>https://www.20087.com/3/70/JuZhiQiePian-PingJi-ShiChangQianJing.html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8a9fa15044f24" w:history="1">
      <w:r>
        <w:rPr>
          <w:rStyle w:val="Hyperlink"/>
        </w:rPr>
        <w:t>全球与中国聚酯切片（瓶级）行业调研及市场前景预测报告（2024-2030年）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JuZhiQiePian-PingJi-ShiChangQianJing.html" TargetMode="External" Id="R99a95cf258c1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JuZhiQiePian-PingJi-ShiChangQianJing.html" TargetMode="External" Id="Re488a9fa15044f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2024-02-23T22:54:06Z</dcterms:created>
  <dcterms:modified xsi:type="dcterms:W3CDTF">2024-02-23T23:54:06Z</dcterms:modified>
  <dc:subject>全球与中国聚酯切片（瓶级）行业调研及市场前景预测报告（2024-2030年）</dc:subject>
  <dc:title>全球与中国聚酯切片（瓶级）行业调研及市场前景预测报告（2024-2030年）</dc:title>
  <cp:keywords>全球与中国聚酯切片（瓶级）行业调研及市场前景预测报告（2024-2030年）</cp:keywords>
  <dc:description>全球与中国聚酯切片（瓶级）行业调研及市场前景预测报告（2024-2030年）</dc:description>
</cp:coreProperties>
</file>