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bf1064e7c47fb" w:history="1">
              <w:r>
                <w:rPr>
                  <w:rStyle w:val="Hyperlink"/>
                </w:rPr>
                <w:t>2024-2030年中国芦荟颗粒市场现状与发展趋势分析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bf1064e7c47fb" w:history="1">
              <w:r>
                <w:rPr>
                  <w:rStyle w:val="Hyperlink"/>
                </w:rPr>
                <w:t>2024-2030年中国芦荟颗粒市场现状与发展趋势分析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bf1064e7c47fb" w:history="1">
                <w:r>
                  <w:rPr>
                    <w:rStyle w:val="Hyperlink"/>
                  </w:rPr>
                  <w:t>https://www.20087.com/3/50/LuHuiKeLiHangYeQianJingQuShi.html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颗粒作为一种天然健康食品原料，因其丰富的营养成分和多种健康益处而受到青睐。现代加工技术如冷冻干燥、微囊化技术的应用，有效保留了芦荟的有效成分，提高了其稳定性和便携性。市场上的芦荟颗粒产品多用于冲饮、食品添加、保健品配料等，强调天然、无添加、易于吸收。</w:t>
      </w:r>
      <w:r>
        <w:rPr>
          <w:rFonts w:hint="eastAsia"/>
        </w:rPr>
        <w:br/>
      </w:r>
      <w:r>
        <w:rPr>
          <w:rFonts w:hint="eastAsia"/>
        </w:rPr>
        <w:t>　　未来芦荟颗粒行业将更加注重技术创新与产品差异化，通过生物酶解、超微细化等技术提升芦荟有效成分的生物利用度。随着消费者对健康食品的科学认知提升，含有明确功效成分标识、经过严格科学验证的产品将更受欢迎。同时，可持续种植与公平贸易原则的推广，将提高产业链的透明度与社会责任感，推动芦荟颗粒产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bf1064e7c47fb" w:history="1">
        <w:r>
          <w:rPr>
            <w:rStyle w:val="Hyperlink"/>
          </w:rPr>
          <w:t>2024-2030年中国芦荟颗粒市场现状与发展趋势分析</w:t>
        </w:r>
      </w:hyperlink>
      <w:r>
        <w:rPr>
          <w:rFonts w:hint="eastAsia"/>
        </w:rPr>
        <w:t>》依据国家统计局、发改委及芦荟颗粒相关协会等的数据资料，深入研究了芦荟颗粒行业的现状，包括芦荟颗粒市场需求、市场规模及产业链状况。芦荟颗粒报告分析了芦荟颗粒的价格波动、各细分市场的动态，以及重点企业的经营状况。同时，报告对芦荟颗粒市场前景及发展趋势进行了科学预测，揭示了潜在的市场需求和投资机会，也指出了芦荟颗粒行业内可能的风险。此外，芦荟颗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芦荟颗粒行业界定</w:t>
      </w:r>
      <w:r>
        <w:rPr>
          <w:rFonts w:hint="eastAsia"/>
        </w:rPr>
        <w:br/>
      </w:r>
      <w:r>
        <w:rPr>
          <w:rFonts w:hint="eastAsia"/>
        </w:rPr>
        <w:t>　　第一节 芦荟颗粒行业定义</w:t>
      </w:r>
      <w:r>
        <w:rPr>
          <w:rFonts w:hint="eastAsia"/>
        </w:rPr>
        <w:br/>
      </w:r>
      <w:r>
        <w:rPr>
          <w:rFonts w:hint="eastAsia"/>
        </w:rPr>
        <w:t>　　第二节 芦荟颗粒行业特点分析</w:t>
      </w:r>
      <w:r>
        <w:rPr>
          <w:rFonts w:hint="eastAsia"/>
        </w:rPr>
        <w:br/>
      </w:r>
      <w:r>
        <w:rPr>
          <w:rFonts w:hint="eastAsia"/>
        </w:rPr>
        <w:t>　　第三节 芦荟颗粒行业发展历程</w:t>
      </w:r>
      <w:r>
        <w:rPr>
          <w:rFonts w:hint="eastAsia"/>
        </w:rPr>
        <w:br/>
      </w:r>
      <w:r>
        <w:rPr>
          <w:rFonts w:hint="eastAsia"/>
        </w:rPr>
        <w:t>　　第四节 芦荟颗粒产业链分析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2023-2024年国外芦荟颗粒行业发展态势分析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国外芦荟颗粒行业总体情况</w:t>
      </w:r>
      <w:r>
        <w:rPr>
          <w:rFonts w:hint="eastAsia"/>
        </w:rPr>
        <w:br/>
      </w:r>
      <w:r>
        <w:rPr>
          <w:rFonts w:hint="eastAsia"/>
        </w:rPr>
        <w:t>　　第二节 芦荟颗粒行业重点国家、地区市场分析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国外芦荟颗粒行业发展前景预测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2023-2024年中国芦荟颗粒行业发展环境分析</w:t>
      </w:r>
      <w:r>
        <w:rPr>
          <w:rFonts w:hint="eastAsia"/>
        </w:rPr>
        <w:br/>
      </w:r>
      <w:r>
        <w:rPr>
          <w:rFonts w:hint="eastAsia"/>
        </w:rPr>
        <w:t>　　第一节 芦荟颗粒行业经济环境分析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芦荟颗粒行业政策环境分析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一、芦荟颗粒行业相关政策</w:t>
      </w:r>
      <w:r>
        <w:rPr>
          <w:rFonts w:hint="eastAsia"/>
        </w:rPr>
        <w:br/>
      </w:r>
      <w:r>
        <w:rPr>
          <w:rFonts w:hint="eastAsia"/>
        </w:rPr>
        <w:t>　　　　二、芦荟颗粒行业相关标准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芦荟颗粒行业技术发展现状及趋势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当前我国芦荟颗粒技术发展现状</w:t>
      </w:r>
      <w:r>
        <w:rPr>
          <w:rFonts w:hint="eastAsia"/>
        </w:rPr>
        <w:br/>
      </w:r>
      <w:r>
        <w:rPr>
          <w:rFonts w:hint="eastAsia"/>
        </w:rPr>
        <w:t>　　第二节 中外芦荟颗粒技术差距及产生差距的主要原因分析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提高我国芦荟颗粒技术的对策</w:t>
      </w:r>
      <w:r>
        <w:rPr>
          <w:rFonts w:hint="eastAsia"/>
        </w:rPr>
        <w:br/>
      </w:r>
      <w:r>
        <w:rPr>
          <w:rFonts w:hint="eastAsia"/>
        </w:rPr>
        <w:t>　　第四节 我国芦荟颗粒研发、设计发展趋势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中国芦荟颗粒行业市场供需状况分析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中国芦荟颗粒行业市场规模情况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中国芦荟颗粒行业市场需求状况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一、2019-2024年芦荟颗粒行业市场需求情况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二、芦荟颗粒行业市场需求特点分析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三、2024-2030年芦荟颗粒行业市场需求预测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中国芦荟颗粒行业市场供给状况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一、2019-2024年芦荟颗粒行业市场供给情况</w:t>
      </w:r>
      <w:r>
        <w:rPr>
          <w:rFonts w:hint="eastAsia"/>
        </w:rPr>
        <w:br/>
      </w:r>
      <w:r>
        <w:rPr>
          <w:rFonts w:hint="eastAsia"/>
        </w:rPr>
        <w:t>　　　　二、芦荟颗粒行业市场供给特点分析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三、2024-2030年芦荟颗粒行业市场供给预测</w:t>
      </w:r>
      <w:r>
        <w:rPr>
          <w:rFonts w:hint="eastAsia"/>
        </w:rPr>
        <w:br/>
      </w:r>
      <w:r>
        <w:rPr>
          <w:rFonts w:hint="eastAsia"/>
        </w:rPr>
        <w:t>　　第四节 芦荟颗粒行业市场供需平衡状况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芦荟颗粒行业出口情况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一、2019-2024年芦荟颗粒行业出口情况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三、2024-2030年芦荟颗粒行业出口情况预测</w:t>
      </w:r>
      <w:r>
        <w:rPr>
          <w:rFonts w:hint="eastAsia"/>
        </w:rPr>
        <w:br/>
      </w:r>
      <w:r>
        <w:rPr>
          <w:rFonts w:hint="eastAsia"/>
        </w:rPr>
        <w:t>　　第二节 芦荟颗粒行业进口情况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一、2019-2024年芦荟颗粒行业进口情况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三、2024-2030年芦荟颗粒行业进口情况预测</w:t>
      </w:r>
      <w:r>
        <w:rPr>
          <w:rFonts w:hint="eastAsia"/>
        </w:rPr>
        <w:br/>
      </w:r>
      <w:r>
        <w:rPr>
          <w:rFonts w:hint="eastAsia"/>
        </w:rPr>
        <w:t>　　第三节 芦荟颗粒行业进出口面临的挑战及对策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中国芦荟颗粒行业产品价格监测</w:t>
      </w:r>
      <w:r>
        <w:rPr>
          <w:rFonts w:hint="eastAsia"/>
        </w:rPr>
        <w:br/>
      </w:r>
      <w:r>
        <w:rPr>
          <w:rFonts w:hint="eastAsia"/>
        </w:rPr>
        <w:t>　　　　一、芦荟颗粒市场价格特征</w:t>
      </w:r>
      <w:r>
        <w:rPr>
          <w:rFonts w:hint="eastAsia"/>
        </w:rPr>
        <w:br/>
      </w:r>
      <w:r>
        <w:rPr>
          <w:rFonts w:hint="eastAsia"/>
        </w:rPr>
        <w:t>　　　　二、当前芦荟颗粒市场价格评述</w:t>
      </w:r>
      <w:r>
        <w:rPr>
          <w:rFonts w:hint="eastAsia"/>
        </w:rPr>
        <w:br/>
      </w:r>
      <w:r>
        <w:rPr>
          <w:rFonts w:hint="eastAsia"/>
        </w:rPr>
        <w:t>　　　　三、影响芦荟颗粒市场价格因素分析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四、未来芦荟颗粒市场价格走势预测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中国芦荟颗粒行业重点区域市场分析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芦荟颗粒行业区域市场分布情况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芦荟颗粒行业细分市场调研分析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芦荟颗粒细分产品（一）市场调研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芦荟颗粒细分产品（二）市场调研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芦荟颗粒行业上游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芦荟颗粒行业下游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芦荟颗粒重点企业（一）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芦荟颗粒重点企业（二）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芦荟颗粒重点企业（三）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芦荟颗粒重点企业（四）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芦荟颗粒重点企业（五）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芦荟颗粒重点企业（六）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芦荟颗粒行业风险及对策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2024-2030年芦荟颗粒行业发展环境分析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2024-2030年芦荟颗粒行业投资特性分析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一、芦荟颗粒行业进入壁垒</w:t>
      </w:r>
      <w:r>
        <w:rPr>
          <w:rFonts w:hint="eastAsia"/>
        </w:rPr>
        <w:br/>
      </w:r>
      <w:r>
        <w:rPr>
          <w:rFonts w:hint="eastAsia"/>
        </w:rPr>
        <w:t>　　　　二、芦荟颗粒行业盈利模式</w:t>
      </w:r>
      <w:r>
        <w:rPr>
          <w:rFonts w:hint="eastAsia"/>
        </w:rPr>
        <w:br/>
      </w:r>
      <w:r>
        <w:rPr>
          <w:rFonts w:hint="eastAsia"/>
        </w:rPr>
        <w:t>　　　　三、芦荟颗粒行业盈利因素</w:t>
      </w:r>
      <w:r>
        <w:rPr>
          <w:rFonts w:hint="eastAsia"/>
        </w:rPr>
        <w:br/>
      </w:r>
      <w:r>
        <w:rPr>
          <w:rFonts w:hint="eastAsia"/>
        </w:rPr>
        <w:t>　　第三节 芦荟颗粒行业“波特五力模型”分析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2024-2030年芦荟颗粒行业风险及对策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芦荟颗粒企业竞争策略分析</w:t>
      </w:r>
      <w:r>
        <w:rPr>
          <w:rFonts w:hint="eastAsia"/>
        </w:rPr>
        <w:br/>
      </w:r>
      <w:r>
        <w:rPr>
          <w:rFonts w:hint="eastAsia"/>
        </w:rPr>
        <w:t>　　第一节 芦荟颗粒市场竞争策略分析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一、2024-2030年中国芦荟颗粒市场增长潜力分析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二、2024-2030年中国芦荟颗粒主要潜力品种分析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三、现有芦荟颗粒产品竞争策略分析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四、潜力芦荟颗粒品种竞争策略选择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2024-2030年中国芦荟颗粒企业竞争策略分析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一、2024-2030年我国芦荟颗粒市场竞争趋势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二、2024-2030年芦荟颗粒行业竞争格局展望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三、2024-2030年芦荟颗粒行业竞争策略分析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四、2024-2030年芦荟颗粒企业竞争策略分析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2024-2030年中国芦荟颗粒行业发展趋势分析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一、2024-2030年芦荟颗粒技术发展趋势分析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二、2024-2030年芦荟颗粒产品发展趋势分析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三、2024-2030年芦荟颗粒行业竞争格局展望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2024-2030年中国芦荟颗粒市场趋势分析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一、2024-2030年芦荟颗粒发展趋势预测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二、2024-2030年芦荟颗粒市场前景分析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三、2024-2030年芦荟颗粒产业政策趋向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2024-2030年芦荟颗粒行业投资价值评估分析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芦荟颗粒行业发展建议分析</w:t>
      </w:r>
      <w:r>
        <w:rPr>
          <w:rFonts w:hint="eastAsia"/>
        </w:rPr>
        <w:br/>
      </w:r>
      <w:r>
        <w:rPr>
          <w:rFonts w:hint="eastAsia"/>
        </w:rPr>
        <w:t>　　第一节 芦荟颗粒行业研究结论及建议</w:t>
      </w:r>
      <w:r>
        <w:rPr>
          <w:rFonts w:hint="eastAsia"/>
        </w:rPr>
        <w:br/>
      </w:r>
      <w:r>
        <w:rPr>
          <w:rFonts w:hint="eastAsia"/>
        </w:rPr>
        <w:t>　　第二节 芦荟颗粒细分行业研究结论及建议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中.智.林：芦荟颗粒行业竞争策略总结及建议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芦荟颗粒行业历程</w:t>
      </w:r>
      <w:r>
        <w:rPr>
          <w:rFonts w:hint="eastAsia"/>
        </w:rPr>
        <w:br/>
      </w:r>
      <w:r>
        <w:rPr>
          <w:rFonts w:hint="eastAsia"/>
        </w:rPr>
        <w:t>　　图表 芦荟颗粒行业生命周期</w:t>
      </w:r>
      <w:r>
        <w:rPr>
          <w:rFonts w:hint="eastAsia"/>
        </w:rPr>
        <w:br/>
      </w:r>
      <w:r>
        <w:rPr>
          <w:rFonts w:hint="eastAsia"/>
        </w:rPr>
        <w:t>　　图表 芦荟颗粒行业产业链分析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2019-2024年芦荟颗粒行业市场容量分析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2019-2024年中国芦荟颗粒行业产量及增长趋势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2019-2024年中国芦荟颗粒市场需求量及增速统计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2024年中国芦荟颗粒行业需求领域分布格局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2019-2024年中国芦荟颗粒行业盈利情况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2019-2024年中国芦荟颗粒行业利润总额统计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2019-2024年中国芦荟颗粒进口金额分析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2019-2024年中国芦荟颗粒出口数量分析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2019-2024年中国芦荟颗粒出口金额分析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2024年中国芦荟颗粒进口国家及地区分析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2024年中国芦荟颗粒出口国家及地区分析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2019-2024年中国芦荟颗粒行业企业平均规模情况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芦荟颗粒重点企业（一）经营情况分析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芦荟颗粒重点企业（一）盈利能力情况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芦荟颗粒重点企业（二）经营情况分析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芦荟颗粒重点企业（二）盈利能力情况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芦荟颗粒重点企业（三）经营情况分析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芦荟颗粒重点企业（三）主要经济指标情况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芦荟颗粒重点企业（三）盈利能力情况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2024-2030年中国芦荟颗粒行业产能预测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2024-2030年中国芦荟颗粒行业产量预测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2024-2030年中国芦荟颗粒市场需求量预测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2024-2030年中国芦荟颗粒行业供需平衡预测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2024-2030年中国芦荟颗粒市场容量预测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2024-2030年中国芦荟颗粒市场规模预测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2024-2030年中国芦荟颗粒市场前景分析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2024-2030年中国芦荟颗粒发展趋势预测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bf1064e7c47fb" w:history="1">
        <w:r>
          <w:rPr>
            <w:rStyle w:val="Hyperlink"/>
          </w:rPr>
          <w:t>2024-2030年中国芦荟颗粒市场现状与发展趋势分析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bf1064e7c47fb" w:history="1">
        <w:r>
          <w:rPr>
            <w:rStyle w:val="Hyperlink"/>
          </w:rPr>
          <w:t>https://www.20087.com/3/50/LuHuiKeLiHangYeQianJingQuShi.html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092833ff94cc7" w:history="1">
      <w:r>
        <w:rPr>
          <w:rStyle w:val="Hyperlink"/>
        </w:rPr>
        <w:t>2024-2030年中国芦荟颗粒市场现状与发展趋势分析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uHuiKeLiHangYeQianJingQuShi.html" TargetMode="External" Id="R896bf1064e7c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uHuiKeLiHangYeQianJingQuShi.html" TargetMode="External" Id="Rac2092833ff9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2024-02-22T04:54:00Z</dcterms:created>
  <dcterms:modified xsi:type="dcterms:W3CDTF">2024-02-22T05:54:00Z</dcterms:modified>
  <dc:subject>2024-2030年中国芦荟颗粒市场现状与发展趋势分析</dc:subject>
  <dc:title>2024-2030年中国芦荟颗粒市场现状与发展趋势分析</dc:title>
  <cp:keywords>2024-2030年中国芦荟颗粒市场现状与发展趋势分析</cp:keywords>
  <dc:description>2024-2030年中国芦荟颗粒市场现状与发展趋势分析</dc:description>
</cp:coreProperties>
</file>