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ebdfa40224d18" w:history="1">
              <w:r>
                <w:rPr>
                  <w:rStyle w:val="Hyperlink"/>
                </w:rPr>
                <w:t>中国蛋粉行业现状调研与前景分析报告（2024-2030年）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ebdfa40224d18" w:history="1">
              <w:r>
                <w:rPr>
                  <w:rStyle w:val="Hyperlink"/>
                </w:rPr>
                <w:t>中国蛋粉行业现状调研与前景分析报告（2024-2030年）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8ebdfa40224d18" w:history="1">
                <w:r>
                  <w:rPr>
                    <w:rStyle w:val="Hyperlink"/>
                  </w:rPr>
                  <w:t>https://www.20087.com/3/20/DanFenDeQianJingQuShi.html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粉是食品工业的重要原料，因其便于运输、存储及使用方便等优点，在烘焙、餐饮、营养补充剂等领域广泛应用。目前，蛋粉生产技术趋向于提高干燥效率和蛋粉的营养保留，采用喷雾干燥和低温干燥技术，确保蛋粉品质与新鲜鸡蛋相近。同时，为了满足不同市场需求，如有机、无抗生素等特殊要求的蛋粉产品也逐渐增多。</w:t>
      </w:r>
      <w:r>
        <w:rPr>
          <w:rFonts w:hint="eastAsia"/>
        </w:rPr>
        <w:br/>
      </w:r>
      <w:r>
        <w:rPr>
          <w:rFonts w:hint="eastAsia"/>
        </w:rPr>
        <w:t>　　蛋粉行业未来将更加注重产品的多元化与功能性，如开发具有特定功能的蛋白粉和蛋黄粉，满足特定人群如运动员、老年人的营养需求。可持续性和透明供应链也将成为发展重点，包括对养殖环境的改善和动物福利的关注，以及通过区块链技术提高原料追溯性。此外，技术创新将推动生产过程的自动化和智能化，减少能耗，提升生产效率和产品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ebdfa40224d18" w:history="1">
        <w:r>
          <w:rPr>
            <w:rStyle w:val="Hyperlink"/>
          </w:rPr>
          <w:t>中国蛋粉行业现状调研与前景分析报告（2024-2030年）</w:t>
        </w:r>
      </w:hyperlink>
      <w:r>
        <w:rPr>
          <w:rFonts w:hint="eastAsia"/>
        </w:rPr>
        <w:t>》依托国家统计局、发改委及蛋粉相关行业协会的详实数据，对蛋粉行业的现状、市场需求、市场规模、产业链结构、价格变动、细分市场进行了全面调研。蛋粉报告还详细剖析了蛋粉市场竞争格局，重点关注了品牌影响力、市场集中度及重点企业运营情况，并在预测蛋粉市场发展前景和发展趋势的同时，识别了蛋粉行业潜在的风险与机遇。蛋粉报告以专业、科学、规范的研究方法和客观、权威的分析，为蛋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蛋粉行业界定及应用</w:t>
      </w:r>
      <w:r>
        <w:rPr>
          <w:rFonts w:hint="eastAsia"/>
        </w:rPr>
        <w:br/>
      </w:r>
      <w:r>
        <w:rPr>
          <w:rFonts w:hint="eastAsia"/>
        </w:rPr>
        <w:t>　　第一节 蛋粉行业定义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蛋粉主要应用领域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2023-2024年全球蛋粉行业发展状况分析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2019-2024年全球蛋粉行业运行概况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2019-2024年全球蛋粉行业市场规模分析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全球主要地区蛋粉行业运行情况分析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2024-2030年全球蛋粉行业发展趋势预测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2023-2024年中国蛋粉发展环境分析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蛋粉行业相关政策、标准</w:t>
      </w:r>
      <w:r>
        <w:rPr>
          <w:rFonts w:hint="eastAsia"/>
        </w:rPr>
        <w:br/>
      </w:r>
      <w:r>
        <w:rPr>
          <w:rFonts w:hint="eastAsia"/>
        </w:rPr>
        <w:t>　　第三节 蛋粉行业相关发展规划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中国蛋粉行业发展现状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一、2023-2024年蛋粉行业品牌发展现状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二、2023-2024年蛋粉行业需求市场现状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三、2023-2024年蛋粉市场需求层次分析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四、2023-2024年中国蛋粉市场走向分析</w:t>
      </w:r>
      <w:r>
        <w:rPr>
          <w:rFonts w:hint="eastAsia"/>
        </w:rPr>
        <w:br/>
      </w:r>
      <w:r>
        <w:rPr>
          <w:rFonts w:hint="eastAsia"/>
        </w:rPr>
        <w:t>　　第二节 中国蛋粉产品技术分析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一、2023-2024年蛋粉产品技术变化特点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二、2023-2024年蛋粉产品市场的新技术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三、2023-2024年蛋粉产品市场现状分析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中国蛋粉行业存在的问题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一、2023-2024年蛋粉产品市场存在的主要问题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二、2023-2024年国内蛋粉产品市场的三大瓶颈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三、2023-2024年蛋粉产品市场遭遇的规模难题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对中国蛋粉市场的分析及思考</w:t>
      </w:r>
      <w:r>
        <w:rPr>
          <w:rFonts w:hint="eastAsia"/>
        </w:rPr>
        <w:br/>
      </w:r>
      <w:r>
        <w:rPr>
          <w:rFonts w:hint="eastAsia"/>
        </w:rPr>
        <w:t>　　　　一、蛋粉市场特点</w:t>
      </w:r>
      <w:r>
        <w:rPr>
          <w:rFonts w:hint="eastAsia"/>
        </w:rPr>
        <w:br/>
      </w:r>
      <w:r>
        <w:rPr>
          <w:rFonts w:hint="eastAsia"/>
        </w:rPr>
        <w:t>　　　　二、蛋粉市场分析</w:t>
      </w:r>
      <w:r>
        <w:rPr>
          <w:rFonts w:hint="eastAsia"/>
        </w:rPr>
        <w:br/>
      </w:r>
      <w:r>
        <w:rPr>
          <w:rFonts w:hint="eastAsia"/>
        </w:rPr>
        <w:t>　　　　三、蛋粉市场变化的方向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四、中国蛋粉行业发展的新思路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五、对中国蛋粉行业发展的思考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中国蛋粉市场现状分析</w:t>
      </w:r>
      <w:r>
        <w:rPr>
          <w:rFonts w:hint="eastAsia"/>
        </w:rPr>
        <w:br/>
      </w:r>
      <w:r>
        <w:rPr>
          <w:rFonts w:hint="eastAsia"/>
        </w:rPr>
        <w:t>　　第二节 中国蛋粉产量分析及预测</w:t>
      </w:r>
      <w:r>
        <w:rPr>
          <w:rFonts w:hint="eastAsia"/>
        </w:rPr>
        <w:br/>
      </w:r>
      <w:r>
        <w:rPr>
          <w:rFonts w:hint="eastAsia"/>
        </w:rPr>
        <w:t>　　　　一、蛋粉总体产能规模</w:t>
      </w:r>
      <w:r>
        <w:rPr>
          <w:rFonts w:hint="eastAsia"/>
        </w:rPr>
        <w:br/>
      </w:r>
      <w:r>
        <w:rPr>
          <w:rFonts w:hint="eastAsia"/>
        </w:rPr>
        <w:t>　　　　二、蛋粉生产区域分布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三、2019-2024年中国蛋粉产量统计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四、2024-2030年中国蛋粉产量预测</w:t>
      </w:r>
      <w:r>
        <w:rPr>
          <w:rFonts w:hint="eastAsia"/>
        </w:rPr>
        <w:br/>
      </w:r>
      <w:r>
        <w:rPr>
          <w:rFonts w:hint="eastAsia"/>
        </w:rPr>
        <w:t>　　第三节 中国蛋粉市场需求分析及预测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一、中国蛋粉市场需求特点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二、2019-2024年中国蛋粉市场需求量统计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三、2024-2030年中国蛋粉市场需求量预测</w:t>
      </w:r>
      <w:r>
        <w:rPr>
          <w:rFonts w:hint="eastAsia"/>
        </w:rPr>
        <w:br/>
      </w:r>
      <w:r>
        <w:rPr>
          <w:rFonts w:hint="eastAsia"/>
        </w:rPr>
        <w:t>　　第四节 中国蛋粉价格趋势分析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一、2019-2024年中国蛋粉市场价格趋势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二、2024-2030年中国蛋粉市场价格走势预测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中国蛋粉进出口分析</w:t>
      </w:r>
      <w:r>
        <w:rPr>
          <w:rFonts w:hint="eastAsia"/>
        </w:rPr>
        <w:br/>
      </w:r>
      <w:r>
        <w:rPr>
          <w:rFonts w:hint="eastAsia"/>
        </w:rPr>
        <w:t>　　第一节 蛋粉进口情况分析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蛋粉出口情况分析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影响蛋粉进出口因素分析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2019-2024年中国蛋粉行业规模情况分析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2019-2024年中国蛋粉行业财务能力分析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蛋粉行业细分产品调研</w:t>
      </w:r>
      <w:r>
        <w:rPr>
          <w:rFonts w:hint="eastAsia"/>
        </w:rPr>
        <w:br/>
      </w:r>
      <w:r>
        <w:rPr>
          <w:rFonts w:hint="eastAsia"/>
        </w:rPr>
        <w:t>　　第一节 蛋粉细分产品结构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蛋粉行业上游产业发展分析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蛋粉行业下游产业发展分析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中国蛋粉行业重点地区发展分析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蛋粉行业重点区域市场结构调研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**地区蛋粉市场容量分析</w:t>
      </w:r>
      <w:r>
        <w:rPr>
          <w:rFonts w:hint="eastAsia"/>
        </w:rPr>
        <w:br/>
      </w:r>
      <w:r>
        <w:rPr>
          <w:rFonts w:hint="eastAsia"/>
        </w:rPr>
        <w:t>　　第三节 **地区蛋粉市场容量分析</w:t>
      </w:r>
      <w:r>
        <w:rPr>
          <w:rFonts w:hint="eastAsia"/>
        </w:rPr>
        <w:br/>
      </w:r>
      <w:r>
        <w:rPr>
          <w:rFonts w:hint="eastAsia"/>
        </w:rPr>
        <w:t>　　第四节 **地区蛋粉市场容量分析</w:t>
      </w:r>
      <w:r>
        <w:rPr>
          <w:rFonts w:hint="eastAsia"/>
        </w:rPr>
        <w:br/>
      </w:r>
      <w:r>
        <w:rPr>
          <w:rFonts w:hint="eastAsia"/>
        </w:rPr>
        <w:t>　　第五节 **地区蛋粉市场容量分析</w:t>
      </w:r>
      <w:r>
        <w:rPr>
          <w:rFonts w:hint="eastAsia"/>
        </w:rPr>
        <w:br/>
      </w:r>
      <w:r>
        <w:rPr>
          <w:rFonts w:hint="eastAsia"/>
        </w:rPr>
        <w:t>　　第六节 **地区蛋粉市场容量分析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蛋粉企业多样化经营策略分析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一、蛋粉企业多样化经营情况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二、现行蛋粉行业多样化经营的方向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大型蛋粉企业集团未来发展策略分析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对中小蛋粉企业生产经营的建议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2024年蛋粉市场前景分析</w:t>
      </w:r>
      <w:r>
        <w:rPr>
          <w:rFonts w:hint="eastAsia"/>
        </w:rPr>
        <w:br/>
      </w:r>
      <w:r>
        <w:rPr>
          <w:rFonts w:hint="eastAsia"/>
        </w:rPr>
        <w:t>　　第二节 2024年蛋粉行业发展趋势预测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影响蛋粉行业发展的主要因素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一、2024年影响蛋粉行业运行的有利因素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二、2024年影响蛋粉行业运行的稳定因素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三、2024年影响蛋粉行业运行的不利因素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四、2024年中国蛋粉行业发展面临的挑战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五、2024年中国蛋粉行业发展面临的机遇</w:t>
      </w:r>
      <w:r>
        <w:rPr>
          <w:rFonts w:hint="eastAsia"/>
        </w:rPr>
        <w:br/>
      </w:r>
      <w:r>
        <w:rPr>
          <w:rFonts w:hint="eastAsia"/>
        </w:rPr>
        <w:t>　　第四节 蛋粉行业投资风险预警</w:t>
      </w:r>
      <w:r>
        <w:rPr>
          <w:rFonts w:hint="eastAsia"/>
        </w:rPr>
        <w:br/>
      </w:r>
      <w:r>
        <w:rPr>
          <w:rFonts w:hint="eastAsia"/>
        </w:rPr>
        <w:t>　　　　一、蛋粉行业市场风险预测</w:t>
      </w:r>
      <w:r>
        <w:rPr>
          <w:rFonts w:hint="eastAsia"/>
        </w:rPr>
        <w:br/>
      </w:r>
      <w:r>
        <w:rPr>
          <w:rFonts w:hint="eastAsia"/>
        </w:rPr>
        <w:t>　　　　二、蛋粉行业政策风险预测</w:t>
      </w:r>
      <w:r>
        <w:rPr>
          <w:rFonts w:hint="eastAsia"/>
        </w:rPr>
        <w:br/>
      </w:r>
      <w:r>
        <w:rPr>
          <w:rFonts w:hint="eastAsia"/>
        </w:rPr>
        <w:t>　　　　三、蛋粉行业经营风险预测</w:t>
      </w:r>
      <w:r>
        <w:rPr>
          <w:rFonts w:hint="eastAsia"/>
        </w:rPr>
        <w:br/>
      </w:r>
      <w:r>
        <w:rPr>
          <w:rFonts w:hint="eastAsia"/>
        </w:rPr>
        <w:t>　　　　四、蛋粉行业技术风险预测</w:t>
      </w:r>
      <w:r>
        <w:rPr>
          <w:rFonts w:hint="eastAsia"/>
        </w:rPr>
        <w:br/>
      </w:r>
      <w:r>
        <w:rPr>
          <w:rFonts w:hint="eastAsia"/>
        </w:rPr>
        <w:t>　　　　五、蛋粉行业竞争风险预测</w:t>
      </w:r>
      <w:r>
        <w:rPr>
          <w:rFonts w:hint="eastAsia"/>
        </w:rPr>
        <w:br/>
      </w:r>
      <w:r>
        <w:rPr>
          <w:rFonts w:hint="eastAsia"/>
        </w:rPr>
        <w:t>　　　　六、蛋粉行业其他风险预测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蛋粉投资建议</w:t>
      </w:r>
      <w:r>
        <w:rPr>
          <w:rFonts w:hint="eastAsia"/>
        </w:rPr>
        <w:br/>
      </w:r>
      <w:r>
        <w:rPr>
          <w:rFonts w:hint="eastAsia"/>
        </w:rPr>
        <w:t>　　第一节 蛋粉行业投资环境分析</w:t>
      </w:r>
      <w:r>
        <w:rPr>
          <w:rFonts w:hint="eastAsia"/>
        </w:rPr>
        <w:br/>
      </w:r>
      <w:r>
        <w:rPr>
          <w:rFonts w:hint="eastAsia"/>
        </w:rPr>
        <w:t>　　第二节 蛋粉行业投资进入壁垒分析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蛋粉行业历程</w:t>
      </w:r>
      <w:r>
        <w:rPr>
          <w:rFonts w:hint="eastAsia"/>
        </w:rPr>
        <w:br/>
      </w:r>
      <w:r>
        <w:rPr>
          <w:rFonts w:hint="eastAsia"/>
        </w:rPr>
        <w:t>　　图表 蛋粉行业生命周期</w:t>
      </w:r>
      <w:r>
        <w:rPr>
          <w:rFonts w:hint="eastAsia"/>
        </w:rPr>
        <w:br/>
      </w:r>
      <w:r>
        <w:rPr>
          <w:rFonts w:hint="eastAsia"/>
        </w:rPr>
        <w:t>　　图表 蛋粉行业产业链分析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2024年中国蛋粉行业需求领域分布格局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2024年中国蛋粉进口国家及地区分析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2024年中国蛋粉出口国家及地区分析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2024-2030年中国蛋粉行业产量预测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2024-2030年中国蛋粉市场需求量预测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2024-2030年中国蛋粉行业供需平衡预测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2024-2030年中国蛋粉行业市场规模预测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2024年中国蛋粉市场前景分析</w:t>
      </w:r>
      <w:r>
        <w:rPr>
          <w:rFonts w:hint="eastAsia"/>
        </w:rPr>
        <w:br/>
      </w:r>
      <w:r>
        <w:rPr>
          <w:rFonts w:hint="eastAsia"/>
        </w:rPr>
        <w:t>　　图表 2024年中国蛋粉发展趋势预测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ebdfa40224d18" w:history="1">
        <w:r>
          <w:rPr>
            <w:rStyle w:val="Hyperlink"/>
          </w:rPr>
          <w:t>中国蛋粉行业现状调研与前景分析报告（2024-2030年）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8ebdfa40224d18" w:history="1">
        <w:r>
          <w:rPr>
            <w:rStyle w:val="Hyperlink"/>
          </w:rPr>
          <w:t>https://www.20087.com/3/20/DanFenDeQianJingQuShi.html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fc23f22774d25" w:history="1">
      <w:r>
        <w:rPr>
          <w:rStyle w:val="Hyperlink"/>
        </w:rPr>
        <w:t>中国蛋粉行业现状调研与前景分析报告（2024-2030年）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DanFenDeQianJingQuShi.html" TargetMode="External" Id="R3b8ebdfa4022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DanFenDeQianJingQuShi.html" TargetMode="External" Id="Ree6fc23f2277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2024-01-22T01:31:00Z</dcterms:created>
  <dcterms:modified xsi:type="dcterms:W3CDTF">2024-01-22T02:31:00Z</dcterms:modified>
  <dc:subject>中国蛋粉行业现状调研与前景分析报告（2024-2030年）</dc:subject>
  <dc:title>中国蛋粉行业现状调研与前景分析报告（2024-2030年）</dc:title>
  <cp:keywords>中国蛋粉行业现状调研与前景分析报告（2024-2030年）</cp:keywords>
  <dc:description>中国蛋粉行业现状调研与前景分析报告（2024-2030年）</dc:description>
</cp:coreProperties>
</file>