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936a719e74535" w:history="1">
              <w:r>
                <w:rPr>
                  <w:rStyle w:val="Hyperlink"/>
                </w:rPr>
                <w:t>2025-2031年中国调味品行业发展调研与市场前景分析报告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936a719e74535" w:history="1">
              <w:r>
                <w:rPr>
                  <w:rStyle w:val="Hyperlink"/>
                </w:rPr>
                <w:t>2025-2031年中国调味品行业发展调研与市场前景分析报告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936a719e74535" w:history="1">
                <w:r>
                  <w:rPr>
                    <w:rStyle w:val="Hyperlink"/>
                  </w:rPr>
                  <w:t>https://www.20087.com/3/10/DiaoWeiPinHangYeQianJingQuShi.html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作为食品制造业的重要组成部分，近年来在全球范围内经历了从传统调料向健康、天然、功能性调味品的转变。消费者对口味多样化和健康饮食的追求，推动了调味品市场的细分和创新。目前，调味品行业面临的挑战包括原材料成本波动、产品同质化以及食品安全标准的提升。</w:t>
      </w:r>
      <w:r>
        <w:rPr>
          <w:rFonts w:hint="eastAsia"/>
        </w:rPr>
        <w:br/>
      </w:r>
      <w:r>
        <w:rPr>
          <w:rFonts w:hint="eastAsia"/>
        </w:rPr>
        <w:t>　　未来，调味品行业的发展趋势将更加注重天然成分、健康理念和个性化需求。天然成分意味着调味品将更多采用天然植物提取物，减少化学添加剂的使用，满足消费者对纯净、健康食品的追求。健康理念体现在开发低盐、低糖、富含益生菌的调味品，适应现代人对健康生活方式的需求。个性化需求则通过定制化服务，提供符合特定口味、饮食习惯的调味品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936a719e74535" w:history="1">
        <w:r>
          <w:rPr>
            <w:rStyle w:val="Hyperlink"/>
          </w:rPr>
          <w:t>2025-2031年中国调味品行业发展调研与市场前景分析报告</w:t>
        </w:r>
      </w:hyperlink>
      <w:r>
        <w:rPr>
          <w:rFonts w:hint="eastAsia"/>
        </w:rPr>
        <w:t>》通过全面的行业调研，系统梳理了调味品产业链的各个环节，详细分析了调味品市场规模、需求变化及价格趋势。报告结合当前调味品行业现状，科学预测了市场前景与发展方向，并解读了重点企业的竞争格局、市场集中度及品牌表现。同时，报告对调味品细分市场进行了深入探讨，结合调味品技术现状与SWOT分析，揭示了调味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调味品市场特点分析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调味品行业发展周期特征分析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中国调味品行业发展政策环境分析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一、调味品行业政策影响分析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全球调味品行业市场运行环境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全球调味品行业市场发展情况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一、全球调味品行业市场供给分析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二、全球调味品行业市场需求分析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三、全球调味品行业主要国家地区发展情况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2025-2031年全球调味品行业市场规模趋势预测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中国调味品市场现状</w:t>
      </w:r>
      <w:r>
        <w:rPr>
          <w:rFonts w:hint="eastAsia"/>
        </w:rPr>
        <w:br/>
      </w:r>
      <w:r>
        <w:rPr>
          <w:rFonts w:hint="eastAsia"/>
        </w:rPr>
        <w:t>　　第二节 中国调味品行业产量情况分析及预测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二、2019-2024年中国调味品行业产量统计</w:t>
      </w:r>
      <w:r>
        <w:rPr>
          <w:rFonts w:hint="eastAsia"/>
        </w:rPr>
        <w:br/>
      </w:r>
      <w:r>
        <w:rPr>
          <w:rFonts w:hint="eastAsia"/>
        </w:rPr>
        <w:t>　　　　三、调味品行业供给区域分布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四、2025-2031年中国调味品行业产量预测</w:t>
      </w:r>
      <w:r>
        <w:rPr>
          <w:rFonts w:hint="eastAsia"/>
        </w:rPr>
        <w:br/>
      </w:r>
      <w:r>
        <w:rPr>
          <w:rFonts w:hint="eastAsia"/>
        </w:rPr>
        <w:t>　　第三节 中国调味品市场需求分析及预测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一、2019-2024年中国调味品市场需求统计</w:t>
      </w:r>
      <w:r>
        <w:rPr>
          <w:rFonts w:hint="eastAsia"/>
        </w:rPr>
        <w:br/>
      </w:r>
      <w:r>
        <w:rPr>
          <w:rFonts w:hint="eastAsia"/>
        </w:rPr>
        <w:t>　　　　二、中国调味品市场需求特点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三、2025-2031年中国调味品市场需求量预测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一、2024-2025年调味品行业品牌发展现状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二、2024-2025年调味品行业需求市场现状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三、2024-2025年调味品市场需求层次分析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四、2024-2025年中国调味品市场走向分析</w:t>
      </w:r>
      <w:r>
        <w:rPr>
          <w:rFonts w:hint="eastAsia"/>
        </w:rPr>
        <w:br/>
      </w:r>
      <w:r>
        <w:rPr>
          <w:rFonts w:hint="eastAsia"/>
        </w:rPr>
        <w:t>　　第二节 中国调味品产品技术分析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一、2024-2025年调味品产品技术变化特点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二、2024-2025年调味品产品市场的新技术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三、2024-2025年调味品产品市场现状分析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中国调味品行业存在的问题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一、2024-2025年调味品产品市场存在的主要问题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二、2024-2025年国内调味品产品市场的三大瓶颈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三、2024-2025年调味品产品市场遭遇的规模难题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对中国调味品市场的分析及思考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一、调味品市场特点</w:t>
      </w:r>
      <w:r>
        <w:rPr>
          <w:rFonts w:hint="eastAsia"/>
        </w:rPr>
        <w:br/>
      </w:r>
      <w:r>
        <w:rPr>
          <w:rFonts w:hint="eastAsia"/>
        </w:rPr>
        <w:t>　　　　二、调味品市场分析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2019-2024年中国调味品产品进口统计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2019-2024年中国调味品产品进出口价格对比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中国调味品主要进口来源地及出口目的地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调味品行业细分产品调研</w:t>
      </w:r>
      <w:r>
        <w:rPr>
          <w:rFonts w:hint="eastAsia"/>
        </w:rPr>
        <w:br/>
      </w:r>
      <w:r>
        <w:rPr>
          <w:rFonts w:hint="eastAsia"/>
        </w:rPr>
        <w:t>　　第一节 调味品细分产品结构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二、调味品企业分布区域集中度分析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三、调味品区域消费集中度分析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2019-2024年调味品主要企业竞争力分析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一、调味品行业竞争分析</w:t>
      </w:r>
      <w:r>
        <w:rPr>
          <w:rFonts w:hint="eastAsia"/>
        </w:rPr>
        <w:br/>
      </w:r>
      <w:r>
        <w:rPr>
          <w:rFonts w:hint="eastAsia"/>
        </w:rPr>
        <w:t>　　　　二、中外调味品产品竞争分析</w:t>
      </w:r>
      <w:r>
        <w:rPr>
          <w:rFonts w:hint="eastAsia"/>
        </w:rPr>
        <w:br/>
      </w:r>
      <w:r>
        <w:rPr>
          <w:rFonts w:hint="eastAsia"/>
        </w:rPr>
        <w:t>　　　　三、国内调味品行业重点企业发展动向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调味品上游产业发展分析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2025-2031年调味品市场前景分析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四、2025年中国调味品行业发展面临的挑战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五、2025年中国调味品行业发展面临的机遇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一、2025年调味品行业市场风险及控制策略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二、2025年调味品行业政策风险及控制策略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三、2025年调味品行业经营风险及控制策略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四、2025年调味品同业竞争风险及控制策略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五、2025年调味品行业其他风险及控制策略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调味品市场研究结论</w:t>
      </w:r>
      <w:r>
        <w:rPr>
          <w:rFonts w:hint="eastAsia"/>
        </w:rPr>
        <w:br/>
      </w:r>
      <w:r>
        <w:rPr>
          <w:rFonts w:hint="eastAsia"/>
        </w:rPr>
        <w:t>　　第二节 调味品子行业研究结论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[:中智:林:]调味品市场发展建议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调味品行业类别</w:t>
      </w:r>
      <w:r>
        <w:rPr>
          <w:rFonts w:hint="eastAsia"/>
        </w:rPr>
        <w:br/>
      </w:r>
      <w:r>
        <w:rPr>
          <w:rFonts w:hint="eastAsia"/>
        </w:rPr>
        <w:t>　　图表 调味品行业产业链调研</w:t>
      </w:r>
      <w:r>
        <w:rPr>
          <w:rFonts w:hint="eastAsia"/>
        </w:rPr>
        <w:br/>
      </w:r>
      <w:r>
        <w:rPr>
          <w:rFonts w:hint="eastAsia"/>
        </w:rPr>
        <w:t>　　图表 调味品行业现状</w:t>
      </w:r>
      <w:r>
        <w:rPr>
          <w:rFonts w:hint="eastAsia"/>
        </w:rPr>
        <w:br/>
      </w:r>
      <w:r>
        <w:rPr>
          <w:rFonts w:hint="eastAsia"/>
        </w:rPr>
        <w:t>　　图表 调味品行业标准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2025年中国调味品行业产能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2019-2024年中国调味品行业产量统计</w:t>
      </w:r>
      <w:r>
        <w:rPr>
          <w:rFonts w:hint="eastAsia"/>
        </w:rPr>
        <w:br/>
      </w:r>
      <w:r>
        <w:rPr>
          <w:rFonts w:hint="eastAsia"/>
        </w:rPr>
        <w:t>　　图表 调味品行业动态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2019-2024年中国调味品市场需求量</w:t>
      </w:r>
      <w:r>
        <w:rPr>
          <w:rFonts w:hint="eastAsia"/>
        </w:rPr>
        <w:br/>
      </w:r>
      <w:r>
        <w:rPr>
          <w:rFonts w:hint="eastAsia"/>
        </w:rPr>
        <w:t>　　图表 2025年中国调味品行业需求区域调研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2019-2024年中国调味品行情</w:t>
      </w:r>
      <w:r>
        <w:rPr>
          <w:rFonts w:hint="eastAsia"/>
        </w:rPr>
        <w:br/>
      </w:r>
      <w:r>
        <w:rPr>
          <w:rFonts w:hint="eastAsia"/>
        </w:rPr>
        <w:t>　　图表 2019-2024年中国调味品价格走势图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**地区调味品市场规模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**地区调味品市场调研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**地区调味品市场规模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**地区调味品市场调研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调味品行业竞争对手分析</w:t>
      </w:r>
      <w:r>
        <w:rPr>
          <w:rFonts w:hint="eastAsia"/>
        </w:rPr>
        <w:br/>
      </w:r>
      <w:r>
        <w:rPr>
          <w:rFonts w:hint="eastAsia"/>
        </w:rPr>
        <w:t>　　图表 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2025-2031年中国调味品行业市场规模预测</w:t>
      </w:r>
      <w:r>
        <w:rPr>
          <w:rFonts w:hint="eastAsia"/>
        </w:rPr>
        <w:br/>
      </w:r>
      <w:r>
        <w:rPr>
          <w:rFonts w:hint="eastAsia"/>
        </w:rPr>
        <w:t>　　图表 调味品行业准入条件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2025年中国调味品市场前景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936a719e74535" w:history="1">
        <w:r>
          <w:rPr>
            <w:rStyle w:val="Hyperlink"/>
          </w:rPr>
          <w:t>2025-2031年中国调味品行业发展调研与市场前景分析报告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936a719e74535" w:history="1">
        <w:r>
          <w:rPr>
            <w:rStyle w:val="Hyperlink"/>
          </w:rPr>
          <w:t>https://www.20087.com/3/10/DiaoWeiPinHangYeQianJingQuShi.html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ef83648d84466" w:history="1">
      <w:r>
        <w:rPr>
          <w:rStyle w:val="Hyperlink"/>
        </w:rPr>
        <w:t>2025-2031年中国调味品行业发展调研与市场前景分析报告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oWeiPinHangYeQianJingQuShi.html" TargetMode="External" Id="R072936a719e7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oWeiPinHangYeQianJingQuShi.html" TargetMode="External" Id="R8c1ef83648d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2025-01-21T00:53:00Z</dcterms:created>
  <dcterms:modified xsi:type="dcterms:W3CDTF">2025-01-21T01:53:00Z</dcterms:modified>
  <dc:subject>2025-2031年中国调味品行业发展调研与市场前景分析报告</dc:subject>
  <dc:title>2025-2031年中国调味品行业发展调研与市场前景分析报告</dc:title>
  <cp:keywords>2025-2031年中国调味品行业发展调研与市场前景分析报告</cp:keywords>
  <dc:description>2025-2031年中国调味品行业发展调研与市场前景分析报告</dc:description>
</cp:coreProperties>
</file>