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cc09eb704489d" w:history="1">
              <w:r>
                <w:rPr>
                  <w:rStyle w:val="Hyperlink"/>
                </w:rPr>
                <w:t>2023-2029年中国调味油市场现状与前景趋势分析报告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cc09eb704489d" w:history="1">
              <w:r>
                <w:rPr>
                  <w:rStyle w:val="Hyperlink"/>
                </w:rPr>
                <w:t>2023-2029年中国调味油市场现状与前景趋势分析报告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cc09eb704489d" w:history="1">
                <w:r>
                  <w:rPr>
                    <w:rStyle w:val="Hyperlink"/>
                  </w:rPr>
                  <w:t>https://www.20087.com/3/50/DiaoWeiYouFaZhanQianJing.html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是一种常用的调味品，广泛应用于烹饪和餐饮业。近年来，随着消费者对健康饮食的追求和口味多样化的偏好，调味油市场呈现出多样化的发展趋势。当前市场上，调味油不仅包括传统的芝麻油、花椒油等，还有许多创新的混合调味油，如香草油、大蒜油等。随着食品科技的进步，调味油的生产过程也更加注重保留食材的原汁原味。</w:t>
      </w:r>
      <w:r>
        <w:rPr>
          <w:rFonts w:hint="eastAsia"/>
        </w:rPr>
        <w:br/>
      </w:r>
      <w:r>
        <w:rPr>
          <w:rFonts w:hint="eastAsia"/>
        </w:rPr>
        <w:t>　　未来，调味油的发展将更加注重健康和个性化。一方面，随着消费者对健康饮食的关注度提高，调味油将采用更多天然成分和植物油，减少添加剂的使用，以满足健康饮食的需求。另一方面，随着消费者对个性化口味的追求，调味油将提供更多独特风味的产品，如地域特色调味油、限量版调味油等，以满足不同消费者的需求。此外，随着包装技术的进步，调味油的包装将更加注重环保和便携性，以方便消费者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cc09eb704489d" w:history="1">
        <w:r>
          <w:rPr>
            <w:rStyle w:val="Hyperlink"/>
          </w:rPr>
          <w:t>2023-2029年中国调味油市场现状与前景趋势分析报告</w:t>
        </w:r>
      </w:hyperlink>
      <w:r>
        <w:rPr>
          <w:rFonts w:hint="eastAsia"/>
        </w:rPr>
        <w:t>全面剖析了调味油行业的市场规模、需求及价格动态。报告通过对调味油产业链的深入挖掘，详细分析了行业现状，并对调味油市场前景及发展趋势进行了科学预测。调味油报告还深入探索了各细分市场的特点，突出关注调味油重点企业的经营状况，全面揭示了调味油行业竞争格局、品牌影响力和市场集中度。调味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调味油行业界定</w:t>
      </w:r>
      <w:r>
        <w:rPr>
          <w:rFonts w:hint="eastAsia"/>
        </w:rPr>
        <w:br/>
      </w:r>
      <w:r>
        <w:rPr>
          <w:rFonts w:hint="eastAsia"/>
        </w:rPr>
        <w:t>　　第一节 调味油行业定义</w:t>
      </w:r>
      <w:r>
        <w:rPr>
          <w:rFonts w:hint="eastAsia"/>
        </w:rPr>
        <w:br/>
      </w:r>
      <w:r>
        <w:rPr>
          <w:rFonts w:hint="eastAsia"/>
        </w:rPr>
        <w:t>　　第二节 调味油行业特点分析</w:t>
      </w:r>
      <w:r>
        <w:rPr>
          <w:rFonts w:hint="eastAsia"/>
        </w:rPr>
        <w:br/>
      </w:r>
      <w:r>
        <w:rPr>
          <w:rFonts w:hint="eastAsia"/>
        </w:rPr>
        <w:t>　　第三节 调味油行业发展历程</w:t>
      </w:r>
      <w:r>
        <w:rPr>
          <w:rFonts w:hint="eastAsia"/>
        </w:rPr>
        <w:br/>
      </w:r>
      <w:r>
        <w:rPr>
          <w:rFonts w:hint="eastAsia"/>
        </w:rPr>
        <w:t>　　第四节 调味油产业链分析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2022-2023年国外调味油行业发展态势分析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国外调味油行业总体情况</w:t>
      </w:r>
      <w:r>
        <w:rPr>
          <w:rFonts w:hint="eastAsia"/>
        </w:rPr>
        <w:br/>
      </w:r>
      <w:r>
        <w:rPr>
          <w:rFonts w:hint="eastAsia"/>
        </w:rPr>
        <w:t>　　第二节 调味油行业重点国家、地区市场分析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国外调味油行业发展前景预测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调味油行业经济环境分析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调味油行业政策环境分析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一、调味油行业相关政策</w:t>
      </w:r>
      <w:r>
        <w:rPr>
          <w:rFonts w:hint="eastAsia"/>
        </w:rPr>
        <w:br/>
      </w:r>
      <w:r>
        <w:rPr>
          <w:rFonts w:hint="eastAsia"/>
        </w:rPr>
        <w:t>　　　　二、调味油行业相关标准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当前我国调味油技术发展现状</w:t>
      </w:r>
      <w:r>
        <w:rPr>
          <w:rFonts w:hint="eastAsia"/>
        </w:rPr>
        <w:br/>
      </w:r>
      <w:r>
        <w:rPr>
          <w:rFonts w:hint="eastAsia"/>
        </w:rPr>
        <w:t>　　第二节 中外调味油技术差距及产生差距的主要原因分析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提高我国调味油技术的对策</w:t>
      </w:r>
      <w:r>
        <w:rPr>
          <w:rFonts w:hint="eastAsia"/>
        </w:rPr>
        <w:br/>
      </w:r>
      <w:r>
        <w:rPr>
          <w:rFonts w:hint="eastAsia"/>
        </w:rPr>
        <w:t>　　第四节 我国调味油研发、设计发展趋势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一、2018-2023年调味油行业市场需求情况</w:t>
      </w:r>
      <w:r>
        <w:rPr>
          <w:rFonts w:hint="eastAsia"/>
        </w:rPr>
        <w:br/>
      </w:r>
      <w:r>
        <w:rPr>
          <w:rFonts w:hint="eastAsia"/>
        </w:rPr>
        <w:t>　　　　二、调味油行业市场需求特点分析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三、2023-2029年调味油行业市场需求预测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中国调味油行业市场供给状况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一、2018-2023年调味油行业市场供给情况</w:t>
      </w:r>
      <w:r>
        <w:rPr>
          <w:rFonts w:hint="eastAsia"/>
        </w:rPr>
        <w:br/>
      </w:r>
      <w:r>
        <w:rPr>
          <w:rFonts w:hint="eastAsia"/>
        </w:rPr>
        <w:t>　　　　二、调味油行业市场供给特点分析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三、2023-2029年调味油行业市场供给预测</w:t>
      </w:r>
      <w:r>
        <w:rPr>
          <w:rFonts w:hint="eastAsia"/>
        </w:rPr>
        <w:br/>
      </w:r>
      <w:r>
        <w:rPr>
          <w:rFonts w:hint="eastAsia"/>
        </w:rPr>
        <w:t>　　第四节 调味油行业市场供需平衡状况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中国调味油行业进出口情况分析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一、2018-2023年调味油行业出口情况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三、2023-2029年调味油行业出口情况预测</w:t>
      </w:r>
      <w:r>
        <w:rPr>
          <w:rFonts w:hint="eastAsia"/>
        </w:rPr>
        <w:br/>
      </w:r>
      <w:r>
        <w:rPr>
          <w:rFonts w:hint="eastAsia"/>
        </w:rPr>
        <w:t>　　第二节 调味油行业进口情况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一、2018-2023年调味油行业进口情况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三、2023-2029年调味油行业进口情况预测</w:t>
      </w:r>
      <w:r>
        <w:rPr>
          <w:rFonts w:hint="eastAsia"/>
        </w:rPr>
        <w:br/>
      </w:r>
      <w:r>
        <w:rPr>
          <w:rFonts w:hint="eastAsia"/>
        </w:rPr>
        <w:t>　　第三节 调味油行业进出口面临的挑战及对策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中国调味油行业产品价格监测</w:t>
      </w:r>
      <w:r>
        <w:rPr>
          <w:rFonts w:hint="eastAsia"/>
        </w:rPr>
        <w:br/>
      </w:r>
      <w:r>
        <w:rPr>
          <w:rFonts w:hint="eastAsia"/>
        </w:rPr>
        <w:t>　　　　一、调味油市场价格特征</w:t>
      </w:r>
      <w:r>
        <w:rPr>
          <w:rFonts w:hint="eastAsia"/>
        </w:rPr>
        <w:br/>
      </w:r>
      <w:r>
        <w:rPr>
          <w:rFonts w:hint="eastAsia"/>
        </w:rPr>
        <w:t>　　　　二、当前调味油市场价格评述</w:t>
      </w:r>
      <w:r>
        <w:rPr>
          <w:rFonts w:hint="eastAsia"/>
        </w:rPr>
        <w:br/>
      </w:r>
      <w:r>
        <w:rPr>
          <w:rFonts w:hint="eastAsia"/>
        </w:rPr>
        <w:t>　　　　三、影响调味油市场价格因素分析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调味油行业区域市场分布情况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调味油细分产品（一）市场调研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2023-2029年调味油行业发展环境分析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2023-2029年调味油行业投资特性分析</w:t>
      </w:r>
      <w:r>
        <w:rPr>
          <w:rFonts w:hint="eastAsia"/>
        </w:rPr>
        <w:br/>
      </w:r>
      <w:r>
        <w:rPr>
          <w:rFonts w:hint="eastAsia"/>
        </w:rPr>
        <w:t>　　　　一、调味油行业进入壁垒</w:t>
      </w:r>
      <w:r>
        <w:rPr>
          <w:rFonts w:hint="eastAsia"/>
        </w:rPr>
        <w:br/>
      </w:r>
      <w:r>
        <w:rPr>
          <w:rFonts w:hint="eastAsia"/>
        </w:rPr>
        <w:t>　　　　二、调味油行业盈利模式</w:t>
      </w:r>
      <w:r>
        <w:rPr>
          <w:rFonts w:hint="eastAsia"/>
        </w:rPr>
        <w:br/>
      </w:r>
      <w:r>
        <w:rPr>
          <w:rFonts w:hint="eastAsia"/>
        </w:rPr>
        <w:t>　　　　三、调味油行业盈利因素</w:t>
      </w:r>
      <w:r>
        <w:rPr>
          <w:rFonts w:hint="eastAsia"/>
        </w:rPr>
        <w:br/>
      </w:r>
      <w:r>
        <w:rPr>
          <w:rFonts w:hint="eastAsia"/>
        </w:rPr>
        <w:t>　　第三节 调味油行业“波特五力模型”分析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2023-2029年调味油行业风险及对策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调味油企业竞争策略分析</w:t>
      </w:r>
      <w:r>
        <w:rPr>
          <w:rFonts w:hint="eastAsia"/>
        </w:rPr>
        <w:br/>
      </w:r>
      <w:r>
        <w:rPr>
          <w:rFonts w:hint="eastAsia"/>
        </w:rPr>
        <w:t>　　第一节 调味油市场竞争策略分析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一、2023-2029年中国调味油市场增长潜力分析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二、2023-2029年中国调味油主要潜力品种分析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2023-2029年中国调味油企业竞争策略分析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一、2023-2029年我国调味油市场竞争趋势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二、2023-2029年调味油行业竞争格局展望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三、2023-2029年调味油行业竞争策略分析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四、2023-2029年调味油企业竞争策略分析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2023-2029年中国调味油行业发展趋势分析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一、2023-2029年调味油技术发展趋势分析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二、2023-2029年调味油产品发展趋势分析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三、2023-2029年调味油行业竞争格局展望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2023-2029年中国调味油市场趋势分析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一、2023-2029年调味油发展趋势分析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二、2023-2029年调味油市场发展空间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三、2023-2029年调味油产业政策趋向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2023-2029年调味油行业投资价值评估分析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调味油行业发展建议分析</w:t>
      </w:r>
      <w:r>
        <w:rPr>
          <w:rFonts w:hint="eastAsia"/>
        </w:rPr>
        <w:br/>
      </w:r>
      <w:r>
        <w:rPr>
          <w:rFonts w:hint="eastAsia"/>
        </w:rPr>
        <w:t>　　第一节 调味油行业研究结论及建议</w:t>
      </w:r>
      <w:r>
        <w:rPr>
          <w:rFonts w:hint="eastAsia"/>
        </w:rPr>
        <w:br/>
      </w:r>
      <w:r>
        <w:rPr>
          <w:rFonts w:hint="eastAsia"/>
        </w:rPr>
        <w:t>　　第二节 调味油细分行业研究结论及建议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中智:林:－调味油行业竞争策略总结及建议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调味油行业历程</w:t>
      </w:r>
      <w:r>
        <w:rPr>
          <w:rFonts w:hint="eastAsia"/>
        </w:rPr>
        <w:br/>
      </w:r>
      <w:r>
        <w:rPr>
          <w:rFonts w:hint="eastAsia"/>
        </w:rPr>
        <w:t>　　图表 调味油行业生命周期</w:t>
      </w:r>
      <w:r>
        <w:rPr>
          <w:rFonts w:hint="eastAsia"/>
        </w:rPr>
        <w:br/>
      </w:r>
      <w:r>
        <w:rPr>
          <w:rFonts w:hint="eastAsia"/>
        </w:rPr>
        <w:t>　　图表 调味油行业产业链分析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2018-2023年中国调味油出口金额分析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2023年中国调味油进口国家及地区分析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2023-2029年中国调味油行业产能预测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2023-2029年中国调味油行业产量预测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2023-2029年中国调味油市场需求量预测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2023-2029年中国调味油行业供需平衡预测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2023-2029年中国调味油行业市场容量预测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2023-2029年中国调味油行业市场规模预测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cc09eb704489d" w:history="1">
        <w:r>
          <w:rPr>
            <w:rStyle w:val="Hyperlink"/>
          </w:rPr>
          <w:t>2023-2029年中国调味油市场现状与前景趋势分析报告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cc09eb704489d" w:history="1">
        <w:r>
          <w:rPr>
            <w:rStyle w:val="Hyperlink"/>
          </w:rPr>
          <w:t>https://www.20087.com/3/50/DiaoWeiYouFaZhanQianJing.html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a0b836c44479c" w:history="1">
      <w:r>
        <w:rPr>
          <w:rStyle w:val="Hyperlink"/>
        </w:rPr>
        <w:t>2023-2029年中国调味油市场现状与前景趋势分析报告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oWeiYouFaZhanQianJing.html" TargetMode="External" Id="R9dacc09eb70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oWeiYouFaZhanQianJing.html" TargetMode="External" Id="R112a0b836c44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2023-04-01T07:57:00Z</dcterms:created>
  <dcterms:modified xsi:type="dcterms:W3CDTF">2023-04-01T08:57:00Z</dcterms:modified>
  <dc:subject>2023-2029年中国调味油市场现状与前景趋势分析报告</dc:subject>
  <dc:title>2023-2029年中国调味油市场现状与前景趋势分析报告</dc:title>
  <cp:keywords>2023-2029年中国调味油市场现状与前景趋势分析报告</cp:keywords>
  <dc:description>2023-2029年中国调味油市场现状与前景趋势分析报告</dc:description>
</cp:coreProperties>
</file>