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122f02344494" w:history="1">
              <w:r>
                <w:rPr>
                  <w:rStyle w:val="Hyperlink"/>
                </w:rPr>
                <w:t>中国调色油市场调查研究与发展前景分析报告（2024-2030年）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122f02344494" w:history="1">
              <w:r>
                <w:rPr>
                  <w:rStyle w:val="Hyperlink"/>
                </w:rPr>
                <w:t>中国调色油市场调查研究与发展前景分析报告（2024-2030年）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a122f02344494" w:history="1">
                <w:r>
                  <w:rPr>
                    <w:rStyle w:val="Hyperlink"/>
                  </w:rPr>
                  <w:t>https://www.20087.com/3/00/DiaoSeYouDeQianJing.html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在美术领域，尤其是油画创作中扮演着关键角色，它不仅影响着颜料的流动性和干燥时间，还能增强作品的光泽与深度。当前市场提供的调色油种类繁多，包括传统的亚麻籽油、核桃油，以及现代合成油，每种油都有其独特的性质和适用场景。环保与艺术家健康考虑，促使无毒、低气味的调色油成为新宠。</w:t>
      </w:r>
      <w:r>
        <w:rPr>
          <w:rFonts w:hint="eastAsia"/>
        </w:rPr>
        <w:br/>
      </w:r>
      <w:r>
        <w:rPr>
          <w:rFonts w:hint="eastAsia"/>
        </w:rPr>
        <w:t>　　调色油的未来趋势将围绕环保、可持续与创新配方展开。随着对传统油画材料可持续性的关注，开发源自可再生资源的生物基调色油将成为趋势。同时，为了满足艺术家对作品持久性的追求，具有增强颜料附着力、防止褪色的高性能调色油将更受欢迎。此外，随着技术进步，调色油的配方将更加精细，以适应各种绘画风格和技巧，提供更为细腻丰富的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122f02344494" w:history="1">
        <w:r>
          <w:rPr>
            <w:rStyle w:val="Hyperlink"/>
          </w:rPr>
          <w:t>中国调色油市场调查研究与发展前景分析报告（2024-2030年）</w:t>
        </w:r>
      </w:hyperlink>
      <w:r>
        <w:rPr>
          <w:rFonts w:hint="eastAsia"/>
        </w:rPr>
        <w:t>》依托国家统计局、发改委及调色油相关行业协会的详实数据，对调色油行业的现状、市场需求、市场规模、产业链结构、价格变动、细分市场进行了全面调研。调色油报告还详细剖析了调色油市场竞争格局，重点关注了品牌影响力、市场集中度及重点企业运营情况，并在预测调色油市场发展前景和发展趋势的同时，识别了调色油行业潜在的风险与机遇。调色油报告以专业、科学、规范的研究方法和客观、权威的分析，为调色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调色油行业界定</w:t>
      </w:r>
      <w:r>
        <w:rPr>
          <w:rFonts w:hint="eastAsia"/>
        </w:rPr>
        <w:br/>
      </w:r>
      <w:r>
        <w:rPr>
          <w:rFonts w:hint="eastAsia"/>
        </w:rPr>
        <w:t>　　第一节 调色油行业定义</w:t>
      </w:r>
      <w:r>
        <w:rPr>
          <w:rFonts w:hint="eastAsia"/>
        </w:rPr>
        <w:br/>
      </w:r>
      <w:r>
        <w:rPr>
          <w:rFonts w:hint="eastAsia"/>
        </w:rPr>
        <w:t>　　第二节 调色油行业特点分析</w:t>
      </w:r>
      <w:r>
        <w:rPr>
          <w:rFonts w:hint="eastAsia"/>
        </w:rPr>
        <w:br/>
      </w:r>
      <w:r>
        <w:rPr>
          <w:rFonts w:hint="eastAsia"/>
        </w:rPr>
        <w:t>　　第三节 调色油行业发展历程</w:t>
      </w:r>
      <w:r>
        <w:rPr>
          <w:rFonts w:hint="eastAsia"/>
        </w:rPr>
        <w:br/>
      </w:r>
      <w:r>
        <w:rPr>
          <w:rFonts w:hint="eastAsia"/>
        </w:rPr>
        <w:t>　　第四节 调色油产业链分析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2023-2024年国外调色油行业发展态势分析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国外调色油行业总体情况</w:t>
      </w:r>
      <w:r>
        <w:rPr>
          <w:rFonts w:hint="eastAsia"/>
        </w:rPr>
        <w:br/>
      </w:r>
      <w:r>
        <w:rPr>
          <w:rFonts w:hint="eastAsia"/>
        </w:rPr>
        <w:t>　　第二节 调色油行业重点国家、地区市场分析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国外调色油行业发展前景预测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2023-2024年中国调色油行业发展环境分析</w:t>
      </w:r>
      <w:r>
        <w:rPr>
          <w:rFonts w:hint="eastAsia"/>
        </w:rPr>
        <w:br/>
      </w:r>
      <w:r>
        <w:rPr>
          <w:rFonts w:hint="eastAsia"/>
        </w:rPr>
        <w:t>　　第一节 调色油行业经济环境分析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调色油行业政策环境分析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一、调色油行业相关政策</w:t>
      </w:r>
      <w:r>
        <w:rPr>
          <w:rFonts w:hint="eastAsia"/>
        </w:rPr>
        <w:br/>
      </w:r>
      <w:r>
        <w:rPr>
          <w:rFonts w:hint="eastAsia"/>
        </w:rPr>
        <w:t>　　　　二、调色油行业相关标准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2023-2024年调色油行业技术发展现状及趋势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当前我国调色油技术发展现状</w:t>
      </w:r>
      <w:r>
        <w:rPr>
          <w:rFonts w:hint="eastAsia"/>
        </w:rPr>
        <w:br/>
      </w:r>
      <w:r>
        <w:rPr>
          <w:rFonts w:hint="eastAsia"/>
        </w:rPr>
        <w:t>　　第二节 中外调色油技术差距及产生差距的主要原因分析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提高我国调色油技术的对策</w:t>
      </w:r>
      <w:r>
        <w:rPr>
          <w:rFonts w:hint="eastAsia"/>
        </w:rPr>
        <w:br/>
      </w:r>
      <w:r>
        <w:rPr>
          <w:rFonts w:hint="eastAsia"/>
        </w:rPr>
        <w:t>　　第四节 我国调色油研发、设计发展趋势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中国调色油行业市场供需状况分析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中国调色油行业市场规模情况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中国调色油行业市场需求状况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一、2019-2024年调色油行业市场需求情况</w:t>
      </w:r>
      <w:r>
        <w:rPr>
          <w:rFonts w:hint="eastAsia"/>
        </w:rPr>
        <w:br/>
      </w:r>
      <w:r>
        <w:rPr>
          <w:rFonts w:hint="eastAsia"/>
        </w:rPr>
        <w:t>　　　　二、调色油行业市场需求特点分析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三、2024-2030年调色油行业市场需求预测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中国调色油行业市场供给状况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一、2019-2024年调色油行业市场供给情况</w:t>
      </w:r>
      <w:r>
        <w:rPr>
          <w:rFonts w:hint="eastAsia"/>
        </w:rPr>
        <w:br/>
      </w:r>
      <w:r>
        <w:rPr>
          <w:rFonts w:hint="eastAsia"/>
        </w:rPr>
        <w:t>　　　　二、调色油行业市场供给特点分析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三、2024-2030年调色油行业市场供给预测</w:t>
      </w:r>
      <w:r>
        <w:rPr>
          <w:rFonts w:hint="eastAsia"/>
        </w:rPr>
        <w:br/>
      </w:r>
      <w:r>
        <w:rPr>
          <w:rFonts w:hint="eastAsia"/>
        </w:rPr>
        <w:t>　　第四节 调色油行业市场供需平衡状况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中国调色油行业进出口情况分析</w:t>
      </w:r>
      <w:r>
        <w:rPr>
          <w:rFonts w:hint="eastAsia"/>
        </w:rPr>
        <w:br/>
      </w:r>
      <w:r>
        <w:rPr>
          <w:rFonts w:hint="eastAsia"/>
        </w:rPr>
        <w:t>　　第一节 调色油行业出口情况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一、2019-2024年调色油行业出口情况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三、2024-2030年调色油行业出口情况预测</w:t>
      </w:r>
      <w:r>
        <w:rPr>
          <w:rFonts w:hint="eastAsia"/>
        </w:rPr>
        <w:br/>
      </w:r>
      <w:r>
        <w:rPr>
          <w:rFonts w:hint="eastAsia"/>
        </w:rPr>
        <w:t>　　第二节 调色油行业进口情况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一、2019-2024年调色油行业进口情况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三、2024-2030年调色油行业进口情况预测</w:t>
      </w:r>
      <w:r>
        <w:rPr>
          <w:rFonts w:hint="eastAsia"/>
        </w:rPr>
        <w:br/>
      </w:r>
      <w:r>
        <w:rPr>
          <w:rFonts w:hint="eastAsia"/>
        </w:rPr>
        <w:t>　　第三节 调色油行业进出口面临的挑战及对策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中国调色油行业产品价格监测</w:t>
      </w:r>
      <w:r>
        <w:rPr>
          <w:rFonts w:hint="eastAsia"/>
        </w:rPr>
        <w:br/>
      </w:r>
      <w:r>
        <w:rPr>
          <w:rFonts w:hint="eastAsia"/>
        </w:rPr>
        <w:t>　　　　一、调色油市场价格特征</w:t>
      </w:r>
      <w:r>
        <w:rPr>
          <w:rFonts w:hint="eastAsia"/>
        </w:rPr>
        <w:br/>
      </w:r>
      <w:r>
        <w:rPr>
          <w:rFonts w:hint="eastAsia"/>
        </w:rPr>
        <w:t>　　　　二、当前调色油市场价格评述</w:t>
      </w:r>
      <w:r>
        <w:rPr>
          <w:rFonts w:hint="eastAsia"/>
        </w:rPr>
        <w:br/>
      </w:r>
      <w:r>
        <w:rPr>
          <w:rFonts w:hint="eastAsia"/>
        </w:rPr>
        <w:t>　　　　三、影响调色油市场价格因素分析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四、未来调色油市场价格走势预测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中国调色油行业重点区域市场分析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调色油行业区域市场分布情况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2023-2024年调色油行业细分市场调研分析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调色油细分产品（一）市场调研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调色油细分产品（二）市场调研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调色油行业上游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调色油行业下游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调色油重点企业（一）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调色油重点企业（二）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调色油重点企业（三）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调色油重点企业（四）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调色油重点企业（五）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调色油重点企业（六）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2024-2030年调色油行业发展环境分析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2024-2030年调色油行业投资特性分析</w:t>
      </w:r>
      <w:r>
        <w:rPr>
          <w:rFonts w:hint="eastAsia"/>
        </w:rPr>
        <w:br/>
      </w:r>
      <w:r>
        <w:rPr>
          <w:rFonts w:hint="eastAsia"/>
        </w:rPr>
        <w:t>　　　　一、调色油行业进入壁垒</w:t>
      </w:r>
      <w:r>
        <w:rPr>
          <w:rFonts w:hint="eastAsia"/>
        </w:rPr>
        <w:br/>
      </w:r>
      <w:r>
        <w:rPr>
          <w:rFonts w:hint="eastAsia"/>
        </w:rPr>
        <w:t>　　　　二、调色油行业盈利模式</w:t>
      </w:r>
      <w:r>
        <w:rPr>
          <w:rFonts w:hint="eastAsia"/>
        </w:rPr>
        <w:br/>
      </w:r>
      <w:r>
        <w:rPr>
          <w:rFonts w:hint="eastAsia"/>
        </w:rPr>
        <w:t>　　　　三、调色油行业盈利因素</w:t>
      </w:r>
      <w:r>
        <w:rPr>
          <w:rFonts w:hint="eastAsia"/>
        </w:rPr>
        <w:br/>
      </w:r>
      <w:r>
        <w:rPr>
          <w:rFonts w:hint="eastAsia"/>
        </w:rPr>
        <w:t>　　第三节 调色油行业“波特五力模型”分析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2024-2030年调色油行业风险及对策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调色油企业竞争策略分析</w:t>
      </w:r>
      <w:r>
        <w:rPr>
          <w:rFonts w:hint="eastAsia"/>
        </w:rPr>
        <w:br/>
      </w:r>
      <w:r>
        <w:rPr>
          <w:rFonts w:hint="eastAsia"/>
        </w:rPr>
        <w:t>　　第一节 调色油市场竞争策略分析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一、2024-2030年中国调色油市场增长潜力分析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二、2024-2030年中国调色油主要潜力品种分析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三、现有调色油产品竞争策略分析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四、潜力调色油品种竞争策略选择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2024-2030年中国调色油企业竞争策略分析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一、2024-2030年我国调色油市场竞争趋势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二、2024-2030年调色油行业竞争格局展望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三、2024-2030年调色油行业竞争策略分析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四、2024-2030年调色油企业竞争策略分析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2024-2030年中国调色油行业发展趋势分析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一、2024-2030年调色油技术发展趋势分析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二、2024-2030年调色油产品发展趋势分析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三、2024-2030年调色油行业竞争格局展望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2024-2030年中国调色油市场趋势分析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一、2024-2030年调色油发展趋势预测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二、2024-2030年调色油市场前景分析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三、2024-2030年调色油产业政策趋向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2024-2030年调色油行业投资价值评估分析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调色油行业发展建议分析</w:t>
      </w:r>
      <w:r>
        <w:rPr>
          <w:rFonts w:hint="eastAsia"/>
        </w:rPr>
        <w:br/>
      </w:r>
      <w:r>
        <w:rPr>
          <w:rFonts w:hint="eastAsia"/>
        </w:rPr>
        <w:t>　　第一节 调色油行业研究结论及建议</w:t>
      </w:r>
      <w:r>
        <w:rPr>
          <w:rFonts w:hint="eastAsia"/>
        </w:rPr>
        <w:br/>
      </w:r>
      <w:r>
        <w:rPr>
          <w:rFonts w:hint="eastAsia"/>
        </w:rPr>
        <w:t>　　第二节 调色油细分行业研究结论及建议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(中:智林)调色油行业竞争策略总结及建议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调色油行业历程</w:t>
      </w:r>
      <w:r>
        <w:rPr>
          <w:rFonts w:hint="eastAsia"/>
        </w:rPr>
        <w:br/>
      </w:r>
      <w:r>
        <w:rPr>
          <w:rFonts w:hint="eastAsia"/>
        </w:rPr>
        <w:t>　　图表 调色油行业生命周期</w:t>
      </w:r>
      <w:r>
        <w:rPr>
          <w:rFonts w:hint="eastAsia"/>
        </w:rPr>
        <w:br/>
      </w:r>
      <w:r>
        <w:rPr>
          <w:rFonts w:hint="eastAsia"/>
        </w:rPr>
        <w:t>　　图表 调色油行业产业链分析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2019-2024年中国调色油行业产量及增长趋势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2019-2024年中国调色油进口金额分析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2019-2024年中国调色油出口数量分析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2019-2024年中国调色油出口金额分析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2024年中国调色油进口国家及地区分析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2024年中国调色油出口国家及地区分析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2024-2030年中国调色油行业产量预测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2024-2030年中国调色油市场需求量预测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2024-2030年中国调色油市场规模预测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2024-2030年中国调色油市场前景分析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2024-2030年中国调色油发展趋势预测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122f02344494" w:history="1">
        <w:r>
          <w:rPr>
            <w:rStyle w:val="Hyperlink"/>
          </w:rPr>
          <w:t>中国调色油市场调查研究与发展前景分析报告（2024-2030年）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a122f02344494" w:history="1">
        <w:r>
          <w:rPr>
            <w:rStyle w:val="Hyperlink"/>
          </w:rPr>
          <w:t>https://www.20087.com/3/00/DiaoSeYouDeQianJing.html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111c302864fc9" w:history="1">
      <w:r>
        <w:rPr>
          <w:rStyle w:val="Hyperlink"/>
        </w:rPr>
        <w:t>中国调色油市场调查研究与发展前景分析报告（2024-2030年）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oSeYouDeQianJing.html" TargetMode="External" Id="R5b2a122f0234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oSeYouDeQianJing.html" TargetMode="External" Id="R671111c3028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2023-11-19T23:11:00Z</dcterms:created>
  <dcterms:modified xsi:type="dcterms:W3CDTF">2023-11-20T00:11:00Z</dcterms:modified>
  <dc:subject>中国调色油市场调查研究与发展前景分析报告（2024-2030年）</dc:subject>
  <dc:title>中国调色油市场调查研究与发展前景分析报告（2024-2030年）</dc:title>
  <cp:keywords>中国调色油市场调查研究与发展前景分析报告（2024-2030年）</cp:keywords>
  <dc:description>中国调色油市场调查研究与发展前景分析报告（2024-2030年）</dc:description>
</cp:coreProperties>
</file>