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88c013cc14443" w:history="1">
              <w:r>
                <w:rPr>
                  <w:rStyle w:val="Hyperlink"/>
                </w:rPr>
                <w:t>2025-2031年中国门吸行业发展分析与前景趋势预测报告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88c013cc14443" w:history="1">
              <w:r>
                <w:rPr>
                  <w:rStyle w:val="Hyperlink"/>
                </w:rPr>
                <w:t>2025-2031年中国门吸行业发展分析与前景趋势预测报告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88c013cc14443" w:history="1">
                <w:r>
                  <w:rPr>
                    <w:rStyle w:val="Hyperlink"/>
                  </w:rPr>
                  <w:t>https://www.20087.com/3/30/MenXiDeXianZhuangYuFaZhanQianJing.html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吸即门止或门挡，用于固定门扇，防止门随意晃动或关闭，尤其在风大或空间狭小的地方非常实用。现代门吸设计更加人性化和美观，不仅提供基本的固定功能，还考虑到了安装的便捷性和与室内装饰的协调性。随着智能家居的发展，智能门吸应运而生，可通过手机APP远程控制，满足智能化家居的需求。</w:t>
      </w:r>
      <w:r>
        <w:rPr>
          <w:rFonts w:hint="eastAsia"/>
        </w:rPr>
        <w:br/>
      </w:r>
      <w:r>
        <w:rPr>
          <w:rFonts w:hint="eastAsia"/>
        </w:rPr>
        <w:t>　　未来，门吸将更加智能化和多功能化。通过集成传感器和无线通信技术，智能门吸将能够自动感应环境变化，如风力和湿度，自动调整门的开闭状态，提高居住安全和舒适度。此外，门吸将与家庭安全系统联动，如当检测到非法入侵时，立即触发警报并通知用户，增强住宅的安全防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88c013cc14443" w:history="1">
        <w:r>
          <w:rPr>
            <w:rStyle w:val="Hyperlink"/>
          </w:rPr>
          <w:t>2025-2031年中国门吸行业发展分析与前景趋势预测报告</w:t>
        </w:r>
      </w:hyperlink>
      <w:r>
        <w:rPr>
          <w:rFonts w:hint="eastAsia"/>
        </w:rPr>
        <w:t>》通过严谨的分析、翔实的数据及直观的图表，系统解析了门吸行业的市场规模、需求变化、价格波动及产业链结构。报告全面评估了当前门吸市场现状，科学预测了未来市场前景与发展趋势，重点剖析了门吸细分市场的机遇与挑战。同时，报告对门吸重点企业的竞争地位及市场集中度进行了评估，为门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门吸行业界定及应用</w:t>
      </w:r>
      <w:r>
        <w:rPr>
          <w:rFonts w:hint="eastAsia"/>
        </w:rPr>
        <w:br/>
      </w:r>
      <w:r>
        <w:rPr>
          <w:rFonts w:hint="eastAsia"/>
        </w:rPr>
        <w:t>　　第一节 门吸行业定义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门吸主要应用领域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2024-2025年全球门吸行业发展状况分析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2024-2025年全球门吸行业运行概况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2019-2024年全球门吸行业市场规模分析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全球主要地区门吸行业运行情况分析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2025-2031年全球门吸行业发展趋势预测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2024-2025年中国门吸发展环境分析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门吸行业相关政策、标准</w:t>
      </w:r>
      <w:r>
        <w:rPr>
          <w:rFonts w:hint="eastAsia"/>
        </w:rPr>
        <w:br/>
      </w:r>
      <w:r>
        <w:rPr>
          <w:rFonts w:hint="eastAsia"/>
        </w:rPr>
        <w:t>　　第三节 门吸行业相关发展规划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2024-2025年中国门吸行业现状调研分析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中国门吸行业发展现状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一、2024-2025年门吸行业品牌发展现状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二、2024-2025年门吸行业需求市场现状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三、2024-2025年门吸市场需求层次分析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四、2024-2025年中国门吸市场走向分析</w:t>
      </w:r>
      <w:r>
        <w:rPr>
          <w:rFonts w:hint="eastAsia"/>
        </w:rPr>
        <w:br/>
      </w:r>
      <w:r>
        <w:rPr>
          <w:rFonts w:hint="eastAsia"/>
        </w:rPr>
        <w:t>　　第二节 中国门吸产品技术分析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一、2024-2025年门吸产品技术变化特点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二、2024-2025年门吸产品市场的新技术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三、2024-2025年门吸产品市场现状分析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中国门吸行业存在的问题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一、2024-2025年门吸产品市场存在的主要问题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二、2024-2025年国内门吸产品市场的三大瓶颈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三、2024-2025年门吸产品市场遭遇的规模难题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对中国门吸市场的分析及思考</w:t>
      </w:r>
      <w:r>
        <w:rPr>
          <w:rFonts w:hint="eastAsia"/>
        </w:rPr>
        <w:br/>
      </w:r>
      <w:r>
        <w:rPr>
          <w:rFonts w:hint="eastAsia"/>
        </w:rPr>
        <w:t>　　　　一、门吸市场特点</w:t>
      </w:r>
      <w:r>
        <w:rPr>
          <w:rFonts w:hint="eastAsia"/>
        </w:rPr>
        <w:br/>
      </w:r>
      <w:r>
        <w:rPr>
          <w:rFonts w:hint="eastAsia"/>
        </w:rPr>
        <w:t>　　　　二、门吸市场分析</w:t>
      </w:r>
      <w:r>
        <w:rPr>
          <w:rFonts w:hint="eastAsia"/>
        </w:rPr>
        <w:br/>
      </w:r>
      <w:r>
        <w:rPr>
          <w:rFonts w:hint="eastAsia"/>
        </w:rPr>
        <w:t>　　　　三、门吸市场变化的方向</w:t>
      </w:r>
      <w:r>
        <w:rPr>
          <w:rFonts w:hint="eastAsia"/>
        </w:rPr>
        <w:br/>
      </w:r>
      <w:r>
        <w:rPr>
          <w:rFonts w:hint="eastAsia"/>
        </w:rPr>
        <w:t>　　　　四、中国门吸行业发展的新思路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五、对中国门吸行业发展的思考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中国门吸行业市场供需现状调研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2024-2025年中国门吸市场现状分析</w:t>
      </w:r>
      <w:r>
        <w:rPr>
          <w:rFonts w:hint="eastAsia"/>
        </w:rPr>
        <w:br/>
      </w:r>
      <w:r>
        <w:rPr>
          <w:rFonts w:hint="eastAsia"/>
        </w:rPr>
        <w:t>　　第二节 中国门吸行业产量情况分析及预测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一、门吸总体产能规模</w:t>
      </w:r>
      <w:r>
        <w:rPr>
          <w:rFonts w:hint="eastAsia"/>
        </w:rPr>
        <w:br/>
      </w:r>
      <w:r>
        <w:rPr>
          <w:rFonts w:hint="eastAsia"/>
        </w:rPr>
        <w:t>　　　　二、门吸生产区域分布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三、2019-2024年中国门吸产量统计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四、2025-2031年中国门吸产量预测</w:t>
      </w:r>
      <w:r>
        <w:rPr>
          <w:rFonts w:hint="eastAsia"/>
        </w:rPr>
        <w:br/>
      </w:r>
      <w:r>
        <w:rPr>
          <w:rFonts w:hint="eastAsia"/>
        </w:rPr>
        <w:t>　　第三节 中国门吸市场需求分析及预测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一、中国门吸市场需求特点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二、2019-2024年中国门吸市场需求量统计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三、2025-2031年中国门吸市场需求量预测</w:t>
      </w:r>
      <w:r>
        <w:rPr>
          <w:rFonts w:hint="eastAsia"/>
        </w:rPr>
        <w:br/>
      </w:r>
      <w:r>
        <w:rPr>
          <w:rFonts w:hint="eastAsia"/>
        </w:rPr>
        <w:t>　　第四节 中国门吸价格趋势分析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一、2019-2024年中国门吸市场价格趋势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二、2025-2031年中国门吸市场价格走势预测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中国门吸进出口分析</w:t>
      </w:r>
      <w:r>
        <w:rPr>
          <w:rFonts w:hint="eastAsia"/>
        </w:rPr>
        <w:br/>
      </w:r>
      <w:r>
        <w:rPr>
          <w:rFonts w:hint="eastAsia"/>
        </w:rPr>
        <w:t>　　第一节 门吸进口情况分析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门吸出口情况分析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影响门吸进出口因素分析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2019-2024年中国门吸行业规模情况分析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2019-2024年中国门吸行业财务能力分析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2024-2025年门吸行业细分产品调研</w:t>
      </w:r>
      <w:r>
        <w:rPr>
          <w:rFonts w:hint="eastAsia"/>
        </w:rPr>
        <w:br/>
      </w:r>
      <w:r>
        <w:rPr>
          <w:rFonts w:hint="eastAsia"/>
        </w:rPr>
        <w:t>　　第一节 门吸细分产品结构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2024-2025年门吸行业上下游发展情况分析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门吸行业上游产业发展分析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门吸行业下游产业发展分析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中国门吸行业重点地区发展分析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2024-2025年门吸行业重点区域市场结构调研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**地区门吸市场容量分析</w:t>
      </w:r>
      <w:r>
        <w:rPr>
          <w:rFonts w:hint="eastAsia"/>
        </w:rPr>
        <w:br/>
      </w:r>
      <w:r>
        <w:rPr>
          <w:rFonts w:hint="eastAsia"/>
        </w:rPr>
        <w:t>　　第三节 **地区门吸市场容量分析</w:t>
      </w:r>
      <w:r>
        <w:rPr>
          <w:rFonts w:hint="eastAsia"/>
        </w:rPr>
        <w:br/>
      </w:r>
      <w:r>
        <w:rPr>
          <w:rFonts w:hint="eastAsia"/>
        </w:rPr>
        <w:t>　　第四节 **地区门吸市场容量分析</w:t>
      </w:r>
      <w:r>
        <w:rPr>
          <w:rFonts w:hint="eastAsia"/>
        </w:rPr>
        <w:br/>
      </w:r>
      <w:r>
        <w:rPr>
          <w:rFonts w:hint="eastAsia"/>
        </w:rPr>
        <w:t>　　第五节 **地区门吸市场容量分析</w:t>
      </w:r>
      <w:r>
        <w:rPr>
          <w:rFonts w:hint="eastAsia"/>
        </w:rPr>
        <w:br/>
      </w:r>
      <w:r>
        <w:rPr>
          <w:rFonts w:hint="eastAsia"/>
        </w:rPr>
        <w:t>　　第六节 **地区门吸市场容量分析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三、企业门吸经营状况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2024-2025年门吸行业企业经营策略研究分析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门吸企业多样化经营策略分析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一、门吸企业多样化经营情况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二、现行门吸行业多样化经营的方向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大型门吸企业集团未来发展策略分析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对中小门吸企业生产经营的建议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2024-2025年门吸行业前景及投资风险预警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2025年门吸市场前景分析</w:t>
      </w:r>
      <w:r>
        <w:rPr>
          <w:rFonts w:hint="eastAsia"/>
        </w:rPr>
        <w:br/>
      </w:r>
      <w:r>
        <w:rPr>
          <w:rFonts w:hint="eastAsia"/>
        </w:rPr>
        <w:t>　　第二节 2025年门吸行业发展趋势预测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影响门吸行业发展的主要因素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一、2025年影响门吸行业运行的有利因素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二、2025年影响门吸行业运行的稳定因素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三、2025年影响门吸行业运行的不利因素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四、2025年中国门吸行业发展面临的挑战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五、2025年中国门吸行业发展面临的机遇</w:t>
      </w:r>
      <w:r>
        <w:rPr>
          <w:rFonts w:hint="eastAsia"/>
        </w:rPr>
        <w:br/>
      </w:r>
      <w:r>
        <w:rPr>
          <w:rFonts w:hint="eastAsia"/>
        </w:rPr>
        <w:t>　　第四节 门吸行业投资风险预警</w:t>
      </w:r>
      <w:r>
        <w:rPr>
          <w:rFonts w:hint="eastAsia"/>
        </w:rPr>
        <w:br/>
      </w:r>
      <w:r>
        <w:rPr>
          <w:rFonts w:hint="eastAsia"/>
        </w:rPr>
        <w:t>　　　　一、门吸行业市场风险预测</w:t>
      </w:r>
      <w:r>
        <w:rPr>
          <w:rFonts w:hint="eastAsia"/>
        </w:rPr>
        <w:br/>
      </w:r>
      <w:r>
        <w:rPr>
          <w:rFonts w:hint="eastAsia"/>
        </w:rPr>
        <w:t>　　　　二、门吸行业政策风险预测</w:t>
      </w:r>
      <w:r>
        <w:rPr>
          <w:rFonts w:hint="eastAsia"/>
        </w:rPr>
        <w:br/>
      </w:r>
      <w:r>
        <w:rPr>
          <w:rFonts w:hint="eastAsia"/>
        </w:rPr>
        <w:t>　　　　三、门吸行业经营风险预测</w:t>
      </w:r>
      <w:r>
        <w:rPr>
          <w:rFonts w:hint="eastAsia"/>
        </w:rPr>
        <w:br/>
      </w:r>
      <w:r>
        <w:rPr>
          <w:rFonts w:hint="eastAsia"/>
        </w:rPr>
        <w:t>　　　　四、门吸行业技术风险预测</w:t>
      </w:r>
      <w:r>
        <w:rPr>
          <w:rFonts w:hint="eastAsia"/>
        </w:rPr>
        <w:br/>
      </w:r>
      <w:r>
        <w:rPr>
          <w:rFonts w:hint="eastAsia"/>
        </w:rPr>
        <w:t>　　　　五、门吸行业竞争风险预测</w:t>
      </w:r>
      <w:r>
        <w:rPr>
          <w:rFonts w:hint="eastAsia"/>
        </w:rPr>
        <w:br/>
      </w:r>
      <w:r>
        <w:rPr>
          <w:rFonts w:hint="eastAsia"/>
        </w:rPr>
        <w:t>　　　　六、门吸行业其他风险预测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2025-2031年门吸投资建议</w:t>
      </w:r>
      <w:r>
        <w:rPr>
          <w:rFonts w:hint="eastAsia"/>
        </w:rPr>
        <w:br/>
      </w:r>
      <w:r>
        <w:rPr>
          <w:rFonts w:hint="eastAsia"/>
        </w:rPr>
        <w:t>　　第一节 2024-2025年门吸行业投资环境分析</w:t>
      </w:r>
      <w:r>
        <w:rPr>
          <w:rFonts w:hint="eastAsia"/>
        </w:rPr>
        <w:br/>
      </w:r>
      <w:r>
        <w:rPr>
          <w:rFonts w:hint="eastAsia"/>
        </w:rPr>
        <w:t>　　第二节 门吸行业投资进入壁垒分析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门吸行业历程</w:t>
      </w:r>
      <w:r>
        <w:rPr>
          <w:rFonts w:hint="eastAsia"/>
        </w:rPr>
        <w:br/>
      </w:r>
      <w:r>
        <w:rPr>
          <w:rFonts w:hint="eastAsia"/>
        </w:rPr>
        <w:t>　　图表 门吸行业生命周期</w:t>
      </w:r>
      <w:r>
        <w:rPr>
          <w:rFonts w:hint="eastAsia"/>
        </w:rPr>
        <w:br/>
      </w:r>
      <w:r>
        <w:rPr>
          <w:rFonts w:hint="eastAsia"/>
        </w:rPr>
        <w:t>　　图表 门吸行业产业链分析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2019-2024年门吸行业市场容量分析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2019-2024年中国门吸行业产量及增长趋势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2019-2024年中国门吸市场需求量及增速统计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2025年中国门吸行业需求领域分布格局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2019-2024年中国门吸行业利润总额统计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2019-2024年中国门吸出口数量分析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2019-2024年中国门吸出口金额分析</w:t>
      </w:r>
      <w:r>
        <w:rPr>
          <w:rFonts w:hint="eastAsia"/>
        </w:rPr>
        <w:br/>
      </w:r>
      <w:r>
        <w:rPr>
          <w:rFonts w:hint="eastAsia"/>
        </w:rPr>
        <w:t>　　图表 2025年中国门吸进口国家及地区分析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2025年中国门吸出口国家及地区分析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2019-2024年中国门吸行业企业平均规模情况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**地区门吸行业市场需求情况</w:t>
      </w:r>
      <w:r>
        <w:rPr>
          <w:rFonts w:hint="eastAsia"/>
        </w:rPr>
        <w:br/>
      </w:r>
      <w:r>
        <w:rPr>
          <w:rFonts w:hint="eastAsia"/>
        </w:rPr>
        <w:t>　　图表 **地区门吸市场规模及增长情况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2025-2031年中国门吸行业供需平衡预测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2025-2031年中国门吸行业市场规模预测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2025年中国门吸市场前景分析</w:t>
      </w:r>
      <w:r>
        <w:rPr>
          <w:rFonts w:hint="eastAsia"/>
        </w:rPr>
        <w:br/>
      </w:r>
      <w:r>
        <w:rPr>
          <w:rFonts w:hint="eastAsia"/>
        </w:rPr>
        <w:t>　　图表 2025年中国门吸发展趋势预测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88c013cc14443" w:history="1">
        <w:r>
          <w:rPr>
            <w:rStyle w:val="Hyperlink"/>
          </w:rPr>
          <w:t>2025-2031年中国门吸行业发展分析与前景趋势预测报告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88c013cc14443" w:history="1">
        <w:r>
          <w:rPr>
            <w:rStyle w:val="Hyperlink"/>
          </w:rPr>
          <w:t>https://www.20087.com/3/30/MenXiDeXianZhuangYuFaZhanQianJing.html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热点：门吸图片、门吸怎么安装、门吸大全、门吸利用了磁铁的什么性质、门吸怎么用、门吸怎么拆卸、门吸是什么、门吸不吸了怎么办、门吸掉了怎么固定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3ecec5b1944ab" w:history="1">
      <w:r>
        <w:rPr>
          <w:rStyle w:val="Hyperlink"/>
        </w:rPr>
        <w:t>2025-2031年中国门吸行业发展分析与前景趋势预测报告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MenXiDeXianZhuangYuFaZhanQianJing.html" TargetMode="External" Id="Rb5088c013cc1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MenXiDeXianZhuangYuFaZhanQianJing.html" TargetMode="External" Id="Rbdf3ecec5b1944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2024-05-23T02:49:00Z</dcterms:created>
  <dcterms:modified xsi:type="dcterms:W3CDTF">2024-05-23T03:49:00Z</dcterms:modified>
  <dc:subject>2025-2031年中国门吸行业发展分析与前景趋势预测报告</dc:subject>
  <dc:title>2025-2031年中国门吸行业发展分析与前景趋势预测报告</dc:title>
  <cp:keywords>2025-2031年中国门吸行业发展分析与前景趋势预测报告</cp:keywords>
  <dc:description>2025-2031年中国门吸行业发展分析与前景趋势预测报告</dc:description>
</cp:coreProperties>
</file>