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fb3b428064f02" w:history="1">
              <w:r>
                <w:rPr>
                  <w:rStyle w:val="Hyperlink"/>
                </w:rPr>
                <w:t>2025-2031年中国音频变压器市场调查研究与前景趋势分析报告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fb3b428064f02" w:history="1">
              <w:r>
                <w:rPr>
                  <w:rStyle w:val="Hyperlink"/>
                </w:rPr>
                <w:t>2025-2031年中国音频变压器市场调查研究与前景趋势分析报告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fb3b428064f02" w:history="1">
                <w:r>
                  <w:rPr>
                    <w:rStyle w:val="Hyperlink"/>
                  </w:rPr>
                  <w:t>https://www.20087.com/3/50/YinPinBianYaQiDeFaZhanQuShi.html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变压器是音频信号处理和传输中的关键元件，用于阻抗匹配、信号隔离和功率放大。随着高品质音频设备的普及，音频变压器的市场需求持续增长。近年来，高频、低噪声和小型化的音频变压器受到市场青睐，这得益于材料科学和电磁理论的最新进展。然而，市场竞争、成本控制和产品性能的平衡，是行业面临的挑战。</w:t>
      </w:r>
      <w:r>
        <w:rPr>
          <w:rFonts w:hint="eastAsia"/>
        </w:rPr>
        <w:br/>
      </w:r>
      <w:r>
        <w:rPr>
          <w:rFonts w:hint="eastAsia"/>
        </w:rPr>
        <w:t>　　音频变压器的未来将更加注重性能优化和定制化。随着音频技术的不断创新，如高清音频流和无线音频传输，对音频变压器的带宽和频率响应提出了更高要求。同时，行业将探索新材料和新工艺，以实现更小体积、更高效率的变压器。此外，个性化和定制化服务将成为行业趋势，以满足高端音频设备制造商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fb3b428064f02" w:history="1">
        <w:r>
          <w:rPr>
            <w:rStyle w:val="Hyperlink"/>
          </w:rPr>
          <w:t>2025-2031年中国音频变压器市场调查研究与前景趋势分析报告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音频变压器行业的市场规模、需求变化、产业链动态及区域发展格局。报告重点解读了音频变压器行业竞争态势与重点企业的市场表现，并通过科学研判行业趋势与前景，揭示了音频变压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音频变压器行业界定</w:t>
      </w:r>
      <w:r>
        <w:rPr>
          <w:rFonts w:hint="eastAsia"/>
        </w:rPr>
        <w:br/>
      </w:r>
      <w:r>
        <w:rPr>
          <w:rFonts w:hint="eastAsia"/>
        </w:rPr>
        <w:t>　　第一节 音频变压器行业定义</w:t>
      </w:r>
      <w:r>
        <w:rPr>
          <w:rFonts w:hint="eastAsia"/>
        </w:rPr>
        <w:br/>
      </w:r>
      <w:r>
        <w:rPr>
          <w:rFonts w:hint="eastAsia"/>
        </w:rPr>
        <w:t>　　第二节 音频变压器行业特点分析</w:t>
      </w:r>
      <w:r>
        <w:rPr>
          <w:rFonts w:hint="eastAsia"/>
        </w:rPr>
        <w:br/>
      </w:r>
      <w:r>
        <w:rPr>
          <w:rFonts w:hint="eastAsia"/>
        </w:rPr>
        <w:t>　　第三节 音频变压器行业发展历程</w:t>
      </w:r>
      <w:r>
        <w:rPr>
          <w:rFonts w:hint="eastAsia"/>
        </w:rPr>
        <w:br/>
      </w:r>
      <w:r>
        <w:rPr>
          <w:rFonts w:hint="eastAsia"/>
        </w:rPr>
        <w:t>　　第四节 音频变压器产业链分析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2024-2025年全球音频变压器行业发展态势分析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全球音频变压器行业总体情况</w:t>
      </w:r>
      <w:r>
        <w:rPr>
          <w:rFonts w:hint="eastAsia"/>
        </w:rPr>
        <w:br/>
      </w:r>
      <w:r>
        <w:rPr>
          <w:rFonts w:hint="eastAsia"/>
        </w:rPr>
        <w:t>　　第二节 音频变压器行业重点国家、地区市场分析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全球音频变压器行业发展前景预测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2024-2025年中国音频变压器行业发展环境分析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音频变压器行业经济环境分析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音频变压器行业政策环境分析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一、音频变压器行业相关政策</w:t>
      </w:r>
      <w:r>
        <w:rPr>
          <w:rFonts w:hint="eastAsia"/>
        </w:rPr>
        <w:br/>
      </w:r>
      <w:r>
        <w:rPr>
          <w:rFonts w:hint="eastAsia"/>
        </w:rPr>
        <w:t>　　　　二、音频变压器行业相关标准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2024-2025年音频变压器行业技术发展现状及趋势分析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音频变压器行业技术发展现状分析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国内外音频变压器行业技术差异与原因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音频变压器行业技术发展方向、趋势预测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提升音频变压器行业技术能力策略建议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中国音频变压器行业市场供需状况分析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中国音频变压器行业市场规模情况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中国音频变压器行业市场需求状况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一、2019-2024年音频变压器行业市场需求情况</w:t>
      </w:r>
      <w:r>
        <w:rPr>
          <w:rFonts w:hint="eastAsia"/>
        </w:rPr>
        <w:br/>
      </w:r>
      <w:r>
        <w:rPr>
          <w:rFonts w:hint="eastAsia"/>
        </w:rPr>
        <w:t>　　　　二、音频变压器行业市场需求特点分析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三、2025-2031年音频变压器行业市场需求预测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中国音频变压器行业产量情况分析与预测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一、2019-2024年音频变压器行业产量统计分析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二、2024年音频变压器行业产量特点分析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三、2025-2031年音频变压器行业产量预测分析</w:t>
      </w:r>
      <w:r>
        <w:rPr>
          <w:rFonts w:hint="eastAsia"/>
        </w:rPr>
        <w:br/>
      </w:r>
      <w:r>
        <w:rPr>
          <w:rFonts w:hint="eastAsia"/>
        </w:rPr>
        <w:t>　　第四节 音频变压器行业市场供需平衡状况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中国音频变压器行业进出口情况分析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音频变压器行业出口情况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一、2019-2024年音频变压器行业出口情况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三、2025-2031年音频变压器行业出口情况预测</w:t>
      </w:r>
      <w:r>
        <w:rPr>
          <w:rFonts w:hint="eastAsia"/>
        </w:rPr>
        <w:br/>
      </w:r>
      <w:r>
        <w:rPr>
          <w:rFonts w:hint="eastAsia"/>
        </w:rPr>
        <w:t>　　第二节 音频变压器行业进口情况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一、2019-2024年音频变压器行业进口情况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三、2025-2031年音频变压器行业进口情况预测</w:t>
      </w:r>
      <w:r>
        <w:rPr>
          <w:rFonts w:hint="eastAsia"/>
        </w:rPr>
        <w:br/>
      </w:r>
      <w:r>
        <w:rPr>
          <w:rFonts w:hint="eastAsia"/>
        </w:rPr>
        <w:t>　　第三节 音频变压器行业进出口面临的挑战及对策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2024-2025年中国音频变压器行业产品价格监测</w:t>
      </w:r>
      <w:r>
        <w:rPr>
          <w:rFonts w:hint="eastAsia"/>
        </w:rPr>
        <w:br/>
      </w:r>
      <w:r>
        <w:rPr>
          <w:rFonts w:hint="eastAsia"/>
        </w:rPr>
        <w:t>　　　　一、音频变压器市场价格特征</w:t>
      </w:r>
      <w:r>
        <w:rPr>
          <w:rFonts w:hint="eastAsia"/>
        </w:rPr>
        <w:br/>
      </w:r>
      <w:r>
        <w:rPr>
          <w:rFonts w:hint="eastAsia"/>
        </w:rPr>
        <w:t>　　　　二、当前音频变压器市场价格评述</w:t>
      </w:r>
      <w:r>
        <w:rPr>
          <w:rFonts w:hint="eastAsia"/>
        </w:rPr>
        <w:br/>
      </w:r>
      <w:r>
        <w:rPr>
          <w:rFonts w:hint="eastAsia"/>
        </w:rPr>
        <w:t>　　　　三、影响音频变压器市场价格因素分析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四、未来音频变压器市场价格走势预测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中国音频变压器行业重点区域市场分析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音频变压器行业区域市场分布情况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2024-2025年音频变压器行业细分市场调研分析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音频变压器细分产品（一）市场调研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音频变压器细分产品（二）市场调研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2024-2025年音频变压器行业上、下游市场分析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音频变压器行业上游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音频变压器行业下游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音频变压器行业重点企业发展调研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音频变压器重点企业（一）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音频变压器重点企业（二）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音频变压器重点企业（三）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音频变压器重点企业（四）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音频变压器重点企业（五）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音频变压器重点企业（六）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音频变压器行业风险及对策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2025-2031年音频变压器行业发展环境分析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2025-2031年音频变压器行业投资特性分析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一、音频变压器行业进入壁垒</w:t>
      </w:r>
      <w:r>
        <w:rPr>
          <w:rFonts w:hint="eastAsia"/>
        </w:rPr>
        <w:br/>
      </w:r>
      <w:r>
        <w:rPr>
          <w:rFonts w:hint="eastAsia"/>
        </w:rPr>
        <w:t>　　　　二、音频变压器行业盈利模式</w:t>
      </w:r>
      <w:r>
        <w:rPr>
          <w:rFonts w:hint="eastAsia"/>
        </w:rPr>
        <w:br/>
      </w:r>
      <w:r>
        <w:rPr>
          <w:rFonts w:hint="eastAsia"/>
        </w:rPr>
        <w:t>　　　　三、音频变压器行业盈利因素</w:t>
      </w:r>
      <w:r>
        <w:rPr>
          <w:rFonts w:hint="eastAsia"/>
        </w:rPr>
        <w:br/>
      </w:r>
      <w:r>
        <w:rPr>
          <w:rFonts w:hint="eastAsia"/>
        </w:rPr>
        <w:t>　　第三节 音频变压器行业“波特五力模型”分析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2025-2031年音频变压器行业风险及对策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音频变压器企业竞争策略分析</w:t>
      </w:r>
      <w:r>
        <w:rPr>
          <w:rFonts w:hint="eastAsia"/>
        </w:rPr>
        <w:br/>
      </w:r>
      <w:r>
        <w:rPr>
          <w:rFonts w:hint="eastAsia"/>
        </w:rPr>
        <w:t>　　第一节 音频变压器市场竞争策略分析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一、2025-2031年中国音频变压器市场增长潜力分析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二、2025-2031年中国音频变压器主要潜力品种分析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三、现有音频变压器产品竞争策略分析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四、潜力音频变压器品种竞争策略选择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2025-2031年中国音频变压器企业竞争策略分析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一、2025-2031年我国音频变压器市场竞争趋势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二、2025-2031年音频变压器行业竞争格局展望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三、2025-2031年音频变压器行业竞争策略分析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四、2025-2031年音频变压器企业竞争策略分析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2025-2031年中国音频变压器行业发展趋势分析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一、2025-2031年音频变压器技术发展趋势分析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二、2025-2031年音频变压器产品发展趋势分析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三、2025-2031年音频变压器行业竞争格局展望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2025-2031年中国音频变压器市场趋势分析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一、2025-2031年音频变压器发展趋势预测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二、2025-2025年音频变压器市场前景分析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三、2025-2031年音频变压器产业政策趋向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2025-2031年音频变压器行业投资价值评估分析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音频变压器行业发展建议分析</w:t>
      </w:r>
      <w:r>
        <w:rPr>
          <w:rFonts w:hint="eastAsia"/>
        </w:rPr>
        <w:br/>
      </w:r>
      <w:r>
        <w:rPr>
          <w:rFonts w:hint="eastAsia"/>
        </w:rPr>
        <w:t>　　第一节 音频变压器行业研究结论及建议</w:t>
      </w:r>
      <w:r>
        <w:rPr>
          <w:rFonts w:hint="eastAsia"/>
        </w:rPr>
        <w:br/>
      </w:r>
      <w:r>
        <w:rPr>
          <w:rFonts w:hint="eastAsia"/>
        </w:rPr>
        <w:t>　　第二节 音频变压器细分行业研究结论及建议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中.智林.－音频变压器行业竞争策略总结及建议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音频变压器行业历程</w:t>
      </w:r>
      <w:r>
        <w:rPr>
          <w:rFonts w:hint="eastAsia"/>
        </w:rPr>
        <w:br/>
      </w:r>
      <w:r>
        <w:rPr>
          <w:rFonts w:hint="eastAsia"/>
        </w:rPr>
        <w:t>　　图表 音频变压器行业生命周期</w:t>
      </w:r>
      <w:r>
        <w:rPr>
          <w:rFonts w:hint="eastAsia"/>
        </w:rPr>
        <w:br/>
      </w:r>
      <w:r>
        <w:rPr>
          <w:rFonts w:hint="eastAsia"/>
        </w:rPr>
        <w:t>　　图表 音频变压器行业产业链分析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2019-2024年音频变压器行业市场容量分析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2019-2024年中国音频变压器行业产量及增长趋势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2019-2024年中国音频变压器市场需求量及增速统计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2024年中国音频变压器行业需求领域分布格局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2019-2024年中国音频变压器行业盈利情况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2019-2024年中国音频变压器行业利润总额统计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2019-2024年中国音频变压器进口金额分析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2019-2024年中国音频变压器出口数量分析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2019-2024年中国音频变压器出口金额分析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2024年中国音频变压器进口国家及地区分析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2024年中国音频变压器出口国家及地区分析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2019-2024年中国音频变压器行业企业平均规模情况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**地区音频变压器市场规模及增长情况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音频变压器重点企业（一）经营情况分析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音频变压器重点企业（一）主要经济指标情况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音频变压器重点企业（一）盈利能力情况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音频变压器重点企业（一）偿债能力情况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音频变压器重点企业（一）运营能力情况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音频变压器重点企业（一）成长能力情况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音频变压器重点企业（二）基本信息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音频变压器重点企业（二）经营情况分析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音频变压器重点企业（二）主要经济指标情况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音频变压器重点企业（二）盈利能力情况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音频变压器重点企业（二）偿债能力情况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音频变压器重点企业（二）运营能力情况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音频变压器重点企业（二）成长能力情况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音频变压器重点企业（三）基本信息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音频变压器重点企业（三）经营情况分析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音频变压器重点企业（三）主要经济指标情况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音频变压器重点企业（三）盈利能力情况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音频变压器重点企业（三）偿债能力情况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音频变压器重点企业（三）运营能力情况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音频变压器重点企业（三）成长能力情况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2025-2031年中国音频变压器行业产能预测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2025-2031年中国音频变压器行业产量预测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2025-2031年中国音频变压器市场需求量预测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2025-2031年中国音频变压器行业供需平衡预测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2025-2031年中国音频变压器行业市场容量预测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2025-2031年中国音频变压器行业市场规模预测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2025年中国音频变压器市场前景分析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2025年中国音频变压器发展趋势预测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fb3b428064f02" w:history="1">
        <w:r>
          <w:rPr>
            <w:rStyle w:val="Hyperlink"/>
          </w:rPr>
          <w:t>2025-2031年中国音频变压器市场调查研究与前景趋势分析报告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fb3b428064f02" w:history="1">
        <w:r>
          <w:rPr>
            <w:rStyle w:val="Hyperlink"/>
          </w:rPr>
          <w:t>https://www.20087.com/3/50/YinPinBianYaQiDeFaZhanQuShi.html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嗡嗡响怎么解决、音频变压器对音质的影响、音响变压器接线示意图、音频变压器的接法、音响变压器多少钱一个、音频变压器600:600含义、音频转mp3、音频变压器和普通变压器区别、音频耦合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6005fe0fa4b58" w:history="1">
      <w:r>
        <w:rPr>
          <w:rStyle w:val="Hyperlink"/>
        </w:rPr>
        <w:t>2025-2031年中国音频变压器市场调查研究与前景趋势分析报告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YinPinBianYaQiDeFaZhanQuShi.html" TargetMode="External" Id="R1fffb3b42806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YinPinBianYaQiDeFaZhanQuShi.html" TargetMode="External" Id="Rc146005fe0fa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2024-09-16T06:54:00Z</dcterms:created>
  <dcterms:modified xsi:type="dcterms:W3CDTF">2024-09-16T07:54:00Z</dcterms:modified>
  <dc:subject>2025-2031年中国音频变压器市场调查研究与前景趋势分析报告</dc:subject>
  <dc:title>2025-2031年中国音频变压器市场调查研究与前景趋势分析报告</dc:title>
  <cp:keywords>2025-2031年中国音频变压器市场调查研究与前景趋势分析报告</cp:keywords>
  <dc:description>2025-2031年中国音频变压器市场调查研究与前景趋势分析报告</dc:description>
</cp:coreProperties>
</file>