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9fcab8ddd4d5f" w:history="1">
              <w:r>
                <w:rPr>
                  <w:rStyle w:val="Hyperlink"/>
                </w:rPr>
                <w:t>2024-2030年中国高氯酸钾行业现状与前景分析报告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9fcab8ddd4d5f" w:history="1">
              <w:r>
                <w:rPr>
                  <w:rStyle w:val="Hyperlink"/>
                </w:rPr>
                <w:t>2024-2030年中国高氯酸钾行业现状与前景分析报告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9fcab8ddd4d5f" w:history="1">
                <w:r>
                  <w:rPr>
                    <w:rStyle w:val="Hyperlink"/>
                  </w:rPr>
                  <w:t>https://www.20087.com/3/60/GaoLvSuanJiaHangYeXianZhuangJiQianJing.html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是一种强氧化剂，广泛应用于烟火、炸药、化学分析和电池等领域。目前，高氯酸钾的生产主要采用电解法，但由于其高度危险性，安全生产和储存成为行业关注的焦点。同时，随着环保法规的严格实施，对高氯酸钾的排放和废弃物处理提出了更高要求，推动了清洁生产和循环经济的发展。</w:t>
      </w:r>
      <w:r>
        <w:rPr>
          <w:rFonts w:hint="eastAsia"/>
        </w:rPr>
        <w:br/>
      </w:r>
      <w:r>
        <w:rPr>
          <w:rFonts w:hint="eastAsia"/>
        </w:rPr>
        <w:t>　　未来，高氯酸钾的生产将更加注重安全性和环保性。安全性方面，通过改进生产工艺，减少副产物生成，提高产品纯度，同时，开发更安全的包装和运输方式，降低事故风险。环保性方面，采用闭路循环系统和废水处理技术，减少有害物质排放，同时，探索高氯酸钾在环境修复和能源存储等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9fcab8ddd4d5f" w:history="1">
        <w:r>
          <w:rPr>
            <w:rStyle w:val="Hyperlink"/>
          </w:rPr>
          <w:t>2024-2030年中国高氯酸钾行业现状与前景分析报告</w:t>
        </w:r>
      </w:hyperlink>
      <w:r>
        <w:rPr>
          <w:rFonts w:hint="eastAsia"/>
        </w:rPr>
        <w:t>》专业、系统地分析了高氯酸钾行业现状，包括市场需求、市场规模及价格动态，全面梳理了高氯酸钾产业链结构，并对高氯酸钾细分市场进行了探究。高氯酸钾报告基于详实数据，科学预测了高氯酸钾市场发展前景和发展趋势，同时剖析了高氯酸钾品牌竞争、市场集中度以及重点企业的市场地位。在识别风险与机遇的基础上，高氯酸钾报告提出了针对性的发展策略和建议。高氯酸钾报告为高氯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2023-2024年高氯酸钾市场特点分析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高氯酸钾行业发展周期特征分析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2023-2024年中国高氯酸钾行业发展环境分析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中国高氯酸钾行业发展经济环境分析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中国高氯酸钾行业发展政策环境分析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一、高氯酸钾行业政策影响分析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二、相关高氯酸钾行业标准分析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2023-2024年全球高氯酸钾行业市场发展调研分析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全球高氯酸钾行业市场运行环境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全球高氯酸钾行业市场发展情况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一、全球高氯酸钾行业市场供给分析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二、全球高氯酸钾行业市场需求分析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三、全球高氯酸钾行业主要国家地区发展情况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2024-2030年全球高氯酸钾行业市场规模趋势预测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2023-2024年中国高氯酸钾市场现状</w:t>
      </w:r>
      <w:r>
        <w:rPr>
          <w:rFonts w:hint="eastAsia"/>
        </w:rPr>
        <w:br/>
      </w:r>
      <w:r>
        <w:rPr>
          <w:rFonts w:hint="eastAsia"/>
        </w:rPr>
        <w:t>　　第二节 中国高氯酸钾产量分析及预测</w:t>
      </w:r>
      <w:r>
        <w:rPr>
          <w:rFonts w:hint="eastAsia"/>
        </w:rPr>
        <w:br/>
      </w:r>
      <w:r>
        <w:rPr>
          <w:rFonts w:hint="eastAsia"/>
        </w:rPr>
        <w:t>　　　　一、高氯酸钾总体产能规模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二、2019-2024年中国高氯酸钾产量统计</w:t>
      </w:r>
      <w:r>
        <w:rPr>
          <w:rFonts w:hint="eastAsia"/>
        </w:rPr>
        <w:br/>
      </w:r>
      <w:r>
        <w:rPr>
          <w:rFonts w:hint="eastAsia"/>
        </w:rPr>
        <w:t>　　　　三、高氯酸钾行业供给区域分布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四、2024-2030年中国高氯酸钾产量预测</w:t>
      </w:r>
      <w:r>
        <w:rPr>
          <w:rFonts w:hint="eastAsia"/>
        </w:rPr>
        <w:br/>
      </w:r>
      <w:r>
        <w:rPr>
          <w:rFonts w:hint="eastAsia"/>
        </w:rPr>
        <w:t>　　第三节 中国高氯酸钾市场需求分析及预测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二、中国高氯酸钾市场需求特点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三、2024-2030年中国高氯酸钾市场需求量预测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2023-2024年中国高氯酸钾行业现状调研分析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一、2023-2024年高氯酸钾行业品牌发展现状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二、2023-2024年高氯酸钾行业需求市场现状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三、2023-2024年高氯酸钾市场需求层次分析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四、2023-2024年中国高氯酸钾市场走向分析</w:t>
      </w:r>
      <w:r>
        <w:rPr>
          <w:rFonts w:hint="eastAsia"/>
        </w:rPr>
        <w:br/>
      </w:r>
      <w:r>
        <w:rPr>
          <w:rFonts w:hint="eastAsia"/>
        </w:rPr>
        <w:t>　　第二节 中国高氯酸钾产品技术分析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一、2023-2024年高氯酸钾产品技术变化特点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二、2023-2024年高氯酸钾产品市场的新技术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三、2023-2024年高氯酸钾产品市场现状分析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中国高氯酸钾行业存在的问题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一、2023-2024年高氯酸钾产品市场存在的主要问题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二、2023-2024年国内高氯酸钾产品市场的三大瓶颈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三、2023-2024年高氯酸钾产品市场遭遇的规模难题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对中国高氯酸钾市场的分析及思考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一、高氯酸钾市场特点</w:t>
      </w:r>
      <w:r>
        <w:rPr>
          <w:rFonts w:hint="eastAsia"/>
        </w:rPr>
        <w:br/>
      </w:r>
      <w:r>
        <w:rPr>
          <w:rFonts w:hint="eastAsia"/>
        </w:rPr>
        <w:t>　　　　二、高氯酸钾市场分析</w:t>
      </w:r>
      <w:r>
        <w:rPr>
          <w:rFonts w:hint="eastAsia"/>
        </w:rPr>
        <w:br/>
      </w:r>
      <w:r>
        <w:rPr>
          <w:rFonts w:hint="eastAsia"/>
        </w:rPr>
        <w:t>　　　　三、高氯酸钾市场变化的方向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2019-2024年中国高氯酸钾产品市场进出口数据分析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2019-2024年中国高氯酸钾产品进口统计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2019-2024年中国高氯酸钾产品进出口价格对比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中国高氯酸钾主要进口来源地及出口目的地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高氯酸钾行业细分产品调研</w:t>
      </w:r>
      <w:r>
        <w:rPr>
          <w:rFonts w:hint="eastAsia"/>
        </w:rPr>
        <w:br/>
      </w:r>
      <w:r>
        <w:rPr>
          <w:rFonts w:hint="eastAsia"/>
        </w:rPr>
        <w:t>　　第一节 高氯酸钾细分产品结构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一、高氯酸钾市场集中度分析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三、高氯酸钾区域消费集中度分析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2019-2024年高氯酸钾主要企业竞争力分析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2023-2024年高氯酸钾行业竞争格局分析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一、高氯酸钾行业竞争分析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二、中外高氯酸钾产品竞争分析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三、国内高氯酸钾行业重点企业发展动向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高氯酸钾上游产业发展分析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2024年高氯酸钾企业管理策略建议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提高高氯酸钾企业竞争力的策略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一、提高中国高氯酸钾企业核心竞争力的对策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二、高氯酸钾企业提升竞争力的主要方向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三、影响高氯酸钾企业核心竞争力的因素及提升途径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四、提高高氯酸钾企业竞争力的策略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对中国高氯酸钾品牌的战略思考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二、高氯酸钾企业品牌的现状分析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三、中国高氯酸钾企业的品牌战略</w:t>
      </w:r>
      <w:r>
        <w:rPr>
          <w:rFonts w:hint="eastAsia"/>
        </w:rPr>
        <w:br/>
      </w:r>
      <w:r>
        <w:rPr>
          <w:rFonts w:hint="eastAsia"/>
        </w:rPr>
        <w:t>　　　　四、高氯酸钾品牌战略管理的策略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2024年高氯酸钾市场前景分析</w:t>
      </w:r>
      <w:r>
        <w:rPr>
          <w:rFonts w:hint="eastAsia"/>
        </w:rPr>
        <w:br/>
      </w:r>
      <w:r>
        <w:rPr>
          <w:rFonts w:hint="eastAsia"/>
        </w:rPr>
        <w:t>　　第二节 2024年高氯酸钾行业发展趋势预测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一、2024年影响高氯酸钾行业运行的有利因素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二、2024年影响高氯酸钾行业运行的稳定因素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三、2024年影响高氯酸钾行业运行的不利因素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四、2024年中国高氯酸钾行业发展面临的挑战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五、2024年中国高氯酸钾行业发展面临的机遇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一、2024年高氯酸钾行业市场风险及控制策略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二、2024年高氯酸钾行业政策风险及控制策略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三、2024年高氯酸钾行业经营风险及控制策略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四、2024年高氯酸钾同业竞争风险及控制策略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五、2024年高氯酸钾行业其他风险及控制策略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高氯酸钾市场研究结论</w:t>
      </w:r>
      <w:r>
        <w:rPr>
          <w:rFonts w:hint="eastAsia"/>
        </w:rPr>
        <w:br/>
      </w:r>
      <w:r>
        <w:rPr>
          <w:rFonts w:hint="eastAsia"/>
        </w:rPr>
        <w:t>　　第二节 高氯酸钾子行业研究结论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中:智:林－高氯酸钾市场发展建议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高氯酸钾行业类别</w:t>
      </w:r>
      <w:r>
        <w:rPr>
          <w:rFonts w:hint="eastAsia"/>
        </w:rPr>
        <w:br/>
      </w:r>
      <w:r>
        <w:rPr>
          <w:rFonts w:hint="eastAsia"/>
        </w:rPr>
        <w:t>　　图表 高氯酸钾行业产业链调研</w:t>
      </w:r>
      <w:r>
        <w:rPr>
          <w:rFonts w:hint="eastAsia"/>
        </w:rPr>
        <w:br/>
      </w:r>
      <w:r>
        <w:rPr>
          <w:rFonts w:hint="eastAsia"/>
        </w:rPr>
        <w:t>　　图表 高氯酸钾行业现状</w:t>
      </w:r>
      <w:r>
        <w:rPr>
          <w:rFonts w:hint="eastAsia"/>
        </w:rPr>
        <w:br/>
      </w:r>
      <w:r>
        <w:rPr>
          <w:rFonts w:hint="eastAsia"/>
        </w:rPr>
        <w:t>　　图表 高氯酸钾行业标准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2019-2024年中国高氯酸钾市场规模</w:t>
      </w:r>
      <w:r>
        <w:rPr>
          <w:rFonts w:hint="eastAsia"/>
        </w:rPr>
        <w:br/>
      </w:r>
      <w:r>
        <w:rPr>
          <w:rFonts w:hint="eastAsia"/>
        </w:rPr>
        <w:t>　　图表 2024年中国高氯酸钾行业产能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2019-2024年中国高氯酸钾产量</w:t>
      </w:r>
      <w:r>
        <w:rPr>
          <w:rFonts w:hint="eastAsia"/>
        </w:rPr>
        <w:br/>
      </w:r>
      <w:r>
        <w:rPr>
          <w:rFonts w:hint="eastAsia"/>
        </w:rPr>
        <w:t>　　图表 高氯酸钾行业动态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2024年中国高氯酸钾行业需求区域调研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2019-2024年中国高氯酸钾行情</w:t>
      </w:r>
      <w:r>
        <w:rPr>
          <w:rFonts w:hint="eastAsia"/>
        </w:rPr>
        <w:br/>
      </w:r>
      <w:r>
        <w:rPr>
          <w:rFonts w:hint="eastAsia"/>
        </w:rPr>
        <w:t>　　图表 2019-2024年中国高氯酸钾价格走势图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2019-2024年中国高氯酸钾出口数据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**地区高氯酸钾市场规模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**地区高氯酸钾市场调研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**地区高氯酸钾市场规模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**地区高氯酸钾市场调研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高氯酸钾行业竞争对手分析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2024-2030年中国高氯酸钾市场规模预测</w:t>
      </w:r>
      <w:r>
        <w:rPr>
          <w:rFonts w:hint="eastAsia"/>
        </w:rPr>
        <w:br/>
      </w:r>
      <w:r>
        <w:rPr>
          <w:rFonts w:hint="eastAsia"/>
        </w:rPr>
        <w:t>　　图表 高氯酸钾行业准入条件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2024-2030年中国高氯酸钾行业信息化</w:t>
      </w:r>
      <w:r>
        <w:rPr>
          <w:rFonts w:hint="eastAsia"/>
        </w:rPr>
        <w:br/>
      </w:r>
      <w:r>
        <w:rPr>
          <w:rFonts w:hint="eastAsia"/>
        </w:rPr>
        <w:t>　　图表 2024年中国高氯酸钾市场前景分析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9fcab8ddd4d5f" w:history="1">
        <w:r>
          <w:rPr>
            <w:rStyle w:val="Hyperlink"/>
          </w:rPr>
          <w:t>2024-2030年中国高氯酸钾行业现状与前景分析报告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9fcab8ddd4d5f" w:history="1">
        <w:r>
          <w:rPr>
            <w:rStyle w:val="Hyperlink"/>
          </w:rPr>
          <w:t>https://www.20087.com/3/60/GaoLvSuanJiaHangYeXianZhuangJiQianJing.html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15d88ad44c1d" w:history="1">
      <w:r>
        <w:rPr>
          <w:rStyle w:val="Hyperlink"/>
        </w:rPr>
        <w:t>2024-2030年中国高氯酸钾行业现状与前景分析报告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LvSuanJiaHangYeXianZhuangJiQianJing.html" TargetMode="External" Id="R0b09fcab8dd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LvSuanJiaHangYeXianZhuangJiQianJing.html" TargetMode="External" Id="R51f015d88ad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2024-05-12T07:38:00Z</dcterms:created>
  <dcterms:modified xsi:type="dcterms:W3CDTF">2024-05-12T08:38:00Z</dcterms:modified>
  <dc:subject>2024-2030年中国高氯酸钾行业现状与前景分析报告</dc:subject>
  <dc:title>2024-2030年中国高氯酸钾行业现状与前景分析报告</dc:title>
  <cp:keywords>2024-2030年中国高氯酸钾行业现状与前景分析报告</cp:keywords>
  <dc:description>2024-2030年中国高氯酸钾行业现状与前景分析报告</dc:description>
</cp:coreProperties>
</file>