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caa99d6124b94" w:history="1">
              <w:r>
                <w:rPr>
                  <w:rStyle w:val="Hyperlink"/>
                </w:rPr>
                <w:t>中国齿轮泵发展现状分析与前景趋势报告（2024-2030年）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caa99d6124b94" w:history="1">
              <w:r>
                <w:rPr>
                  <w:rStyle w:val="Hyperlink"/>
                </w:rPr>
                <w:t>中国齿轮泵发展现状分析与前景趋势报告（2024-2030年）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caa99d6124b94" w:history="1">
                <w:r>
                  <w:rPr>
                    <w:rStyle w:val="Hyperlink"/>
                  </w:rPr>
                  <w:t>https://www.20087.com/3/80/ChiLunBengHangYeQuShi.html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泵是一种容积式泵，广泛应用于化工、石油、制药、食品加工等多个行业，用于输送各种液体介质。近年来，随着工业自动化水平的提高，齿轮泵的设计和制造技术也得到了显著改进，如高精度加工、材料科学的应用和智能控制系统的集成，使得齿轮泵的效率、可靠性和适用范围得到了大幅提升。</w:t>
      </w:r>
      <w:r>
        <w:rPr>
          <w:rFonts w:hint="eastAsia"/>
        </w:rPr>
        <w:br/>
      </w:r>
      <w:r>
        <w:rPr>
          <w:rFonts w:hint="eastAsia"/>
        </w:rPr>
        <w:t>　　未来，齿轮泵的发展将更加注重高效性和智能化。高效性方面，将通过优化流道设计和采用新型材料，进一步降低能耗和提高泵的输出效率。智能化方面，将集成传感器和物联网技术，实现远程监控、故障预警和智能维护，以提高泵的运行稳定性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caa99d6124b94" w:history="1">
        <w:r>
          <w:rPr>
            <w:rStyle w:val="Hyperlink"/>
          </w:rPr>
          <w:t>中国齿轮泵发展现状分析与前景趋势报告（2024-2030年）</w:t>
        </w:r>
      </w:hyperlink>
      <w:r>
        <w:rPr>
          <w:rFonts w:hint="eastAsia"/>
        </w:rPr>
        <w:t>》依据国家统计局、发改委及齿轮泵相关协会等的数据资料，深入研究了齿轮泵行业的现状，包括齿轮泵市场需求、市场规模及产业链状况。齿轮泵报告分析了齿轮泵的价格波动、各细分市场的动态，以及重点企业的经营状况。同时，报告对齿轮泵市场前景及发展趋势进行了科学预测，揭示了潜在的市场需求和投资机会，也指出了齿轮泵行业内可能的风险。此外，齿轮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齿轮泵行业界定</w:t>
      </w:r>
      <w:r>
        <w:rPr>
          <w:rFonts w:hint="eastAsia"/>
        </w:rPr>
        <w:br/>
      </w:r>
      <w:r>
        <w:rPr>
          <w:rFonts w:hint="eastAsia"/>
        </w:rPr>
        <w:t>　　第一节 齿轮泵行业定义</w:t>
      </w:r>
      <w:r>
        <w:rPr>
          <w:rFonts w:hint="eastAsia"/>
        </w:rPr>
        <w:br/>
      </w:r>
      <w:r>
        <w:rPr>
          <w:rFonts w:hint="eastAsia"/>
        </w:rPr>
        <w:t>　　第二节 齿轮泵行业特点分析</w:t>
      </w:r>
      <w:r>
        <w:rPr>
          <w:rFonts w:hint="eastAsia"/>
        </w:rPr>
        <w:br/>
      </w:r>
      <w:r>
        <w:rPr>
          <w:rFonts w:hint="eastAsia"/>
        </w:rPr>
        <w:t>　　第三节 齿轮泵行业发展历程</w:t>
      </w:r>
      <w:r>
        <w:rPr>
          <w:rFonts w:hint="eastAsia"/>
        </w:rPr>
        <w:br/>
      </w:r>
      <w:r>
        <w:rPr>
          <w:rFonts w:hint="eastAsia"/>
        </w:rPr>
        <w:t>　　第四节 齿轮泵产业链分析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2023-2024年全球齿轮泵行业发展态势分析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全球齿轮泵行业总体情况</w:t>
      </w:r>
      <w:r>
        <w:rPr>
          <w:rFonts w:hint="eastAsia"/>
        </w:rPr>
        <w:br/>
      </w:r>
      <w:r>
        <w:rPr>
          <w:rFonts w:hint="eastAsia"/>
        </w:rPr>
        <w:t>　　第二节 齿轮泵行业重点国家、地区市场分析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全球齿轮泵行业发展前景预测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2023-2024年中国齿轮泵行业发展环境分析</w:t>
      </w:r>
      <w:r>
        <w:rPr>
          <w:rFonts w:hint="eastAsia"/>
        </w:rPr>
        <w:br/>
      </w:r>
      <w:r>
        <w:rPr>
          <w:rFonts w:hint="eastAsia"/>
        </w:rPr>
        <w:t>　　第一节 齿轮泵行业经济环境分析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齿轮泵行业政策环境分析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一、齿轮泵行业相关政策</w:t>
      </w:r>
      <w:r>
        <w:rPr>
          <w:rFonts w:hint="eastAsia"/>
        </w:rPr>
        <w:br/>
      </w:r>
      <w:r>
        <w:rPr>
          <w:rFonts w:hint="eastAsia"/>
        </w:rPr>
        <w:t>　　　　二、齿轮泵行业相关标准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2023-2024年齿轮泵行业技术发展现状及趋势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当前我国齿轮泵技术发展现状</w:t>
      </w:r>
      <w:r>
        <w:rPr>
          <w:rFonts w:hint="eastAsia"/>
        </w:rPr>
        <w:br/>
      </w:r>
      <w:r>
        <w:rPr>
          <w:rFonts w:hint="eastAsia"/>
        </w:rPr>
        <w:t>　　第二节 中外齿轮泵技术差距及产生差距的主要原因分析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提高我国齿轮泵技术的对策</w:t>
      </w:r>
      <w:r>
        <w:rPr>
          <w:rFonts w:hint="eastAsia"/>
        </w:rPr>
        <w:br/>
      </w:r>
      <w:r>
        <w:rPr>
          <w:rFonts w:hint="eastAsia"/>
        </w:rPr>
        <w:t>　　第四节 我国齿轮泵研发、设计发展趋势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一、2019-2024年齿轮泵行业市场需求情况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三、2024-2030年齿轮泵行业市场需求预测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中国齿轮泵行业市场供给状况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一、2019-2024年齿轮泵行业市场供给情况</w:t>
      </w:r>
      <w:r>
        <w:rPr>
          <w:rFonts w:hint="eastAsia"/>
        </w:rPr>
        <w:br/>
      </w:r>
      <w:r>
        <w:rPr>
          <w:rFonts w:hint="eastAsia"/>
        </w:rPr>
        <w:t>　　　　二、齿轮泵行业市场供给特点分析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三、2024-2030年齿轮泵行业市场供给预测</w:t>
      </w:r>
      <w:r>
        <w:rPr>
          <w:rFonts w:hint="eastAsia"/>
        </w:rPr>
        <w:br/>
      </w:r>
      <w:r>
        <w:rPr>
          <w:rFonts w:hint="eastAsia"/>
        </w:rPr>
        <w:t>　　第四节 齿轮泵行业市场供需平衡状况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中国齿轮泵行业进出口情况分析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一、2019-2024年齿轮泵行业出口情况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三、2024-2030年齿轮泵行业出口情况预测</w:t>
      </w:r>
      <w:r>
        <w:rPr>
          <w:rFonts w:hint="eastAsia"/>
        </w:rPr>
        <w:br/>
      </w:r>
      <w:r>
        <w:rPr>
          <w:rFonts w:hint="eastAsia"/>
        </w:rPr>
        <w:t>　　第二节 齿轮泵行业进口情况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一、2019-2024年齿轮泵行业进口情况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三、2024-2030年齿轮泵行业进口情况预测</w:t>
      </w:r>
      <w:r>
        <w:rPr>
          <w:rFonts w:hint="eastAsia"/>
        </w:rPr>
        <w:br/>
      </w:r>
      <w:r>
        <w:rPr>
          <w:rFonts w:hint="eastAsia"/>
        </w:rPr>
        <w:t>　　第三节 齿轮泵行业进出口面临的挑战及对策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2023-2024年中国齿轮泵行业产品价格监测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一、齿轮泵市场价格特征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二、当前齿轮泵市场价格评述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2023-2024年齿轮泵行业细分市场调研分析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齿轮泵细分产品（一）市场调研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齿轮泵细分产品（二）市场调研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2023-2024年齿轮泵行业上、下游市场分析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齿轮泵重点企业（二）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齿轮泵重点企业（三）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齿轮泵重点企业（四）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齿轮泵重点企业（五）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齿轮泵重点企业（六）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2024-2030年齿轮泵行业发展环境分析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2024-2030年齿轮泵行业投资特性分析</w:t>
      </w:r>
      <w:r>
        <w:rPr>
          <w:rFonts w:hint="eastAsia"/>
        </w:rPr>
        <w:br/>
      </w:r>
      <w:r>
        <w:rPr>
          <w:rFonts w:hint="eastAsia"/>
        </w:rPr>
        <w:t>　　　　一、齿轮泵行业进入壁垒</w:t>
      </w:r>
      <w:r>
        <w:rPr>
          <w:rFonts w:hint="eastAsia"/>
        </w:rPr>
        <w:br/>
      </w:r>
      <w:r>
        <w:rPr>
          <w:rFonts w:hint="eastAsia"/>
        </w:rPr>
        <w:t>　　　　二、齿轮泵行业盈利模式</w:t>
      </w:r>
      <w:r>
        <w:rPr>
          <w:rFonts w:hint="eastAsia"/>
        </w:rPr>
        <w:br/>
      </w:r>
      <w:r>
        <w:rPr>
          <w:rFonts w:hint="eastAsia"/>
        </w:rPr>
        <w:t>　　　　三、齿轮泵行业盈利因素</w:t>
      </w:r>
      <w:r>
        <w:rPr>
          <w:rFonts w:hint="eastAsia"/>
        </w:rPr>
        <w:br/>
      </w:r>
      <w:r>
        <w:rPr>
          <w:rFonts w:hint="eastAsia"/>
        </w:rPr>
        <w:t>　　第三节 齿轮泵行业“波特五力模型”分析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2024-2030年齿轮泵行业风险及对策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齿轮泵企业竞争策略分析</w:t>
      </w:r>
      <w:r>
        <w:rPr>
          <w:rFonts w:hint="eastAsia"/>
        </w:rPr>
        <w:br/>
      </w:r>
      <w:r>
        <w:rPr>
          <w:rFonts w:hint="eastAsia"/>
        </w:rPr>
        <w:t>　　第一节 齿轮泵市场竞争策略分析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一、2024-2030年中国齿轮泵市场增长潜力分析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二、2024-2030年中国齿轮泵主要潜力品种分析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2024-2030年中国齿轮泵企业竞争策略分析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一、2024-2030年我国齿轮泵市场竞争趋势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二、2024-2030年齿轮泵行业竞争格局展望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三、2024-2030年齿轮泵行业竞争策略分析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四、2024-2030年齿轮泵企业竞争策略分析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2024-2030年中国齿轮泵行业发展趋势分析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一、2024-2030年齿轮泵技术发展趋势分析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二、2024-2030年齿轮泵产品发展趋势分析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三、2024-2030年齿轮泵行业竞争格局展望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2024-2030年中国齿轮泵市场趋势分析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一、2024-2030年齿轮泵发展趋势预测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二、2024-2030年齿轮泵市场前景分析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三、2024-2030年齿轮泵产业政策趋向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2024-2030年齿轮泵行业投资价值评估分析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齿轮泵行业发展建议分析</w:t>
      </w:r>
      <w:r>
        <w:rPr>
          <w:rFonts w:hint="eastAsia"/>
        </w:rPr>
        <w:br/>
      </w:r>
      <w:r>
        <w:rPr>
          <w:rFonts w:hint="eastAsia"/>
        </w:rPr>
        <w:t>　　第一节 齿轮泵行业研究结论及建议</w:t>
      </w:r>
      <w:r>
        <w:rPr>
          <w:rFonts w:hint="eastAsia"/>
        </w:rPr>
        <w:br/>
      </w:r>
      <w:r>
        <w:rPr>
          <w:rFonts w:hint="eastAsia"/>
        </w:rPr>
        <w:t>　　第二节 齿轮泵细分行业研究结论及建议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中:智:林:－齿轮泵行业竞争策略总结及建议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齿轮泵行业历程</w:t>
      </w:r>
      <w:r>
        <w:rPr>
          <w:rFonts w:hint="eastAsia"/>
        </w:rPr>
        <w:br/>
      </w:r>
      <w:r>
        <w:rPr>
          <w:rFonts w:hint="eastAsia"/>
        </w:rPr>
        <w:t>　　图表 齿轮泵行业生命周期</w:t>
      </w:r>
      <w:r>
        <w:rPr>
          <w:rFonts w:hint="eastAsia"/>
        </w:rPr>
        <w:br/>
      </w:r>
      <w:r>
        <w:rPr>
          <w:rFonts w:hint="eastAsia"/>
        </w:rPr>
        <w:t>　　图表 齿轮泵行业产业链分析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2019-2024年中国齿轮泵出口金额分析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2024-2030年中国齿轮泵行业产量预测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2024-2030年中国齿轮泵市场需求量预测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2024-2030年中国齿轮泵行业供需平衡预测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2024-2030年中国齿轮泵市场规模预测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2024-2030年中国齿轮泵市场前景分析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2024-2030年中国齿轮泵发展趋势预测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caa99d6124b94" w:history="1">
        <w:r>
          <w:rPr>
            <w:rStyle w:val="Hyperlink"/>
          </w:rPr>
          <w:t>中国齿轮泵发展现状分析与前景趋势报告（2024-2030年）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caa99d6124b94" w:history="1">
        <w:r>
          <w:rPr>
            <w:rStyle w:val="Hyperlink"/>
          </w:rPr>
          <w:t>https://www.20087.com/3/80/ChiLunBengHangYeQuShi.html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5c659bafa4f6a" w:history="1">
      <w:r>
        <w:rPr>
          <w:rStyle w:val="Hyperlink"/>
        </w:rPr>
        <w:t>中国齿轮泵发展现状分析与前景趋势报告（2024-2030年）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ChiLunBengHangYeQuShi.html" TargetMode="External" Id="Racdcaa99d612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ChiLunBengHangYeQuShi.html" TargetMode="External" Id="R6295c659bafa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2024-01-13T02:15:00Z</dcterms:created>
  <dcterms:modified xsi:type="dcterms:W3CDTF">2024-01-13T03:15:00Z</dcterms:modified>
  <dc:subject>中国齿轮泵发展现状分析与前景趋势报告（2024-2030年）</dc:subject>
  <dc:title>中国齿轮泵发展现状分析与前景趋势报告（2024-2030年）</dc:title>
  <cp:keywords>中国齿轮泵发展现状分析与前景趋势报告（2024-2030年）</cp:keywords>
  <dc:description>中国齿轮泵发展现状分析与前景趋势报告（2024-2030年）</dc:description>
</cp:coreProperties>
</file>