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e7a6b792c4516" w:history="1">
              <w:r>
                <w:rPr>
                  <w:rStyle w:val="Hyperlink"/>
                </w:rPr>
                <w:t>中国齿轮泵发展现状分析与前景趋势报告（2025-2031年）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e7a6b792c4516" w:history="1">
              <w:r>
                <w:rPr>
                  <w:rStyle w:val="Hyperlink"/>
                </w:rPr>
                <w:t>中国齿轮泵发展现状分析与前景趋势报告（2025-2031年）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e7a6b792c4516" w:history="1">
                <w:r>
                  <w:rPr>
                    <w:rStyle w:val="Hyperlink"/>
                  </w:rPr>
                  <w:t>https://www.20087.com/3/80/ChiLunBengHangYeQuShi.html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泵是一种容积式泵，广泛应用于化工、石油、制药、食品加工等多个行业，用于输送各种液体介质。近年来，随着工业自动化水平的提高，齿轮泵的设计和制造技术也得到了显著改进，如高精度加工、材料科学的应用和智能控制系统的集成，使得齿轮泵的效率、可靠性和适用范围得到了大幅提升。</w:t>
      </w:r>
      <w:r>
        <w:rPr>
          <w:rFonts w:hint="eastAsia"/>
        </w:rPr>
        <w:br/>
      </w:r>
      <w:r>
        <w:rPr>
          <w:rFonts w:hint="eastAsia"/>
        </w:rPr>
        <w:t>　　未来，齿轮泵的发展将更加注重高效性和智能化。高效性方面，将通过优化流道设计和采用新型材料，进一步降低能耗和提高泵的输出效率。智能化方面，将集成传感器和物联网技术，实现远程监控、故障预警和智能维护，以提高泵的运行稳定性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e7a6b792c4516" w:history="1">
        <w:r>
          <w:rPr>
            <w:rStyle w:val="Hyperlink"/>
          </w:rPr>
          <w:t>中国齿轮泵发展现状分析与前景趋势报告（2025-2031年）</w:t>
        </w:r>
      </w:hyperlink>
      <w:r>
        <w:rPr>
          <w:rFonts w:hint="eastAsia"/>
        </w:rPr>
        <w:t>》基于国家统计局及相关协会的权威数据，系统研究了齿轮泵行业的市场需求、市场规模及产业链现状，分析了齿轮泵价格波动、细分市场动态及重点企业的经营表现，科学预测了齿轮泵市场前景与发展趋势，揭示了潜在需求与投资机会，同时指出了齿轮泵行业可能面临的风险。通过对齿轮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齿轮泵行业界定</w:t>
      </w:r>
      <w:r>
        <w:rPr>
          <w:rFonts w:hint="eastAsia"/>
        </w:rPr>
        <w:br/>
      </w:r>
      <w:r>
        <w:rPr>
          <w:rFonts w:hint="eastAsia"/>
        </w:rPr>
        <w:t>　　第一节 齿轮泵行业定义</w:t>
      </w:r>
      <w:r>
        <w:rPr>
          <w:rFonts w:hint="eastAsia"/>
        </w:rPr>
        <w:br/>
      </w:r>
      <w:r>
        <w:rPr>
          <w:rFonts w:hint="eastAsia"/>
        </w:rPr>
        <w:t>　　第二节 齿轮泵行业特点分析</w:t>
      </w:r>
      <w:r>
        <w:rPr>
          <w:rFonts w:hint="eastAsia"/>
        </w:rPr>
        <w:br/>
      </w:r>
      <w:r>
        <w:rPr>
          <w:rFonts w:hint="eastAsia"/>
        </w:rPr>
        <w:t>　　第三节 齿轮泵行业发展历程</w:t>
      </w:r>
      <w:r>
        <w:rPr>
          <w:rFonts w:hint="eastAsia"/>
        </w:rPr>
        <w:br/>
      </w:r>
      <w:r>
        <w:rPr>
          <w:rFonts w:hint="eastAsia"/>
        </w:rPr>
        <w:t>　　第四节 齿轮泵产业链分析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2024-2025年全球齿轮泵行业发展态势分析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全球齿轮泵行业总体情况</w:t>
      </w:r>
      <w:r>
        <w:rPr>
          <w:rFonts w:hint="eastAsia"/>
        </w:rPr>
        <w:br/>
      </w:r>
      <w:r>
        <w:rPr>
          <w:rFonts w:hint="eastAsia"/>
        </w:rPr>
        <w:t>　　第二节 齿轮泵行业重点国家、地区市场分析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全球齿轮泵行业发展前景预测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2024-2025年中国齿轮泵行业发展环境分析</w:t>
      </w:r>
      <w:r>
        <w:rPr>
          <w:rFonts w:hint="eastAsia"/>
        </w:rPr>
        <w:br/>
      </w:r>
      <w:r>
        <w:rPr>
          <w:rFonts w:hint="eastAsia"/>
        </w:rPr>
        <w:t>　　第一节 齿轮泵行业经济环境分析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齿轮泵行业政策环境分析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一、齿轮泵行业相关政策</w:t>
      </w:r>
      <w:r>
        <w:rPr>
          <w:rFonts w:hint="eastAsia"/>
        </w:rPr>
        <w:br/>
      </w:r>
      <w:r>
        <w:rPr>
          <w:rFonts w:hint="eastAsia"/>
        </w:rPr>
        <w:t>　　　　二、齿轮泵行业相关标准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国内外齿轮泵行业技术差异与原因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一、2019-2024年齿轮泵行业市场需求情况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中国齿轮泵行业产量情况分析与预测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一、2019-2024年齿轮泵行业产量统计分析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二、2024年齿轮泵行业产量特点分析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三、2025-2031年齿轮泵行业产量预测分析</w:t>
      </w:r>
      <w:r>
        <w:rPr>
          <w:rFonts w:hint="eastAsia"/>
        </w:rPr>
        <w:br/>
      </w:r>
      <w:r>
        <w:rPr>
          <w:rFonts w:hint="eastAsia"/>
        </w:rPr>
        <w:t>　　第四节 齿轮泵行业市场供需平衡状况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中国齿轮泵行业进出口情况分析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一、2019-2024年齿轮泵行业出口情况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三、2025-2031年齿轮泵行业出口情况预测</w:t>
      </w:r>
      <w:r>
        <w:rPr>
          <w:rFonts w:hint="eastAsia"/>
        </w:rPr>
        <w:br/>
      </w:r>
      <w:r>
        <w:rPr>
          <w:rFonts w:hint="eastAsia"/>
        </w:rPr>
        <w:t>　　第二节 齿轮泵行业进口情况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一、2019-2024年齿轮泵行业进口情况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三、2025-2031年齿轮泵行业进口情况预测</w:t>
      </w:r>
      <w:r>
        <w:rPr>
          <w:rFonts w:hint="eastAsia"/>
        </w:rPr>
        <w:br/>
      </w:r>
      <w:r>
        <w:rPr>
          <w:rFonts w:hint="eastAsia"/>
        </w:rPr>
        <w:t>　　第三节 齿轮泵行业进出口面临的挑战及对策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2024-2025年中国齿轮泵行业产品价格监测</w:t>
      </w:r>
      <w:r>
        <w:rPr>
          <w:rFonts w:hint="eastAsia"/>
        </w:rPr>
        <w:br/>
      </w:r>
      <w:r>
        <w:rPr>
          <w:rFonts w:hint="eastAsia"/>
        </w:rPr>
        <w:t>　　　　一、齿轮泵市场价格特征</w:t>
      </w:r>
      <w:r>
        <w:rPr>
          <w:rFonts w:hint="eastAsia"/>
        </w:rPr>
        <w:br/>
      </w:r>
      <w:r>
        <w:rPr>
          <w:rFonts w:hint="eastAsia"/>
        </w:rPr>
        <w:t>　　　　二、当前齿轮泵市场价格评述</w:t>
      </w:r>
      <w:r>
        <w:rPr>
          <w:rFonts w:hint="eastAsia"/>
        </w:rPr>
        <w:br/>
      </w:r>
      <w:r>
        <w:rPr>
          <w:rFonts w:hint="eastAsia"/>
        </w:rPr>
        <w:t>　　　　三、影响齿轮泵市场价格因素分析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四、未来齿轮泵市场价格走势预测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齿轮泵行业区域市场分布情况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2024-2025年齿轮泵行业细分市场调研分析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齿轮泵细分产品（一）市场调研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齿轮泵细分产品（二）市场调研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2024-2025年齿轮泵行业上、下游市场分析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齿轮泵重点企业（二）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齿轮泵重点企业（三）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齿轮泵重点企业（四）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齿轮泵重点企业（五）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齿轮泵重点企业（六）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2025-2031年齿轮泵行业发展环境分析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2025-2031年齿轮泵行业投资特性分析</w:t>
      </w:r>
      <w:r>
        <w:rPr>
          <w:rFonts w:hint="eastAsia"/>
        </w:rPr>
        <w:br/>
      </w:r>
      <w:r>
        <w:rPr>
          <w:rFonts w:hint="eastAsia"/>
        </w:rPr>
        <w:t>　　　　一、齿轮泵行业进入壁垒</w:t>
      </w:r>
      <w:r>
        <w:rPr>
          <w:rFonts w:hint="eastAsia"/>
        </w:rPr>
        <w:br/>
      </w:r>
      <w:r>
        <w:rPr>
          <w:rFonts w:hint="eastAsia"/>
        </w:rPr>
        <w:t>　　　　二、齿轮泵行业盈利模式</w:t>
      </w:r>
      <w:r>
        <w:rPr>
          <w:rFonts w:hint="eastAsia"/>
        </w:rPr>
        <w:br/>
      </w:r>
      <w:r>
        <w:rPr>
          <w:rFonts w:hint="eastAsia"/>
        </w:rPr>
        <w:t>　　　　三、齿轮泵行业盈利因素</w:t>
      </w:r>
      <w:r>
        <w:rPr>
          <w:rFonts w:hint="eastAsia"/>
        </w:rPr>
        <w:br/>
      </w:r>
      <w:r>
        <w:rPr>
          <w:rFonts w:hint="eastAsia"/>
        </w:rPr>
        <w:t>　　第三节 齿轮泵行业“波特五力模型”分析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2025-2031年齿轮泵行业风险及对策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齿轮泵企业竞争策略分析</w:t>
      </w:r>
      <w:r>
        <w:rPr>
          <w:rFonts w:hint="eastAsia"/>
        </w:rPr>
        <w:br/>
      </w:r>
      <w:r>
        <w:rPr>
          <w:rFonts w:hint="eastAsia"/>
        </w:rPr>
        <w:t>　　第一节 齿轮泵市场竞争策略分析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三、现有齿轮泵产品竞争策略分析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四、潜力齿轮泵品种竞争策略选择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2025-2031年中国齿轮泵企业竞争策略分析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一、2025-2031年我国齿轮泵市场竞争趋势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二、2025-2031年齿轮泵行业竞争格局展望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三、2025-2031年齿轮泵行业竞争策略分析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四、2025-2031年齿轮泵企业竞争策略分析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2025-2031年中国齿轮泵行业发展趋势分析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一、2025-2031年齿轮泵技术发展趋势分析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二、2025-2031年齿轮泵产品发展趋势分析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三、2025-2031年齿轮泵行业竞争格局展望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2025-2031年中国齿轮泵市场趋势分析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一、2025-2031年齿轮泵发展趋势预测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二、2025-2025年齿轮泵市场前景分析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三、2025-2031年齿轮泵产业政策趋向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2025-2031年齿轮泵行业投资价值评估分析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齿轮泵行业发展建议分析</w:t>
      </w:r>
      <w:r>
        <w:rPr>
          <w:rFonts w:hint="eastAsia"/>
        </w:rPr>
        <w:br/>
      </w:r>
      <w:r>
        <w:rPr>
          <w:rFonts w:hint="eastAsia"/>
        </w:rPr>
        <w:t>　　第一节 齿轮泵行业研究结论及建议</w:t>
      </w:r>
      <w:r>
        <w:rPr>
          <w:rFonts w:hint="eastAsia"/>
        </w:rPr>
        <w:br/>
      </w:r>
      <w:r>
        <w:rPr>
          <w:rFonts w:hint="eastAsia"/>
        </w:rPr>
        <w:t>　　第二节 齿轮泵细分行业研究结论及建议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中智林－齿轮泵行业竞争策略总结及建议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齿轮泵行业历程</w:t>
      </w:r>
      <w:r>
        <w:rPr>
          <w:rFonts w:hint="eastAsia"/>
        </w:rPr>
        <w:br/>
      </w:r>
      <w:r>
        <w:rPr>
          <w:rFonts w:hint="eastAsia"/>
        </w:rPr>
        <w:t>　　图表 齿轮泵行业生命周期</w:t>
      </w:r>
      <w:r>
        <w:rPr>
          <w:rFonts w:hint="eastAsia"/>
        </w:rPr>
        <w:br/>
      </w:r>
      <w:r>
        <w:rPr>
          <w:rFonts w:hint="eastAsia"/>
        </w:rPr>
        <w:t>　　图表 齿轮泵行业产业链分析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2019-2024年中国齿轮泵出口金额分析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e7a6b792c4516" w:history="1">
        <w:r>
          <w:rPr>
            <w:rStyle w:val="Hyperlink"/>
          </w:rPr>
          <w:t>中国齿轮泵发展现状分析与前景趋势报告（2025-2031年）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e7a6b792c4516" w:history="1">
        <w:r>
          <w:rPr>
            <w:rStyle w:val="Hyperlink"/>
          </w:rPr>
          <w:t>https://www.20087.com/3/80/ChiLunBengHangYeQuShi.html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热点：齿轮泵系列价格、齿轮泵厂家十大品牌、齿轮泵的种类图片、齿轮泵生产厂家排名、隔膜泵、齿轮泵的结构特点、齿轮泵零件图和装配图、齿轮泵图片、污水泵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cb3c2271c4e47" w:history="1">
      <w:r>
        <w:rPr>
          <w:rStyle w:val="Hyperlink"/>
        </w:rPr>
        <w:t>中国齿轮泵发展现状分析与前景趋势报告（2025-2031年）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ChiLunBengHangYeQuShi.html" TargetMode="External" Id="R02ce7a6b792c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ChiLunBengHangYeQuShi.html" TargetMode="External" Id="R164cb3c2271c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2024-10-02T23:47:00Z</dcterms:created>
  <dcterms:modified xsi:type="dcterms:W3CDTF">2024-10-03T00:47:00Z</dcterms:modified>
  <dc:subject>中国齿轮泵发展现状分析与前景趋势报告（2025-2031年）</dc:subject>
  <dc:title>中国齿轮泵发展现状分析与前景趋势报告（2025-2031年）</dc:title>
  <cp:keywords>中国齿轮泵发展现状分析与前景趋势报告（2025-2031年）</cp:keywords>
  <dc:description>中国齿轮泵发展现状分析与前景趋势报告（2025-2031年）</dc:description>
</cp:coreProperties>
</file>