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37ab79f034ba2" w:history="1">
              <w:r>
                <w:rPr>
                  <w:rStyle w:val="Hyperlink"/>
                </w:rPr>
                <w:t>2025-2031年中国乙酸异辛酯行业发展调研与市场前景分析报告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37ab79f034ba2" w:history="1">
              <w:r>
                <w:rPr>
                  <w:rStyle w:val="Hyperlink"/>
                </w:rPr>
                <w:t>2025-2031年中国乙酸异辛酯行业发展调研与市场前景分析报告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37ab79f034ba2" w:history="1">
                <w:r>
                  <w:rPr>
                    <w:rStyle w:val="Hyperlink"/>
                  </w:rPr>
                  <w:t>https://www.20087.com/5/90/YiSuanYiXinZhiHangYeQianJingQuShi.html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异辛酯是一种常用的有机溶剂，广泛应用于涂料、胶黏剂、塑料制品等行业。近年来，随着相关行业的发展和技术进步，乙酸异辛酯的需求量有所增长。同时，生产商也在不断改进生产工艺，提高产品的纯度和稳定性。</w:t>
      </w:r>
      <w:r>
        <w:rPr>
          <w:rFonts w:hint="eastAsia"/>
        </w:rPr>
        <w:br/>
      </w:r>
      <w:r>
        <w:rPr>
          <w:rFonts w:hint="eastAsia"/>
        </w:rPr>
        <w:t>　　未来，乙酸异辛酯的市场将更加注重安全性和环保性。随着对挥发性有机化合物(VOC)排放限制的加严，乙酸异辛酯将面临更为严格的环保要求。因此，生产商需要开发低VOC排放的替代品或改进现有产品的配方，以减少对环境的影响。此外，随着绿色化学理念的推广，乙酸异辛酯的生产将更加注重循环经济原则，采用可再生资源作为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37ab79f034ba2" w:history="1">
        <w:r>
          <w:rPr>
            <w:rStyle w:val="Hyperlink"/>
          </w:rPr>
          <w:t>2025-2031年中国乙酸异辛酯行业发展调研与市场前景分析报告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乙酸异辛酯行业的发展现状、市场规模、供需动态及进出口情况。报告详细解读了乙酸异辛酯产业链上下游、重点区域市场、竞争格局及领先企业的表现，同时评估了乙酸异辛酯行业风险与投资机会。通过对乙酸异辛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乙酸异辛酯行业界定</w:t>
      </w:r>
      <w:r>
        <w:rPr>
          <w:rFonts w:hint="eastAsia"/>
        </w:rPr>
        <w:br/>
      </w:r>
      <w:r>
        <w:rPr>
          <w:rFonts w:hint="eastAsia"/>
        </w:rPr>
        <w:t>　　第一节 乙酸异辛酯行业定义</w:t>
      </w:r>
      <w:r>
        <w:rPr>
          <w:rFonts w:hint="eastAsia"/>
        </w:rPr>
        <w:br/>
      </w:r>
      <w:r>
        <w:rPr>
          <w:rFonts w:hint="eastAsia"/>
        </w:rPr>
        <w:t>　　第二节 乙酸异辛酯行业特点分析</w:t>
      </w:r>
      <w:r>
        <w:rPr>
          <w:rFonts w:hint="eastAsia"/>
        </w:rPr>
        <w:br/>
      </w:r>
      <w:r>
        <w:rPr>
          <w:rFonts w:hint="eastAsia"/>
        </w:rPr>
        <w:t>　　第三节 乙酸异辛酯产业链分析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2024-2025年全球乙酸异辛酯行业市场运行形势分析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2024-2025年全球乙酸异辛酯行业发展概况</w:t>
      </w:r>
      <w:r>
        <w:rPr>
          <w:rFonts w:hint="eastAsia"/>
        </w:rPr>
        <w:br/>
      </w:r>
      <w:r>
        <w:rPr>
          <w:rFonts w:hint="eastAsia"/>
        </w:rPr>
        <w:t>　　第二节 全球乙酸异辛酯行业发展走势</w:t>
      </w:r>
      <w:r>
        <w:rPr>
          <w:rFonts w:hint="eastAsia"/>
        </w:rPr>
        <w:br/>
      </w:r>
      <w:r>
        <w:rPr>
          <w:rFonts w:hint="eastAsia"/>
        </w:rPr>
        <w:t>　　　　二、全球乙酸异辛酯行业市场分布情况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三、全球乙酸异辛酯行业发展趋势分析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全球乙酸异辛酯行业重点国家和区域分析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2024-2025年中国乙酸异辛酯行业发展环境分析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乙酸异辛酯行业经济环境分析</w:t>
      </w:r>
      <w:r>
        <w:rPr>
          <w:rFonts w:hint="eastAsia"/>
        </w:rPr>
        <w:br/>
      </w:r>
      <w:r>
        <w:rPr>
          <w:rFonts w:hint="eastAsia"/>
        </w:rPr>
        <w:t>　　第二节 乙酸异辛酯行业政策环境分析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一、乙酸异辛酯行业政策影响分析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二、相关乙酸异辛酯行业标准分析</w:t>
      </w:r>
      <w:r>
        <w:rPr>
          <w:rFonts w:hint="eastAsia"/>
        </w:rPr>
        <w:br/>
      </w:r>
      <w:r>
        <w:rPr>
          <w:rFonts w:hint="eastAsia"/>
        </w:rPr>
        <w:t>　　第三节 乙酸异辛酯行业社会环境分析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2024-2025年乙酸异辛酯行业技术发展现状及趋势分析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乙酸异辛酯行业技术发展现状分析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国内外乙酸异辛酯行业技术差异与原因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乙酸异辛酯行业技术发展方向、趋势预测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提升乙酸异辛酯行业技术能力策略建议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2024-2025年中国乙酸异辛酯发展现状调研</w:t>
      </w:r>
      <w:r>
        <w:rPr>
          <w:rFonts w:hint="eastAsia"/>
        </w:rPr>
        <w:br/>
      </w:r>
      <w:r>
        <w:rPr>
          <w:rFonts w:hint="eastAsia"/>
        </w:rPr>
        <w:t>　　第一节 中国乙酸异辛酯市场现状分析</w:t>
      </w:r>
      <w:r>
        <w:rPr>
          <w:rFonts w:hint="eastAsia"/>
        </w:rPr>
        <w:br/>
      </w:r>
      <w:r>
        <w:rPr>
          <w:rFonts w:hint="eastAsia"/>
        </w:rPr>
        <w:t>　　第二节 中国乙酸异辛酯行业产量情况分析及预测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一、乙酸异辛酯总体产能规模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三、2019-2024年中国乙酸异辛酯产量统计</w:t>
      </w:r>
      <w:r>
        <w:rPr>
          <w:rFonts w:hint="eastAsia"/>
        </w:rPr>
        <w:br/>
      </w:r>
      <w:r>
        <w:rPr>
          <w:rFonts w:hint="eastAsia"/>
        </w:rPr>
        <w:t>　　　　二、乙酸异辛酯生产区域分布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三、2025-2031年中国乙酸异辛酯产量预测分析</w:t>
      </w:r>
      <w:r>
        <w:rPr>
          <w:rFonts w:hint="eastAsia"/>
        </w:rPr>
        <w:br/>
      </w:r>
      <w:r>
        <w:rPr>
          <w:rFonts w:hint="eastAsia"/>
        </w:rPr>
        <w:t>　　第三节 中国乙酸异辛酯市场需求分析及预测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一、中国乙酸异辛酯市场需求特点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二、2019-2024年中国乙酸异辛酯市场需求量统计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三、2025-2031年中国乙酸异辛酯市场需求量预测分析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乙酸异辛酯细分市场深度分析</w:t>
      </w:r>
      <w:r>
        <w:rPr>
          <w:rFonts w:hint="eastAsia"/>
        </w:rPr>
        <w:br/>
      </w:r>
      <w:r>
        <w:rPr>
          <w:rFonts w:hint="eastAsia"/>
        </w:rPr>
        <w:t>　　第一节 乙酸异辛酯细分市场（一）发展研究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乙酸异辛酯细分市场（二）发展研究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中国乙酸异辛酯行业进出口情况分析预测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2019-2024年中国乙酸异辛酯行业进出口情况分析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一、2019-2024年中国乙酸异辛酯行业进口分析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二、2019-2024年中国乙酸异辛酯行业出口分析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2025-2031年中国乙酸异辛酯行业进出口情况预测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一、2025-2031年中国乙酸异辛酯行业进口预测分析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二、2025-2031年中国乙酸异辛酯行业出口预测分析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影响乙酸异辛酯行业进出口变化的主要原因分析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2019-2024年中国乙酸异辛酯行业区域市场分析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中国乙酸异辛酯行业区域市场结构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重点地区乙酸异辛酯行业调研分析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一、重点地区（一）乙酸异辛酯市场分析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二、重点地区（二）乙酸异辛酯市场分析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三、重点地区（三）乙酸异辛酯市场分析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四、重点地区（四）乙酸异辛酯市场分析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五、重点地区（五）乙酸异辛酯市场分析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乙酸异辛酯行业竞争格局分析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乙酸异辛酯行业集中度分析</w:t>
      </w:r>
      <w:r>
        <w:rPr>
          <w:rFonts w:hint="eastAsia"/>
        </w:rPr>
        <w:br/>
      </w:r>
      <w:r>
        <w:rPr>
          <w:rFonts w:hint="eastAsia"/>
        </w:rPr>
        <w:t>　　　　一、乙酸异辛酯市场集中度分析</w:t>
      </w:r>
      <w:r>
        <w:rPr>
          <w:rFonts w:hint="eastAsia"/>
        </w:rPr>
        <w:br/>
      </w:r>
      <w:r>
        <w:rPr>
          <w:rFonts w:hint="eastAsia"/>
        </w:rPr>
        <w:t>　　　　二、乙酸异辛酯企业集中度分析</w:t>
      </w:r>
      <w:r>
        <w:rPr>
          <w:rFonts w:hint="eastAsia"/>
        </w:rPr>
        <w:br/>
      </w:r>
      <w:r>
        <w:rPr>
          <w:rFonts w:hint="eastAsia"/>
        </w:rPr>
        <w:t>　　　　三、乙酸异辛酯区域集中度分析</w:t>
      </w:r>
      <w:r>
        <w:rPr>
          <w:rFonts w:hint="eastAsia"/>
        </w:rPr>
        <w:br/>
      </w:r>
      <w:r>
        <w:rPr>
          <w:rFonts w:hint="eastAsia"/>
        </w:rPr>
        <w:t>　　第二节 乙酸异辛酯行业主要企业竞争力分析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乙酸异辛酯行业竞争格局分析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一、2024-2025年乙酸异辛酯行业竞争分析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二、2024-2025年中外乙酸异辛酯产品竞争分析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三、2019-2024年我国乙酸异辛酯市场竞争分析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四、2025-2031年国内主要乙酸异辛酯企业动向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乙酸异辛酯行业上、下游市场分析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乙酸异辛酯行业上游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乙酸异辛酯行业下游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乙酸异辛酯行业重点企业发展调研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乙酸异辛酯重点企业（一）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乙酸异辛酯重点企业（二）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乙酸异辛酯重点企业（三）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乙酸异辛酯重点企业（四）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乙酸异辛酯重点企业（五）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乙酸异辛酯重点企业（六）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2025年乙酸异辛酯企业管理策略建议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提高乙酸异辛酯企业竞争力的策略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一、提高中国乙酸异辛酯企业核心竞争力的对策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二、乙酸异辛酯企业提升竞争力的主要方向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三、影响乙酸异辛酯企业核心竞争力的因素及提升途径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四、提高乙酸异辛酯企业竞争力的策略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对我国乙酸异辛酯品牌的战略思考</w:t>
      </w:r>
      <w:r>
        <w:rPr>
          <w:rFonts w:hint="eastAsia"/>
        </w:rPr>
        <w:br/>
      </w:r>
      <w:r>
        <w:rPr>
          <w:rFonts w:hint="eastAsia"/>
        </w:rPr>
        <w:t>　　　　一、乙酸异辛酯实施品牌战略的意义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二、乙酸异辛酯企业品牌的现状分析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三、我国乙酸异辛酯企业的品牌战略</w:t>
      </w:r>
      <w:r>
        <w:rPr>
          <w:rFonts w:hint="eastAsia"/>
        </w:rPr>
        <w:br/>
      </w:r>
      <w:r>
        <w:rPr>
          <w:rFonts w:hint="eastAsia"/>
        </w:rPr>
        <w:t>　　　　四、乙酸异辛酯品牌战略管理的策略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2025-2031年中国乙酸异辛酯行业前景与风险预测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2025年中国乙酸异辛酯市场前景分析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2025-2031年中国乙酸异辛酯发展趋势预测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2025-2031年中国乙酸异辛酯行业投资特性分析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一、2025-2031年中国乙酸异辛酯行业进入壁垒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二、2025-2031年中国乙酸异辛酯行业盈利模式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三、2025-2031年中国乙酸异辛酯行业盈利因素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2025-2031年中国乙酸异辛酯行业投资机会分析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一、2025-2031年中国乙酸异辛酯细分市场投资机会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二、2025-2031年中国乙酸异辛酯行业区域市场投资潜力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2025-2031年中国乙酸异辛酯行业投资风险分析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一、2025-2031年中国乙酸异辛酯行业市场竞争风险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二、2025-2031年中国乙酸异辛酯行业技术风险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三、2025-2031年中国乙酸异辛酯行业政策风险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四、2025-2031年中国乙酸异辛酯行业进入退出风险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乙酸异辛酯行业研究结论</w:t>
      </w:r>
      <w:r>
        <w:rPr>
          <w:rFonts w:hint="eastAsia"/>
        </w:rPr>
        <w:br/>
      </w:r>
      <w:r>
        <w:rPr>
          <w:rFonts w:hint="eastAsia"/>
        </w:rPr>
        <w:t>　　第二节 乙酸异辛酯行业投资价值评估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中^智^林^－乙酸异辛酯行业投资建议</w:t>
      </w:r>
      <w:r>
        <w:rPr>
          <w:rFonts w:hint="eastAsia"/>
        </w:rPr>
        <w:br/>
      </w:r>
      <w:r>
        <w:rPr>
          <w:rFonts w:hint="eastAsia"/>
        </w:rPr>
        <w:t>　　　　一、乙酸异辛酯行业投资策略建议</w:t>
      </w:r>
      <w:r>
        <w:rPr>
          <w:rFonts w:hint="eastAsia"/>
        </w:rPr>
        <w:br/>
      </w:r>
      <w:r>
        <w:rPr>
          <w:rFonts w:hint="eastAsia"/>
        </w:rPr>
        <w:t>　　　　二、乙酸异辛酯行业投资方向建议</w:t>
      </w:r>
      <w:r>
        <w:rPr>
          <w:rFonts w:hint="eastAsia"/>
        </w:rPr>
        <w:br/>
      </w:r>
      <w:r>
        <w:rPr>
          <w:rFonts w:hint="eastAsia"/>
        </w:rPr>
        <w:t>　　　　三、乙酸异辛酯行业投资方式建议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乙酸异辛酯行业历程</w:t>
      </w:r>
      <w:r>
        <w:rPr>
          <w:rFonts w:hint="eastAsia"/>
        </w:rPr>
        <w:br/>
      </w:r>
      <w:r>
        <w:rPr>
          <w:rFonts w:hint="eastAsia"/>
        </w:rPr>
        <w:t>　　图表 乙酸异辛酯行业生命周期</w:t>
      </w:r>
      <w:r>
        <w:rPr>
          <w:rFonts w:hint="eastAsia"/>
        </w:rPr>
        <w:br/>
      </w:r>
      <w:r>
        <w:rPr>
          <w:rFonts w:hint="eastAsia"/>
        </w:rPr>
        <w:t>　　图表 乙酸异辛酯行业产业链分析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2019-2024年中国乙酸异辛酯行业市场规模及增长情况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2019-2024年乙酸异辛酯行业市场容量分析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2019-2024年中国乙酸异辛酯行业产能统计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2019-2024年中国乙酸异辛酯行业产量及增长趋势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2019-2024年中国乙酸异辛酯市场需求量及增速统计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2024年中国乙酸异辛酯行业需求领域分布格局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2019-2024年中国乙酸异辛酯行业销售收入分析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2019-2024年中国乙酸异辛酯行业盈利情况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2019-2024年中国乙酸异辛酯行业利润总额统计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2019-2024年中国乙酸异辛酯进口数量分析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2019-2024年中国乙酸异辛酯进口金额分析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2019-2024年中国乙酸异辛酯出口数量分析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2019-2024年中国乙酸异辛酯出口金额分析</w:t>
      </w:r>
      <w:r>
        <w:rPr>
          <w:rFonts w:hint="eastAsia"/>
        </w:rPr>
        <w:br/>
      </w:r>
      <w:r>
        <w:rPr>
          <w:rFonts w:hint="eastAsia"/>
        </w:rPr>
        <w:t>　　图表 2024年中国乙酸异辛酯进口国家及地区分析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2024年中国乙酸异辛酯出口国家及地区分析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2019-2024年中国乙酸异辛酯行业企业数量情况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2019-2024年中国乙酸异辛酯行业企业平均规模情况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**地区乙酸异辛酯行业市场需求情况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乙酸异辛酯重点企业（一）基本信息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乙酸异辛酯重点企业（一）经营情况分析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乙酸异辛酯重点企业（一）主要经济指标情况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乙酸异辛酯重点企业（二）经营情况分析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乙酸异辛酯重点企业（二）主要经济指标情况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乙酸异辛酯重点企业（三）经营情况分析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乙酸异辛酯重点企业（三）主要经济指标情况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2025-2031年中国乙酸异辛酯行业产能预测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2025-2031年中国乙酸异辛酯行业产量预测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2025-2031年中国乙酸异辛酯市场需求量预测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2025-2031年中国乙酸异辛酯行业供需平衡预测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2025-2031年中国乙酸异辛酯行业市场容量预测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2025-2031年中国乙酸异辛酯行业市场规模预测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2025年中国乙酸异辛酯市场前景分析</w:t>
      </w:r>
      <w:r>
        <w:rPr>
          <w:rFonts w:hint="eastAsia"/>
        </w:rPr>
        <w:br/>
      </w:r>
      <w:r>
        <w:rPr>
          <w:rFonts w:hint="eastAsia"/>
        </w:rPr>
        <w:t>　　图表 2025年中国乙酸异辛酯发展趋势预测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37ab79f034ba2" w:history="1">
        <w:r>
          <w:rPr>
            <w:rStyle w:val="Hyperlink"/>
          </w:rPr>
          <w:t>2025-2031年中国乙酸异辛酯行业发展调研与市场前景分析报告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37ab79f034ba2" w:history="1">
        <w:r>
          <w:rPr>
            <w:rStyle w:val="Hyperlink"/>
          </w:rPr>
          <w:t>https://www.20087.com/5/90/YiSuanYiXinZhiHangYeQianJingQuShi.html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氟吡氧乙酸异辛酯的作用、氯氟吡氧乙酸异辛酯、醋酸异辛酯和异辛酯的区别、乙酸异辛酯沸点、2-乙基己醇、乙酸异辛酯腐蚀性强吗、硬脂酰苯甲酰甲烷、乙酸异辛酯与异辛酸钠反应生成什么、乙酸异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243fbcfed4d02" w:history="1">
      <w:r>
        <w:rPr>
          <w:rStyle w:val="Hyperlink"/>
        </w:rPr>
        <w:t>2025-2031年中国乙酸异辛酯行业发展调研与市场前景分析报告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YiSuanYiXinZhiHangYeQianJingQuShi.html" TargetMode="External" Id="R10a37ab79f03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YiSuanYiXinZhiHangYeQianJingQuShi.html" TargetMode="External" Id="Rcab243fbcfed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2024-10-19T00:19:00Z</dcterms:created>
  <dcterms:modified xsi:type="dcterms:W3CDTF">2024-10-19T01:19:00Z</dcterms:modified>
  <dc:subject>2025-2031年中国乙酸异辛酯行业发展调研与市场前景分析报告</dc:subject>
  <dc:title>2025-2031年中国乙酸异辛酯行业发展调研与市场前景分析报告</dc:title>
  <cp:keywords>2025-2031年中国乙酸异辛酯行业发展调研与市场前景分析报告</cp:keywords>
  <dc:description>2025-2031年中国乙酸异辛酯行业发展调研与市场前景分析报告</dc:description>
</cp:coreProperties>
</file>