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88dc99434f10" w:history="1">
              <w:r>
                <w:rPr>
                  <w:rStyle w:val="Hyperlink"/>
                </w:rPr>
                <w:t>中国冰淇淋机行业发展现状调研及市场前景分析报告（2023年版）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88dc99434f10" w:history="1">
              <w:r>
                <w:rPr>
                  <w:rStyle w:val="Hyperlink"/>
                </w:rPr>
                <w:t>中国冰淇淋机行业发展现状调研及市场前景分析报告（2023年版）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388dc99434f10" w:history="1">
                <w:r>
                  <w:rPr>
                    <w:rStyle w:val="Hyperlink"/>
                  </w:rPr>
                  <w:t>https://www.20087.com/5/90/BingQiLinJiShiChangQianJing.html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是一种用于制作冰淇淋的关键设备，近年来随着食品行业的快速发展和技术进步，市场需求持续增长。目前，冰淇淋机不仅在制作效率和冰冻效果方面实现了优化，还在设计上更加注重智能化和操作简便性。此外，随着新技术的应用，冰淇淋机的性能得到了进一步提升，如提高了自动化程度和维护便利性。</w:t>
      </w:r>
      <w:r>
        <w:rPr>
          <w:rFonts w:hint="eastAsia"/>
        </w:rPr>
        <w:br/>
      </w:r>
      <w:r>
        <w:rPr>
          <w:rFonts w:hint="eastAsia"/>
        </w:rPr>
        <w:t>　　未来，冰淇淋机市场将朝着更加高效和智能化的方向发展。一方面，随着食品行业的要求提高，冰淇淋机将更加注重提高制作效率和冰冻效果，以适应不同应用场景的需求。另一方面，为了提高智能化程度和操作简便性，冰淇淋机的设计将更加注重集成更多智能化功能，如自动调节和远程监控。此外，随着新技术的进步，冰淇淋机将探索更多新型应用领域，如智能食品加工系统集成、特殊用途食品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88dc99434f10" w:history="1">
        <w:r>
          <w:rPr>
            <w:rStyle w:val="Hyperlink"/>
          </w:rPr>
          <w:t>中国冰淇淋机行业发展现状调研及市场前景分析报告（2023年版）</w:t>
        </w:r>
      </w:hyperlink>
      <w:r>
        <w:rPr>
          <w:rFonts w:hint="eastAsia"/>
        </w:rPr>
        <w:t>》内容包括：冰淇淋机行业发展环境分析、冰淇淋机市场规模及预测、冰淇淋机行业重点地区市场规模分析、冰淇淋机行业供需状况调研、冰淇淋机市场价格行情趋势分析预测、冰淇淋机行业进出口状况及前景预测、冰淇淋机行业技术及发展方向、冰淇淋机行业重点企业经营情况分析、冰淇淋机行业SWOT分析及冰淇淋机行业投资策略，数据来自国家权威机构、冰淇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冰淇淋机市场特点分析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2022-2023年冰淇淋机行业环境分析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中国冰淇淋机行业政策环境分析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中国冰淇淋机行业技术环境分析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一、中国冰淇淋机技术发展概况</w:t>
      </w:r>
      <w:r>
        <w:rPr>
          <w:rFonts w:hint="eastAsia"/>
        </w:rPr>
        <w:br/>
      </w:r>
      <w:r>
        <w:rPr>
          <w:rFonts w:hint="eastAsia"/>
        </w:rPr>
        <w:t>　　　　二、中国冰淇淋机产品工艺特点或流程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三、中国冰淇淋机行业技术发展趋势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全球冰淇淋机市场分析</w:t>
      </w:r>
      <w:r>
        <w:rPr>
          <w:rFonts w:hint="eastAsia"/>
        </w:rPr>
        <w:br/>
      </w:r>
      <w:r>
        <w:rPr>
          <w:rFonts w:hint="eastAsia"/>
        </w:rPr>
        <w:t>　　第一节 冰淇淋机产能分析及预测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一、2018-2023年全球冰淇淋机产能分析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二、2023-2029年全球冰淇淋机产能预测</w:t>
      </w:r>
      <w:r>
        <w:rPr>
          <w:rFonts w:hint="eastAsia"/>
        </w:rPr>
        <w:br/>
      </w:r>
      <w:r>
        <w:rPr>
          <w:rFonts w:hint="eastAsia"/>
        </w:rPr>
        <w:t>　　第二节 冰淇淋机产品产量分析及预测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一、2018-2023年全球冰淇淋机产量分析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二、2023-2029年全球冰淇淋机产量预测</w:t>
      </w:r>
      <w:r>
        <w:rPr>
          <w:rFonts w:hint="eastAsia"/>
        </w:rPr>
        <w:br/>
      </w:r>
      <w:r>
        <w:rPr>
          <w:rFonts w:hint="eastAsia"/>
        </w:rPr>
        <w:t>　　第三节 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一、2018-2023年全球冰淇淋机市场需求分析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二、2023-2029年全球冰淇淋机市场需求预测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中国冰淇淋机市场分析</w:t>
      </w:r>
      <w:r>
        <w:rPr>
          <w:rFonts w:hint="eastAsia"/>
        </w:rPr>
        <w:br/>
      </w:r>
      <w:r>
        <w:rPr>
          <w:rFonts w:hint="eastAsia"/>
        </w:rPr>
        <w:t>　　第一节 冰淇淋机市场现状分析及预测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一、2018-2023年中国冰淇淋机市场规模分析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二、2023-2029年中国冰淇淋机市场规模预测</w:t>
      </w:r>
      <w:r>
        <w:rPr>
          <w:rFonts w:hint="eastAsia"/>
        </w:rPr>
        <w:br/>
      </w:r>
      <w:r>
        <w:rPr>
          <w:rFonts w:hint="eastAsia"/>
        </w:rPr>
        <w:t>　　第二节 冰淇淋机产品产能分析及预测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一、2018-2023年中国冰淇淋机产能分析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二、2023-2029年中国冰淇淋机产能预测</w:t>
      </w:r>
      <w:r>
        <w:rPr>
          <w:rFonts w:hint="eastAsia"/>
        </w:rPr>
        <w:br/>
      </w:r>
      <w:r>
        <w:rPr>
          <w:rFonts w:hint="eastAsia"/>
        </w:rPr>
        <w:t>　　第三节 冰淇淋机产品产量分析及预测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一、2018-2023年中国冰淇淋机产量分析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二、2023-2029年中国冰淇淋机产量预测</w:t>
      </w:r>
      <w:r>
        <w:rPr>
          <w:rFonts w:hint="eastAsia"/>
        </w:rPr>
        <w:br/>
      </w:r>
      <w:r>
        <w:rPr>
          <w:rFonts w:hint="eastAsia"/>
        </w:rPr>
        <w:t>　　第四节 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一、2018-2023年中国冰淇淋机市场需求分析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二、2023-2029年中国冰淇淋机市场需求预测</w:t>
      </w:r>
      <w:r>
        <w:rPr>
          <w:rFonts w:hint="eastAsia"/>
        </w:rPr>
        <w:br/>
      </w:r>
      <w:r>
        <w:rPr>
          <w:rFonts w:hint="eastAsia"/>
        </w:rPr>
        <w:t>　　第五节 冰淇淋机进出口数据分析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一、2018-2023年中国冰淇淋机进出口数据分析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二、2023-2029年国内冰淇淋机产品未来进出口情况预测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2023年国内冰淇淋机产品的需求地域分布结构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2018-2023年中国冰淇淋机产品重点区域市场消费情况分析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2023年国内冰淇淋机产品的经销模式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冰淇淋机行业国际化营销模式分析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2023年国内冰淇淋机产品生产及销售投资运作模式分析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冰淇淋机行业相关产业分析</w:t>
      </w:r>
      <w:r>
        <w:rPr>
          <w:rFonts w:hint="eastAsia"/>
        </w:rPr>
        <w:br/>
      </w:r>
      <w:r>
        <w:rPr>
          <w:rFonts w:hint="eastAsia"/>
        </w:rPr>
        <w:t>　　第一节 冰淇淋机行业产业链概述</w:t>
      </w:r>
      <w:r>
        <w:rPr>
          <w:rFonts w:hint="eastAsia"/>
        </w:rPr>
        <w:br/>
      </w:r>
      <w:r>
        <w:rPr>
          <w:rFonts w:hint="eastAsia"/>
        </w:rPr>
        <w:t>　　第二节 冰淇淋机X上游行业发展状况分析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冰淇淋机下游行业发展情况分析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未来几年内中国冰淇淋机行业竞争格局发展趋势分析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2023-2029年冰淇淋机行业前景展望与趋势预测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冰淇淋机行业投资价值分析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一、2023-2029年国内冰淇淋机行业盈利能力分析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二、2023-2029年国内冰淇淋机行业偿债能力分析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三、2023-2029年国内冰淇淋机产品投资收益率分析预测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四、2023-2029年国内冰淇淋机行业运营效率分析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2023-2029年国内冰淇淋机行业投资机会分析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一、国内强劲的经济增长对冰淇淋机行业的支撑因素分析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二、下游行业的需求对冰淇淋机行业的推动因素分析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三、冰淇淋机产品相关产业的发展对冰淇淋机行业的带动因素分析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2023-2029年国内冰淇淋机行业投资热点及未来投资方向分析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2023-2029年国内冰淇淋机行业未来市场发展前景预测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2023-2029年冰淇淋机行业投资战略研究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2023-2029年中国冰淇淋机行业发展的关键要素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2023-2029年中国冰淇淋机投资机会分析</w:t>
      </w:r>
      <w:r>
        <w:rPr>
          <w:rFonts w:hint="eastAsia"/>
        </w:rPr>
        <w:br/>
      </w:r>
      <w:r>
        <w:rPr>
          <w:rFonts w:hint="eastAsia"/>
        </w:rPr>
        <w:t>　　　　一、冰淇淋机行业投资前景</w:t>
      </w:r>
      <w:r>
        <w:rPr>
          <w:rFonts w:hint="eastAsia"/>
        </w:rPr>
        <w:br/>
      </w:r>
      <w:r>
        <w:rPr>
          <w:rFonts w:hint="eastAsia"/>
        </w:rPr>
        <w:t>　　　　二、冰淇淋机行业投资热点</w:t>
      </w:r>
      <w:r>
        <w:rPr>
          <w:rFonts w:hint="eastAsia"/>
        </w:rPr>
        <w:br/>
      </w:r>
      <w:r>
        <w:rPr>
          <w:rFonts w:hint="eastAsia"/>
        </w:rPr>
        <w:t>　　　　三、冰淇淋机行业投资区域</w:t>
      </w:r>
      <w:r>
        <w:rPr>
          <w:rFonts w:hint="eastAsia"/>
        </w:rPr>
        <w:br/>
      </w:r>
      <w:r>
        <w:rPr>
          <w:rFonts w:hint="eastAsia"/>
        </w:rPr>
        <w:t>　　　　四、冰淇淋机行业投资吸引力分析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中.智林－2023-2029年中国冰淇淋机投资风险分析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2018-2023年国外冰淇淋机产能分析</w:t>
      </w:r>
      <w:r>
        <w:rPr>
          <w:rFonts w:hint="eastAsia"/>
        </w:rPr>
        <w:br/>
      </w:r>
      <w:r>
        <w:rPr>
          <w:rFonts w:hint="eastAsia"/>
        </w:rPr>
        <w:t>　　图表 2023-2029年国外冰淇淋机产能预测</w:t>
      </w:r>
      <w:r>
        <w:rPr>
          <w:rFonts w:hint="eastAsia"/>
        </w:rPr>
        <w:br/>
      </w:r>
      <w:r>
        <w:rPr>
          <w:rFonts w:hint="eastAsia"/>
        </w:rPr>
        <w:t>　　图表 2018-2023年国外冰淇淋机产量分析</w:t>
      </w:r>
      <w:r>
        <w:rPr>
          <w:rFonts w:hint="eastAsia"/>
        </w:rPr>
        <w:br/>
      </w:r>
      <w:r>
        <w:rPr>
          <w:rFonts w:hint="eastAsia"/>
        </w:rPr>
        <w:t>　　图表 2023-2029年国外冰淇淋机产量预测</w:t>
      </w:r>
      <w:r>
        <w:rPr>
          <w:rFonts w:hint="eastAsia"/>
        </w:rPr>
        <w:br/>
      </w:r>
      <w:r>
        <w:rPr>
          <w:rFonts w:hint="eastAsia"/>
        </w:rPr>
        <w:t>　　图表 2018-2023年国外冰淇淋机市场需求分析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2023-2029年国外冰淇淋机市场需求预测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2018-2023年中国冰淇淋机产能分析</w:t>
      </w:r>
      <w:r>
        <w:rPr>
          <w:rFonts w:hint="eastAsia"/>
        </w:rPr>
        <w:br/>
      </w:r>
      <w:r>
        <w:rPr>
          <w:rFonts w:hint="eastAsia"/>
        </w:rPr>
        <w:t>　　图表 2023-2029年中国冰淇淋机产能预测</w:t>
      </w:r>
      <w:r>
        <w:rPr>
          <w:rFonts w:hint="eastAsia"/>
        </w:rPr>
        <w:br/>
      </w:r>
      <w:r>
        <w:rPr>
          <w:rFonts w:hint="eastAsia"/>
        </w:rPr>
        <w:t>　　图表 2018-2023年中国冰淇淋机产量分析</w:t>
      </w:r>
      <w:r>
        <w:rPr>
          <w:rFonts w:hint="eastAsia"/>
        </w:rPr>
        <w:br/>
      </w:r>
      <w:r>
        <w:rPr>
          <w:rFonts w:hint="eastAsia"/>
        </w:rPr>
        <w:t>　　图表 2023-2029年中国冰淇淋机产量预测</w:t>
      </w:r>
      <w:r>
        <w:rPr>
          <w:rFonts w:hint="eastAsia"/>
        </w:rPr>
        <w:br/>
      </w:r>
      <w:r>
        <w:rPr>
          <w:rFonts w:hint="eastAsia"/>
        </w:rPr>
        <w:t>　　图表 2018-2023年中国冰淇淋机市场需求分析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2023-2029年中国冰淇淋机市场需求预测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2018-2023年中国冰淇淋机进口数据分析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2018-2023年中国冰淇淋机出口数据分析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2023-2029年国内冰淇淋机行业运营效率分析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2023-2029年国内冰淇淋机市场供需情况预测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88dc99434f10" w:history="1">
        <w:r>
          <w:rPr>
            <w:rStyle w:val="Hyperlink"/>
          </w:rPr>
          <w:t>中国冰淇淋机行业发展现状调研及市场前景分析报告（2023年版）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388dc99434f10" w:history="1">
        <w:r>
          <w:rPr>
            <w:rStyle w:val="Hyperlink"/>
          </w:rPr>
          <w:t>https://www.20087.com/5/90/BingQiLinJiShiChangQianJing.html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a8989b61f42c3" w:history="1">
      <w:r>
        <w:rPr>
          <w:rStyle w:val="Hyperlink"/>
        </w:rPr>
        <w:t>中国冰淇淋机行业发展现状调研及市场前景分析报告（2023年版）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ingQiLinJiShiChangQianJing.html" TargetMode="External" Id="R97a388dc994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ingQiLinJiShiChangQianJing.html" TargetMode="External" Id="Rf2ba8989b61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2023-01-19T08:41:00Z</dcterms:created>
  <dcterms:modified xsi:type="dcterms:W3CDTF">2023-01-19T09:41:00Z</dcterms:modified>
  <dc:subject>中国冰淇淋机行业发展现状调研及市场前景分析报告（2023年版）</dc:subject>
  <dc:title>中国冰淇淋机行业发展现状调研及市场前景分析报告（2023年版）</dc:title>
  <cp:keywords>中国冰淇淋机行业发展现状调研及市场前景分析报告（2023年版）</cp:keywords>
  <dc:description>中国冰淇淋机行业发展现状调研及市场前景分析报告（2023年版）</dc:description>
</cp:coreProperties>
</file>