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70856a624be0" w:history="1">
              <w:r>
                <w:rPr>
                  <w:rStyle w:val="Hyperlink"/>
                </w:rPr>
                <w:t>2025-2031年中国早教中心行业研究与市场前景预测报告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70856a624be0" w:history="1">
              <w:r>
                <w:rPr>
                  <w:rStyle w:val="Hyperlink"/>
                </w:rPr>
                <w:t>2025-2031年中国早教中心行业研究与市场前景预测报告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a70856a624be0" w:history="1">
                <w:r>
                  <w:rPr>
                    <w:rStyle w:val="Hyperlink"/>
                  </w:rPr>
                  <w:t>https://www.20087.com/5/90/ZaoJiaoZhongXinFaZhanQianJing.html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中心是专门为0-6岁儿童提供早期教育服务的机构，广泛应用于城市和社区。其主要功能是通过科学的教学方法和丰富的课程内容，促进儿童的认知、语言、社交和情感发展。由于其在儿童成长中的重要作用，早教中心在全球教育市场中占据了重要地位。近年来，随着教育理念和技术的进步，早教中心的教学质量和管理水平不断提升，特别是在个性化教学和家长互动方面取得了长足进步。此外，许多早教中心也在不断提升师资力量和设施条件。</w:t>
      </w:r>
      <w:r>
        <w:rPr>
          <w:rFonts w:hint="eastAsia"/>
        </w:rPr>
        <w:br/>
      </w:r>
      <w:r>
        <w:rPr>
          <w:rFonts w:hint="eastAsia"/>
        </w:rPr>
        <w:t>　　未来，早教中心的发展将集中在数字化和个性化上。一方面，通过引入智能教育技术和在线平台，实现对教学过程的实时监控和数据分析，提升教师的教学效果和家长的参与度；另一方面，推动个性化教育方案的发展，如根据每个孩子的兴趣和发展阶段制定个性化的学习计划，满足不同家庭的需求。此外，随着全球对早期教育质量和标准化的关注增加，推动国际间的合作与协调，确保早教中心的质量和标准化，将成为行业发展的重要方向。未来，结合大数据分析和人工智能技术，实现对早教中心运营情况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ea70856a624be0" w:history="1">
        <w:r>
          <w:rPr>
            <w:rStyle w:val="Hyperlink"/>
          </w:rPr>
          <w:t>2025-2031年中国早教中心行业研究与市场前景预测报告</w:t>
        </w:r>
      </w:hyperlink>
      <w:r>
        <w:rPr>
          <w:rFonts w:hint="eastAsia"/>
        </w:rPr>
        <w:t>全面分析了早教中心行业的市场规模、需求和价格动态，同时对早教中心产业链进行了探讨。报告客观描述了早教中心行业现状，审慎预测了早教中心市场前景及发展趋势。此外，报告还聚焦于早教中心重点企业，剖析了市场竞争格局、集中度以及品牌影响力，并对早教中心细分市场进行了研究。早教中心报告以专业、科学的视角，为投资者和行业决策者提供了权威的市场洞察与决策参考，是早教中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早教中心产业概述</w:t>
      </w:r>
      <w:r>
        <w:rPr>
          <w:rFonts w:hint="eastAsia"/>
        </w:rPr>
        <w:br/>
      </w:r>
      <w:r>
        <w:rPr>
          <w:rFonts w:hint="eastAsia"/>
        </w:rPr>
        <w:t>　　第一节 早教中心定义与分类</w:t>
      </w:r>
      <w:r>
        <w:rPr>
          <w:rFonts w:hint="eastAsia"/>
        </w:rPr>
        <w:br/>
      </w:r>
      <w:r>
        <w:rPr>
          <w:rFonts w:hint="eastAsia"/>
        </w:rPr>
        <w:t>　　第二节 早教中心产业链结构及关键环节剖析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早教中心商业模式与盈利模式解析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早教中心经济指标与行业评估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2019-2024年全球早教中心市场规模及增长趋势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主要国家与地区早教中心市场对比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2025-2031年全球早教中心行业发展趋势与前景预测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国际早教中心市场发展趋势及对我国启示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二、对我国早教中心市场的借鉴意义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早教中心市场的总体规模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一、2019-2024年早教中心市场规模变化及趋势分析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二、2025年早教中心行业市场规模特点</w:t>
      </w:r>
      <w:r>
        <w:rPr>
          <w:rFonts w:hint="eastAsia"/>
        </w:rPr>
        <w:br/>
      </w:r>
      <w:r>
        <w:rPr>
          <w:rFonts w:hint="eastAsia"/>
        </w:rPr>
        <w:t>　　第二节 早教中心市场规模的构成</w:t>
      </w:r>
      <w:r>
        <w:rPr>
          <w:rFonts w:hint="eastAsia"/>
        </w:rPr>
        <w:br/>
      </w:r>
      <w:r>
        <w:rPr>
          <w:rFonts w:hint="eastAsia"/>
        </w:rPr>
        <w:t>　　　　一、早教中心客户群体特征与偏好分析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二、不同类型早教中心市场规模分布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三、各地区早教中心市场规模差异与特点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早教中心市场规模的预测与展望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一、未来几年早教中心市场规模增长预测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2019-2024年中国早教中心行业总体发展与财务状况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2019-2024年早教中心行业规模情况</w:t>
      </w:r>
      <w:r>
        <w:rPr>
          <w:rFonts w:hint="eastAsia"/>
        </w:rPr>
        <w:br/>
      </w:r>
      <w:r>
        <w:rPr>
          <w:rFonts w:hint="eastAsia"/>
        </w:rPr>
        <w:t>　　　　一、早教中心行业企业数量规模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二、早教中心行业从业人员规模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三、早教中心行业市场敏感性分析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2019-2024年早教中心行业财务能力分析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一、早教中心行业盈利能力</w:t>
      </w:r>
      <w:r>
        <w:rPr>
          <w:rFonts w:hint="eastAsia"/>
        </w:rPr>
        <w:br/>
      </w:r>
      <w:r>
        <w:rPr>
          <w:rFonts w:hint="eastAsia"/>
        </w:rPr>
        <w:t>　　　　二、早教中心行业偿债能力</w:t>
      </w:r>
      <w:r>
        <w:rPr>
          <w:rFonts w:hint="eastAsia"/>
        </w:rPr>
        <w:br/>
      </w:r>
      <w:r>
        <w:rPr>
          <w:rFonts w:hint="eastAsia"/>
        </w:rPr>
        <w:t>　　　　三、早教中心行业营运能力</w:t>
      </w:r>
      <w:r>
        <w:rPr>
          <w:rFonts w:hint="eastAsia"/>
        </w:rPr>
        <w:br/>
      </w:r>
      <w:r>
        <w:rPr>
          <w:rFonts w:hint="eastAsia"/>
        </w:rPr>
        <w:t>　　　　四、早教中心行业发展能力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早教中心细分市场（一）市场调研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早教中心细分市场（二）市场调研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2019-2024年中国早教中心行业重点区域调研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一、重点地区（一）早教中心市场规模与特点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二、重点地区（二）早教中心市场规模及特点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三、重点地区（三）早教中心市场规模及特点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四、重点地区（四）早教中心市场规模及特点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不同区域早教中心市场的对比与启示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二、早教中心市场拓展策略与建议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早教中心行业渠道分析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二、各类渠道对早教中心行业的影响</w:t>
      </w:r>
      <w:r>
        <w:rPr>
          <w:rFonts w:hint="eastAsia"/>
        </w:rPr>
        <w:br/>
      </w:r>
      <w:r>
        <w:rPr>
          <w:rFonts w:hint="eastAsia"/>
        </w:rPr>
        <w:t>　　　　三、主要早教中心企业渠道策略研究</w:t>
      </w:r>
      <w:r>
        <w:rPr>
          <w:rFonts w:hint="eastAsia"/>
        </w:rPr>
        <w:br/>
      </w:r>
      <w:r>
        <w:rPr>
          <w:rFonts w:hint="eastAsia"/>
        </w:rPr>
        <w:t>　　第二节 早教中心行业客户分析与定位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早教中心行业总体市场竞争状况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一、早教中心行业竞争结构分析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二、早教中心企业竞争格局与集中度评估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三、早教中心行业SWOT分析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早教中心企业发展策略分析</w:t>
      </w:r>
      <w:r>
        <w:rPr>
          <w:rFonts w:hint="eastAsia"/>
        </w:rPr>
        <w:br/>
      </w:r>
      <w:r>
        <w:rPr>
          <w:rFonts w:hint="eastAsia"/>
        </w:rPr>
        <w:t>　　第一节 早教中心市场与销售策略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早教中心品牌战略思考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中国早教中心行业发展环境分析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二、早教中心行业主管部门、监管体制及相关政策法规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3、早教中心行业的主要法律、法规和政策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4、2025年早教中心行业法律法规和政策对行业的影响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二、早教中心消费者需求分析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一、早教中心技术的应用与创新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二、早教中心行业发展的技术趋势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2025-2031年早教中心行业展趋势预测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2025-2031年早教中心市场发展前景分析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一、早教中心市场发展潜力</w:t>
      </w:r>
      <w:r>
        <w:rPr>
          <w:rFonts w:hint="eastAsia"/>
        </w:rPr>
        <w:br/>
      </w:r>
      <w:r>
        <w:rPr>
          <w:rFonts w:hint="eastAsia"/>
        </w:rPr>
        <w:t>　　　　二、早教中心市场前景分析</w:t>
      </w:r>
      <w:r>
        <w:rPr>
          <w:rFonts w:hint="eastAsia"/>
        </w:rPr>
        <w:br/>
      </w:r>
      <w:r>
        <w:rPr>
          <w:rFonts w:hint="eastAsia"/>
        </w:rPr>
        <w:t>　　　　三、早教中心细分行业发展前景分析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2025-2031年早教中心发展趋势预测</w:t>
      </w:r>
      <w:r>
        <w:rPr>
          <w:rFonts w:hint="eastAsia"/>
        </w:rPr>
        <w:br/>
      </w:r>
      <w:r>
        <w:rPr>
          <w:rFonts w:hint="eastAsia"/>
        </w:rPr>
        <w:t>　　　　一、早教中心发展趋势预测</w:t>
      </w:r>
      <w:r>
        <w:rPr>
          <w:rFonts w:hint="eastAsia"/>
        </w:rPr>
        <w:br/>
      </w:r>
      <w:r>
        <w:rPr>
          <w:rFonts w:hint="eastAsia"/>
        </w:rPr>
        <w:t>　　　　二、早教中心市场规模预测</w:t>
      </w:r>
      <w:r>
        <w:rPr>
          <w:rFonts w:hint="eastAsia"/>
        </w:rPr>
        <w:br/>
      </w:r>
      <w:r>
        <w:rPr>
          <w:rFonts w:hint="eastAsia"/>
        </w:rPr>
        <w:t>　　　　三、早教中心细分市场发展趋势预测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未来早教中心行业挑战与机遇探讨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一、早教中心行业挑战</w:t>
      </w:r>
      <w:r>
        <w:rPr>
          <w:rFonts w:hint="eastAsia"/>
        </w:rPr>
        <w:br/>
      </w:r>
      <w:r>
        <w:rPr>
          <w:rFonts w:hint="eastAsia"/>
        </w:rPr>
        <w:t>　　　　二、早教中心行业机遇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早教中心行业研究结论及建议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对早教中心行业发展的建议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中^智林^对早教中心企业和投资者的建议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早教中心行业历程</w:t>
      </w:r>
      <w:r>
        <w:rPr>
          <w:rFonts w:hint="eastAsia"/>
        </w:rPr>
        <w:br/>
      </w:r>
      <w:r>
        <w:rPr>
          <w:rFonts w:hint="eastAsia"/>
        </w:rPr>
        <w:t>　　图表 早教中心行业生命周期</w:t>
      </w:r>
      <w:r>
        <w:rPr>
          <w:rFonts w:hint="eastAsia"/>
        </w:rPr>
        <w:br/>
      </w:r>
      <w:r>
        <w:rPr>
          <w:rFonts w:hint="eastAsia"/>
        </w:rPr>
        <w:t>　　图表 早教中心行业产业链分析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2019-2024年早教中心行业市场容量统计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**地区早教中心市场规模及增长情况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2025-2031年中国早教中心行业市场容量预测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2025-2031年中国早教中心行业市场规模预测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2025-2031年中国早教中心市场前景分析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2025-2031年中国早教中心行业发展趋势预测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70856a624be0" w:history="1">
        <w:r>
          <w:rPr>
            <w:rStyle w:val="Hyperlink"/>
          </w:rPr>
          <w:t>2025-2031年中国早教中心行业研究与市场前景预测报告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a70856a624be0" w:history="1">
        <w:r>
          <w:rPr>
            <w:rStyle w:val="Hyperlink"/>
          </w:rPr>
          <w:t>https://www.20087.com/5/90/ZaoJiaoZhongXinFaZhanQianJing.html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4fa717f95485a" w:history="1">
      <w:r>
        <w:rPr>
          <w:rStyle w:val="Hyperlink"/>
        </w:rPr>
        <w:t>2025-2031年中国早教中心行业研究与市场前景预测报告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aoJiaoZhongXinFaZhanQianJing.html" TargetMode="External" Id="R98ea70856a62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aoJiaoZhongXinFaZhanQianJing.html" TargetMode="External" Id="R58b4fa717f9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2025-01-30T02:09:27Z</dcterms:created>
  <dcterms:modified xsi:type="dcterms:W3CDTF">2025-01-30T03:09:27Z</dcterms:modified>
  <dc:subject>2025-2031年中国早教中心行业研究与市场前景预测报告</dc:subject>
  <dc:title>2025-2031年中国早教中心行业研究与市场前景预测报告</dc:title>
  <cp:keywords>2025-2031年中国早教中心行业研究与市场前景预测报告</cp:keywords>
  <dc:description>2025-2031年中国早教中心行业研究与市场前景预测报告</dc:description>
</cp:coreProperties>
</file>