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c2928c1af4ad5" w:history="1">
              <w:r>
                <w:rPr>
                  <w:rStyle w:val="Hyperlink"/>
                </w:rPr>
                <w:t>中国晶体谐振器行业发展全面调研及未来趋势预测报告（2025-2031年）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c2928c1af4ad5" w:history="1">
              <w:r>
                <w:rPr>
                  <w:rStyle w:val="Hyperlink"/>
                </w:rPr>
                <w:t>中国晶体谐振器行业发展全面调研及未来趋势预测报告（2025-2031年）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c2928c1af4ad5" w:history="1">
                <w:r>
                  <w:rPr>
                    <w:rStyle w:val="Hyperlink"/>
                  </w:rPr>
                  <w:t>https://www.20087.com/5/80/JingTiXieZhenQiDeFaZhanQuShi.html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谐振器是一种关键的电子元件，用于产生精确稳定的频率信号，在无线通信、时钟同步、测量仪器等多个领域有着广泛的应用。近年来，随着电子设备的小型化和高性能化趋势，晶体谐振器的技术也在不断进步，以满足更高精度和更小型化的要求。目前，晶体谐振器制造商正致力于开发更高频率的谐振器，并采用新材料和新工艺来提高产品的可靠性。</w:t>
      </w:r>
      <w:r>
        <w:rPr>
          <w:rFonts w:hint="eastAsia"/>
        </w:rPr>
        <w:br/>
      </w:r>
      <w:r>
        <w:rPr>
          <w:rFonts w:hint="eastAsia"/>
        </w:rPr>
        <w:t>　　未来，晶体谐振器的发展将更加注重技术创新和应用场景的多元化。一方面，随着5G和物联网技术的发展，对于高频、低功耗的晶体谐振器的需求将会增加，这将推动谐振器技术向着更高频率、更低相位噪声的方向发展。另一方面，随着精密测量和导航定位技术的进步，晶体谐振器将在这些领域发挥更加重要的作用，需要不断提高频率稳定性和抗干扰能力。此外，为了适应便携式电子设备的需求，晶体谐振器将继续朝着微型化和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c2928c1af4ad5" w:history="1">
        <w:r>
          <w:rPr>
            <w:rStyle w:val="Hyperlink"/>
          </w:rPr>
          <w:t>中国晶体谐振器行业发展全面调研及未来趋势预测报告（2025-2031年）</w:t>
        </w:r>
      </w:hyperlink>
      <w:r>
        <w:rPr>
          <w:rFonts w:hint="eastAsia"/>
        </w:rPr>
        <w:t>》通过详实的数据分析，全面解析了晶体谐振器行业的市场规模、需求动态及价格趋势，深入探讨了晶体谐振器产业链上下游的协同关系与竞争格局变化。报告对晶体谐振器细分市场进行精准划分，结合重点企业研究，揭示了品牌影响力与市场集中度的现状，为行业参与者提供了清晰的竞争态势洞察。同时，报告结合宏观经济环境、技术发展路径及消费者需求演变，科学预测了晶体谐振器行业的未来发展方向，并针对潜在风险提出了切实可行的应对策略。报告为晶体谐振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晶体谐振器行业相关概述</w:t>
      </w:r>
      <w:r>
        <w:rPr>
          <w:rFonts w:hint="eastAsia"/>
        </w:rPr>
        <w:br/>
      </w:r>
      <w:r>
        <w:rPr>
          <w:rFonts w:hint="eastAsia"/>
        </w:rPr>
        <w:t>　　第一节 晶体谐振器行业相关概述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晶体谐振器行业经营模式分析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中国晶体谐振器行业发展环境分析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中国晶体谐振器行业政策环境分析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中国晶体谐振器行业技术环境分析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中国晶体谐振器市场现状分析</w:t>
      </w:r>
      <w:r>
        <w:rPr>
          <w:rFonts w:hint="eastAsia"/>
        </w:rPr>
        <w:br/>
      </w:r>
      <w:r>
        <w:rPr>
          <w:rFonts w:hint="eastAsia"/>
        </w:rPr>
        <w:t>　　第一节 中国晶体谐振器市场供给状况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一、2020-2025年中国晶体谐振器产量分析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二、2025-2031年中国晶体谐振器产量预测</w:t>
      </w:r>
      <w:r>
        <w:rPr>
          <w:rFonts w:hint="eastAsia"/>
        </w:rPr>
        <w:br/>
      </w:r>
      <w:r>
        <w:rPr>
          <w:rFonts w:hint="eastAsia"/>
        </w:rPr>
        <w:t>　　第二节 中国晶体谐振器市场需求状况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一、2020-2025年中国晶体谐振器需求分析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二、2025-2031年中国晶体谐振器需求预测</w:t>
      </w:r>
      <w:r>
        <w:rPr>
          <w:rFonts w:hint="eastAsia"/>
        </w:rPr>
        <w:br/>
      </w:r>
      <w:r>
        <w:rPr>
          <w:rFonts w:hint="eastAsia"/>
        </w:rPr>
        <w:t>　　第三节 中国晶体谐振器市场价格分析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中国晶体谐振器行业产业链分析</w:t>
      </w:r>
      <w:r>
        <w:rPr>
          <w:rFonts w:hint="eastAsia"/>
        </w:rPr>
        <w:br/>
      </w:r>
      <w:r>
        <w:rPr>
          <w:rFonts w:hint="eastAsia"/>
        </w:rPr>
        <w:t>　　第一节 晶体谐振器行业产业链概述</w:t>
      </w:r>
      <w:r>
        <w:rPr>
          <w:rFonts w:hint="eastAsia"/>
        </w:rPr>
        <w:br/>
      </w:r>
      <w:r>
        <w:rPr>
          <w:rFonts w:hint="eastAsia"/>
        </w:rPr>
        <w:t>　　第二节 晶体谐振器上游产业发展状况分析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晶体谐振器下游应用需求市场调研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2020-2025年中国晶体谐振器所属行业主要数据监测分析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2020-2025年中国晶体谐振器所属行业总体数据分析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2020-2025年中国晶体谐振器所属行业不同规模企业数据分析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2020-2025年中国晶体谐振器所属行业不同所有制企业数据分析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2020-2025年晶体谐振器行业所属进出口数据分析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2020-2025年晶体谐振器进口行业所属情况分析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2020-2025年晶体谐振器出口行业所属情况分析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晶体谐振器行业市场营销战略分析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晶体谐振器行业营销渠道模式分析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晶体谐振器行业市场营销策略分析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晶体谐振器企业重点客户战略实施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晶体谐振器企业营销创新策略分析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中国晶体谐振器行业竞争情况</w:t>
      </w:r>
      <w:r>
        <w:rPr>
          <w:rFonts w:hint="eastAsia"/>
        </w:rPr>
        <w:br/>
      </w:r>
      <w:r>
        <w:rPr>
          <w:rFonts w:hint="eastAsia"/>
        </w:rPr>
        <w:t>　　第一节 晶体谐振器行业经济指标分析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晶体谐振器行业竞争结构分析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晶体谐振器行业国际竞争力比较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晶体谐振器行业重点企业财务数据分析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深圳扬兴科技有限公司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南京南山半导体有限公司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深圳市德祥电子有限公司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深圳市南盟电子有限公司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深圳市万利好电子有限公司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2025-2031年晶体谐振器行业发展预测分析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2025-2031年中国晶体谐振器行业未来发展预测分析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一、中国晶体谐振器行业发展方向及投资机会分析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二、2025-2031年中国晶体谐振器行业发展规模分析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三、2025-2031年中国晶体谐振器行业发展趋势分析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2025-2031年中国晶体谐振器行业供需预测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一、2025-2031年中国晶体谐振器行业供给预测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二、2025-2031年中国晶体谐振器行业需求预测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2025-2031年中国晶体谐振器行业价格走势分析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2025-2031年中国晶体谐振器行业发展趋势与前景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2025-2031年中国晶体谐振器行业前景调研分析</w:t>
      </w:r>
      <w:r>
        <w:rPr>
          <w:rFonts w:hint="eastAsia"/>
        </w:rPr>
        <w:br/>
      </w:r>
      <w:r>
        <w:rPr>
          <w:rFonts w:hint="eastAsia"/>
        </w:rPr>
        <w:t>　　　　一、晶体谐振器发展趋势分析</w:t>
      </w:r>
      <w:r>
        <w:rPr>
          <w:rFonts w:hint="eastAsia"/>
        </w:rPr>
        <w:br/>
      </w:r>
      <w:r>
        <w:rPr>
          <w:rFonts w:hint="eastAsia"/>
        </w:rPr>
        <w:t>　　　　二、晶体谐振器市场前景分析</w:t>
      </w:r>
      <w:r>
        <w:rPr>
          <w:rFonts w:hint="eastAsia"/>
        </w:rPr>
        <w:br/>
      </w:r>
      <w:r>
        <w:rPr>
          <w:rFonts w:hint="eastAsia"/>
        </w:rPr>
        <w:t>　　　　三、晶体谐振器投资机会分析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2025-2031年中国晶体谐振器行业投资前景分析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2025-2031年晶体谐振器行业投资趋势分析及建议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晶体谐振器企业投融资战略分析</w:t>
      </w:r>
      <w:r>
        <w:rPr>
          <w:rFonts w:hint="eastAsia"/>
        </w:rPr>
        <w:br/>
      </w:r>
      <w:r>
        <w:rPr>
          <w:rFonts w:hint="eastAsia"/>
        </w:rPr>
        <w:t>　　第一节 晶体谐振器企业投资前景规划背景意义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晶体谐振器企业战略规划制定依据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晶体谐振器企业战略规划策略分析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中:智:林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晶体谐振器行业历程</w:t>
      </w:r>
      <w:r>
        <w:rPr>
          <w:rFonts w:hint="eastAsia"/>
        </w:rPr>
        <w:br/>
      </w:r>
      <w:r>
        <w:rPr>
          <w:rFonts w:hint="eastAsia"/>
        </w:rPr>
        <w:t>　　图表 晶体谐振器行业生命周期</w:t>
      </w:r>
      <w:r>
        <w:rPr>
          <w:rFonts w:hint="eastAsia"/>
        </w:rPr>
        <w:br/>
      </w:r>
      <w:r>
        <w:rPr>
          <w:rFonts w:hint="eastAsia"/>
        </w:rPr>
        <w:t>　　图表 晶体谐振器行业产业链分析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2020-2025年中国晶体谐振器行业市场规模及增长情况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2020-2025年晶体谐振器行业市场容量分析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2020-2025年中国晶体谐振器行业产能统计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2020-2025年中国晶体谐振器行业产量及增长趋势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2020-2025年中国晶体谐振器市场需求量及增速统计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2025年中国晶体谐振器行业需求领域分布格局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2020-2025年中国晶体谐振器行业销售收入分析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2020-2025年中国晶体谐振器行业盈利情况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2020-2025年中国晶体谐振器行业利润总额统计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2020-2025年中国晶体谐振器进口数量分析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2020-2025年中国晶体谐振器进口金额分析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2020-2025年中国晶体谐振器出口数量分析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2020-2025年中国晶体谐振器出口金额分析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2025年中国晶体谐振器进口国家及地区分析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2020-2025年中国晶体谐振器行业企业数量情况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2020-2025年中国晶体谐振器行业企业平均规模情况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2025-2031年中国晶体谐振器市场需求量预测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2025-2031年中国晶体谐振器市场前景分析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c2928c1af4ad5" w:history="1">
        <w:r>
          <w:rPr>
            <w:rStyle w:val="Hyperlink"/>
          </w:rPr>
          <w:t>中国晶体谐振器行业发展全面调研及未来趋势预测报告（2025-2031年）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c2928c1af4ad5" w:history="1">
        <w:r>
          <w:rPr>
            <w:rStyle w:val="Hyperlink"/>
          </w:rPr>
          <w:t>https://www.20087.com/5/80/JingTiXieZhenQiDeFaZhanQuShi.html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谐振器属于芯片吗、晶体谐振器的作用、声表谐振器和晶振区别、石英晶体谐振器、石英晶体谐振器、晶体谐振器的作用是什么、石英晶体多谐振荡器的振荡频率、晶体谐振器工作原理、压电石英晶体谐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0293ae9294374" w:history="1">
      <w:r>
        <w:rPr>
          <w:rStyle w:val="Hyperlink"/>
        </w:rPr>
        <w:t>中国晶体谐振器行业发展全面调研及未来趋势预测报告（2025-2031年）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ngTiXieZhenQiDeFaZhanQuShi.html" TargetMode="External" Id="Ra60c2928c1af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ngTiXieZhenQiDeFaZhanQuShi.html" TargetMode="External" Id="Ra190293ae929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2025-04-23T23:58:00Z</dcterms:created>
  <dcterms:modified xsi:type="dcterms:W3CDTF">2025-04-24T00:58:00Z</dcterms:modified>
  <dc:subject>中国晶体谐振器行业发展全面调研及未来趋势预测报告（2025-2031年）</dc:subject>
  <dc:title>中国晶体谐振器行业发展全面调研及未来趋势预测报告（2025-2031年）</dc:title>
  <cp:keywords>中国晶体谐振器行业发展全面调研及未来趋势预测报告（2025-2031年）</cp:keywords>
  <dc:description>中国晶体谐振器行业发展全面调研及未来趋势预测报告（2025-2031年）</dc:description>
</cp:coreProperties>
</file>