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c7600544b4d11" w:history="1">
              <w:r>
                <w:rPr>
                  <w:rStyle w:val="Hyperlink"/>
                </w:rPr>
                <w:t>2025-2031年中国气门弹簧行业市场分析与发展前景报告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c7600544b4d11" w:history="1">
              <w:r>
                <w:rPr>
                  <w:rStyle w:val="Hyperlink"/>
                </w:rPr>
                <w:t>2025-2031年中国气门弹簧行业市场分析与发展前景报告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c7600544b4d11" w:history="1">
                <w:r>
                  <w:rPr>
                    <w:rStyle w:val="Hyperlink"/>
                  </w:rPr>
                  <w:t>https://www.20087.com/5/20/QiMenDanHuangFaZhanQianJingFenXi.html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弹簧广泛应用于汽车、工业自动化设备，提供缓冲、定位功能。目前，高性能弹簧采用高弹性合金材料，如不锈钢、记忆合金，提高耐久性与精确度。智能弹簧系统，如压力传感器集成，监测弹簧状态，延长寿命与安全。市场细分，如重型工业专用与轻型门弹簧，满足不同需求。</w:t>
      </w:r>
      <w:r>
        <w:rPr>
          <w:rFonts w:hint="eastAsia"/>
        </w:rPr>
        <w:br/>
      </w:r>
      <w:r>
        <w:rPr>
          <w:rFonts w:hint="eastAsia"/>
        </w:rPr>
        <w:t>　　气门弹簧将向智能化与材料创新前进。智能集成，如物联网技术，远程监控弹簧性能与预测维护，提高效率。新材料，如纳米复合材料，提高强度与耐久性，适应更宽泛环境。同时，轻量化与静音设计，如低噪音弹簧，满足高端应用，环保与用户体验需求。可回收设计，响应循环经济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c7600544b4d11" w:history="1">
        <w:r>
          <w:rPr>
            <w:rStyle w:val="Hyperlink"/>
          </w:rPr>
          <w:t>2025-2031年中国气门弹簧行业市场分析与发展前景报告</w:t>
        </w:r>
      </w:hyperlink>
      <w:r>
        <w:rPr>
          <w:rFonts w:hint="eastAsia"/>
        </w:rPr>
        <w:t>》基于权威数据，系统分析了气门弹簧行业的市场规模、供需结构和价格机制，梳理了气门弹簧产业链各环节现状及细分领域特点。报告研究了气门弹簧行业技术发展水平与创新方向，评估了气门弹簧重点企业的市场表现，结合气门弹簧区域市场差异分析了发展潜力。通过对政策环境、消费趋势和气门弹簧产业升级路径的研判，客观预测了气门弹簧行业未来走向与增长空间，同时识别了潜在风险因素。报告为政府部门制定气门弹簧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气门弹簧行业概述</w:t>
      </w:r>
      <w:r>
        <w:rPr>
          <w:rFonts w:hint="eastAsia"/>
        </w:rPr>
        <w:br/>
      </w:r>
      <w:r>
        <w:rPr>
          <w:rFonts w:hint="eastAsia"/>
        </w:rPr>
        <w:t>　　第一节 气门弹簧定义与分类</w:t>
      </w:r>
      <w:r>
        <w:rPr>
          <w:rFonts w:hint="eastAsia"/>
        </w:rPr>
        <w:br/>
      </w:r>
      <w:r>
        <w:rPr>
          <w:rFonts w:hint="eastAsia"/>
        </w:rPr>
        <w:t>　　第二节 气门弹簧应用领域</w:t>
      </w:r>
      <w:r>
        <w:rPr>
          <w:rFonts w:hint="eastAsia"/>
        </w:rPr>
        <w:br/>
      </w:r>
      <w:r>
        <w:rPr>
          <w:rFonts w:hint="eastAsia"/>
        </w:rPr>
        <w:t>　　第三节 气门弹簧行业经济指标分析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气门弹簧产业链及经营模式分析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三、气门弹簧销售模式及销售渠道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全球气门弹簧市场发展综述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2020-2024年全球气门弹簧市场规模与趋势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主要国家与地区气门弹簧市场分析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2025-2031年全球气门弹簧行业发展趋势与前景预测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中国气门弹簧行业市场分析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2023-2024年气门弹簧产能与投资动态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一、国内气门弹簧产能及利用情况</w:t>
      </w:r>
      <w:r>
        <w:rPr>
          <w:rFonts w:hint="eastAsia"/>
        </w:rPr>
        <w:br/>
      </w:r>
      <w:r>
        <w:rPr>
          <w:rFonts w:hint="eastAsia"/>
        </w:rPr>
        <w:t>　　　　二、气门弹簧产能扩张与投资动态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2025-2031年气门弹簧行业产量统计与趋势预测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一、2020-2024年气门弹簧行业产量数据统计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1、2020-2024年气门弹簧产量及增长趋势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2、2020-2024年气门弹簧细分产品产量及份额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二、影响气门弹簧产量的关键因素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三、2025-2031年气门弹簧产量预测</w:t>
      </w:r>
      <w:r>
        <w:rPr>
          <w:rFonts w:hint="eastAsia"/>
        </w:rPr>
        <w:br/>
      </w:r>
      <w:r>
        <w:rPr>
          <w:rFonts w:hint="eastAsia"/>
        </w:rPr>
        <w:t>　　第三节 2025-2031年气门弹簧市场需求与销售分析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一、2023-2024年气门弹簧行业需求现状</w:t>
      </w:r>
      <w:r>
        <w:rPr>
          <w:rFonts w:hint="eastAsia"/>
        </w:rPr>
        <w:br/>
      </w:r>
      <w:r>
        <w:rPr>
          <w:rFonts w:hint="eastAsia"/>
        </w:rPr>
        <w:t>　　　　二、气门弹簧客户群体与需求特点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三、2020-2024年气门弹簧行业销售规模分析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四、2025-2031年气门弹簧市场增长潜力与规模预测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中国气门弹簧细分市场与下游应用领域分析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气门弹簧细分市场分析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一、2023-2024年气门弹簧主要细分产品市场现状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气门弹簧下游应用与客户群体分析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一、2023-2024年气门弹簧各应用领域市场现状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2023-2024年中国气门弹簧技术发展研究</w:t>
      </w:r>
      <w:r>
        <w:rPr>
          <w:rFonts w:hint="eastAsia"/>
        </w:rPr>
        <w:br/>
      </w:r>
      <w:r>
        <w:rPr>
          <w:rFonts w:hint="eastAsia"/>
        </w:rPr>
        <w:t>　　第一节 当前气门弹簧技术发展现状</w:t>
      </w:r>
      <w:r>
        <w:rPr>
          <w:rFonts w:hint="eastAsia"/>
        </w:rPr>
        <w:br/>
      </w:r>
      <w:r>
        <w:rPr>
          <w:rFonts w:hint="eastAsia"/>
        </w:rPr>
        <w:t>　　第二节 国内外气门弹簧技术差异与原因</w:t>
      </w:r>
      <w:r>
        <w:rPr>
          <w:rFonts w:hint="eastAsia"/>
        </w:rPr>
        <w:br/>
      </w:r>
      <w:r>
        <w:rPr>
          <w:rFonts w:hint="eastAsia"/>
        </w:rPr>
        <w:t>　　第三节 气门弹簧技术创新与发展趋势预测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技术进步对气门弹簧行业的影响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气门弹簧价格机制与竞争策略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一、2020-2024年气门弹簧市场价格走势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气门弹簧定价策略与方法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2025-2031年气门弹簧价格竞争态势与趋势预测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中国气门弹簧行业重点区域市场研究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2023-2024年重点区域气门弹簧市场发展概况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二、2020-2024年气门弹簧市场需求规模情况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三、2025-2031年气门弹簧行业发展潜力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二、2020-2024年气门弹簧市场需求规模情况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三、2025-2031年气门弹簧行业发展潜力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二、2020-2024年气门弹簧市场需求规模情况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三、2025-2031年气门弹簧行业发展潜力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二、2020-2024年气门弹簧市场需求规模情况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三、2025-2031年气门弹簧行业发展潜力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二、2020-2024年气门弹簧市场需求规模情况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三、2025-2031年气门弹簧行业发展潜力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2020-2024年中国气门弹簧行业进出口情况分析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气门弹簧行业进口情况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一、2020-2024年气门弹簧进口规模及增长情况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二、气门弹簧主要进口来源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气门弹簧行业出口情况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一、2020-2024年气门弹簧出口规模及增长情况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二、气门弹簧主要出口目的地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2020-2024年中国气门弹簧行业总体发展与财务状况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2020-2024年中国气门弹簧行业规模情况</w:t>
      </w:r>
      <w:r>
        <w:rPr>
          <w:rFonts w:hint="eastAsia"/>
        </w:rPr>
        <w:br/>
      </w:r>
      <w:r>
        <w:rPr>
          <w:rFonts w:hint="eastAsia"/>
        </w:rPr>
        <w:t>　　　　一、气门弹簧行业企业数量规模</w:t>
      </w:r>
      <w:r>
        <w:rPr>
          <w:rFonts w:hint="eastAsia"/>
        </w:rPr>
        <w:br/>
      </w:r>
      <w:r>
        <w:rPr>
          <w:rFonts w:hint="eastAsia"/>
        </w:rPr>
        <w:t>　　　　二、气门弹簧行业从业人员规模</w:t>
      </w:r>
      <w:r>
        <w:rPr>
          <w:rFonts w:hint="eastAsia"/>
        </w:rPr>
        <w:br/>
      </w:r>
      <w:r>
        <w:rPr>
          <w:rFonts w:hint="eastAsia"/>
        </w:rPr>
        <w:t>　　　　三、气门弹簧行业市场敏感性分析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2020-2024年中国气门弹簧行业财务能力分析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一、气门弹簧行业盈利能力</w:t>
      </w:r>
      <w:r>
        <w:rPr>
          <w:rFonts w:hint="eastAsia"/>
        </w:rPr>
        <w:br/>
      </w:r>
      <w:r>
        <w:rPr>
          <w:rFonts w:hint="eastAsia"/>
        </w:rPr>
        <w:t>　　　　二、气门弹簧行业偿债能力</w:t>
      </w:r>
      <w:r>
        <w:rPr>
          <w:rFonts w:hint="eastAsia"/>
        </w:rPr>
        <w:br/>
      </w:r>
      <w:r>
        <w:rPr>
          <w:rFonts w:hint="eastAsia"/>
        </w:rPr>
        <w:t>　　　　三、气门弹簧行业营运能力</w:t>
      </w:r>
      <w:r>
        <w:rPr>
          <w:rFonts w:hint="eastAsia"/>
        </w:rPr>
        <w:br/>
      </w:r>
      <w:r>
        <w:rPr>
          <w:rFonts w:hint="eastAsia"/>
        </w:rPr>
        <w:t>　　　　四、气门弹簧行业发展能力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气门弹簧行业重点企业调研分析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二、企业气门弹簧业务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二、企业气门弹簧业务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二、企业气门弹簧业务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二、企业气门弹簧业务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二、企业气门弹簧业务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二、企业气门弹簧业务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中国气门弹簧行业竞争格局分析</w:t>
      </w:r>
      <w:r>
        <w:rPr>
          <w:rFonts w:hint="eastAsia"/>
        </w:rPr>
        <w:br/>
      </w:r>
      <w:r>
        <w:rPr>
          <w:rFonts w:hint="eastAsia"/>
        </w:rPr>
        <w:t>　　第一节 气门弹簧行业竞争格局总览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2023-2024年气门弹簧行业竞争力分析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2020-2024年气门弹簧行业企业并购活动分析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2023-2024年气门弹簧行业会展与招投标活动分析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一、气门弹簧行业会展活动及其市场影响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2024年中国气门弹簧企业发展企业发展策略与建议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气门弹簧销售模式与渠道策略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气门弹簧品牌与市场推广策略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气门弹簧研发投入与技术创新能力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气门弹簧合作联盟与资源整合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中国气门弹簧行业风险与对策</w:t>
      </w:r>
      <w:r>
        <w:rPr>
          <w:rFonts w:hint="eastAsia"/>
        </w:rPr>
        <w:br/>
      </w:r>
      <w:r>
        <w:rPr>
          <w:rFonts w:hint="eastAsia"/>
        </w:rPr>
        <w:t>　　第一节 气门弹簧行业SWOT分析</w:t>
      </w:r>
      <w:r>
        <w:rPr>
          <w:rFonts w:hint="eastAsia"/>
        </w:rPr>
        <w:br/>
      </w:r>
      <w:r>
        <w:rPr>
          <w:rFonts w:hint="eastAsia"/>
        </w:rPr>
        <w:t>　　　　一、气门弹簧行业优势</w:t>
      </w:r>
      <w:r>
        <w:rPr>
          <w:rFonts w:hint="eastAsia"/>
        </w:rPr>
        <w:br/>
      </w:r>
      <w:r>
        <w:rPr>
          <w:rFonts w:hint="eastAsia"/>
        </w:rPr>
        <w:t>　　　　二、气门弹簧行业劣势</w:t>
      </w:r>
      <w:r>
        <w:rPr>
          <w:rFonts w:hint="eastAsia"/>
        </w:rPr>
        <w:br/>
      </w:r>
      <w:r>
        <w:rPr>
          <w:rFonts w:hint="eastAsia"/>
        </w:rPr>
        <w:t>　　　　三、气门弹簧市场机会</w:t>
      </w:r>
      <w:r>
        <w:rPr>
          <w:rFonts w:hint="eastAsia"/>
        </w:rPr>
        <w:br/>
      </w:r>
      <w:r>
        <w:rPr>
          <w:rFonts w:hint="eastAsia"/>
        </w:rPr>
        <w:t>　　　　四、气门弹簧市场威胁</w:t>
      </w:r>
      <w:r>
        <w:rPr>
          <w:rFonts w:hint="eastAsia"/>
        </w:rPr>
        <w:br/>
      </w:r>
      <w:r>
        <w:rPr>
          <w:rFonts w:hint="eastAsia"/>
        </w:rPr>
        <w:t>　　第二节 气门弹簧行业风险及对策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2025-2031年中国气门弹簧行业前景与发展趋势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2023-2024年气门弹簧行业发展环境分析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一、气门弹簧行业主管部门与监管体制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二、气门弹簧行业主要法律法规及政策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三、气门弹簧行业标准与质量监管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2025-2031年气门弹簧行业发展趋势与方向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2025-2031年气门弹簧行业发展潜力与机遇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气门弹簧行业研究结论与建议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[中^智^林]气门弹簧行业发展建议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气门弹簧行业历程</w:t>
      </w:r>
      <w:r>
        <w:rPr>
          <w:rFonts w:hint="eastAsia"/>
        </w:rPr>
        <w:br/>
      </w:r>
      <w:r>
        <w:rPr>
          <w:rFonts w:hint="eastAsia"/>
        </w:rPr>
        <w:t>　　图表 气门弹簧行业生命周期</w:t>
      </w:r>
      <w:r>
        <w:rPr>
          <w:rFonts w:hint="eastAsia"/>
        </w:rPr>
        <w:br/>
      </w:r>
      <w:r>
        <w:rPr>
          <w:rFonts w:hint="eastAsia"/>
        </w:rPr>
        <w:t>　　图表 气门弹簧行业产业链分析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2020-2024年中国气门弹簧行业市场规模及增长情况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2020-2024年气门弹簧行业市场容量分析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2020-2024年中国气门弹簧行业产能统计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2020-2024年中国气门弹簧行业产量及增长趋势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2020-2024年中国气门弹簧市场需求量及增速统计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2024年中国气门弹簧行业需求领域分布格局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2020-2024年中国气门弹簧行业销售收入分析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2020-2024年中国气门弹簧行业盈利情况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2020-2024年中国气门弹簧行业利润总额统计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2020-2024年中国气门弹簧进口数量分析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2020-2024年中国气门弹簧进口金额分析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2020-2024年中国气门弹簧出口数量分析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2020-2024年中国气门弹簧出口金额分析</w:t>
      </w:r>
      <w:r>
        <w:rPr>
          <w:rFonts w:hint="eastAsia"/>
        </w:rPr>
        <w:br/>
      </w:r>
      <w:r>
        <w:rPr>
          <w:rFonts w:hint="eastAsia"/>
        </w:rPr>
        <w:t>　　图表 2024年中国气门弹簧进口国家及地区分析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2024年中国气门弹簧出口国家及地区分析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2020-2024年中国气门弹簧行业企业数量情况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2020-2024年中国气门弹簧行业企业平均规模情况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**地区气门弹簧市场规模及增长情况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气门弹簧重点企业（一）经营情况分析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气门弹簧重点企业（一）主要经济指标情况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气门弹簧重点企业（一）盈利能力情况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气门弹簧重点企业（一）偿债能力情况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气门弹簧重点企业（一）运营能力情况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气门弹簧重点企业（一）成长能力情况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气门弹簧重点企业（二）基本信息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气门弹簧重点企业（二）经营情况分析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气门弹簧重点企业（二）主要经济指标情况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气门弹簧重点企业（二）盈利能力情况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气门弹簧重点企业（二）偿债能力情况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气门弹簧重点企业（二）运营能力情况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气门弹簧重点企业（二）成长能力情况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气门弹簧企业信息</w:t>
      </w:r>
      <w:r>
        <w:rPr>
          <w:rFonts w:hint="eastAsia"/>
        </w:rPr>
        <w:br/>
      </w:r>
      <w:r>
        <w:rPr>
          <w:rFonts w:hint="eastAsia"/>
        </w:rPr>
        <w:t>　　图表 气门弹簧企业经营情况分析</w:t>
      </w:r>
      <w:r>
        <w:rPr>
          <w:rFonts w:hint="eastAsia"/>
        </w:rPr>
        <w:br/>
      </w:r>
      <w:r>
        <w:rPr>
          <w:rFonts w:hint="eastAsia"/>
        </w:rPr>
        <w:t>　　图表 气门弹簧重点企业（三）主要经济指标情况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气门弹簧重点企业（三）盈利能力情况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气门弹簧重点企业（三）偿债能力情况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气门弹簧重点企业（三）运营能力情况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气门弹簧重点企业（三）成长能力情况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2025-2031年中国气门弹簧行业产能预测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2025-2031年中国气门弹簧行业产量预测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2025-2031年中国气门弹簧市场需求量预测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2025-2031年中国气门弹簧行业供需平衡预测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2025-2031年中国气门弹簧行业市场容量预测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2025-2031年中国气门弹簧行业市场规模预测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2025-2031年中国气门弹簧市场前景分析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2025-2031年中国气门弹簧发展趋势预测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c7600544b4d11" w:history="1">
        <w:r>
          <w:rPr>
            <w:rStyle w:val="Hyperlink"/>
          </w:rPr>
          <w:t>2025-2031年中国气门弹簧行业市场分析与发展前景报告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c7600544b4d11" w:history="1">
        <w:r>
          <w:rPr>
            <w:rStyle w:val="Hyperlink"/>
          </w:rPr>
          <w:t>https://www.20087.com/5/20/QiMenDanHuangFaZhanQianJingFenXi.html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热点：弹簧减震、气门弹簧断了会怎么样、拉力弹簧、气门弹簧怎么分上下、气门弹簧图片、气门弹簧拆卸工具、盘式制动器、气门弹簧拆装钳、发条弹簧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58f05f94f4210" w:history="1">
      <w:r>
        <w:rPr>
          <w:rStyle w:val="Hyperlink"/>
        </w:rPr>
        <w:t>2025-2031年中国气门弹簧行业市场分析与发展前景报告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QiMenDanHuangFaZhanQianJingFenXi.html" TargetMode="External" Id="R796c7600544b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QiMenDanHuangFaZhanQianJingFenXi.html" TargetMode="External" Id="R65b58f05f94f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2024-11-20T00:00:00Z</dcterms:created>
  <dcterms:modified xsi:type="dcterms:W3CDTF">2024-11-20T01:00:00Z</dcterms:modified>
  <dc:subject>2025-2031年中国气门弹簧行业市场分析与发展前景报告</dc:subject>
  <dc:title>2025-2031年中国气门弹簧行业市场分析与发展前景报告</dc:title>
  <cp:keywords>2025-2031年中国气门弹簧行业市场分析与发展前景报告</cp:keywords>
  <dc:description>2025-2031年中国气门弹簧行业市场分析与发展前景报告</dc:description>
</cp:coreProperties>
</file>