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48b85d91d49cd" w:history="1">
              <w:r>
                <w:rPr>
                  <w:rStyle w:val="Hyperlink"/>
                </w:rPr>
                <w:t>2024-2030年中国洗浴服务行业现状与趋势预测报告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48b85d91d49cd" w:history="1">
              <w:r>
                <w:rPr>
                  <w:rStyle w:val="Hyperlink"/>
                </w:rPr>
                <w:t>2024-2030年中国洗浴服务行业现状与趋势预测报告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548b85d91d49cd" w:history="1">
                <w:r>
                  <w:rPr>
                    <w:rStyle w:val="Hyperlink"/>
                  </w:rPr>
                  <w:t>https://www.20087.com/5/90/XiYuFuWuFaZhanQuShi.html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浴服务行业作为全球休闲娱乐和健康养生的重要组成部分，近年来在全球范围内经历了从传统洗浴到智能洗浴、个性化洗浴、健康洗浴等多元化方向的发展。目前，洗浴服务行业正从单一的洗浴服务向系统集成、智能控制、品牌建设等方向发展，通过采用新技术、新材料、新工艺，提高洗浴服务的品质和市场竞争力。</w:t>
      </w:r>
      <w:r>
        <w:rPr>
          <w:rFonts w:hint="eastAsia"/>
        </w:rPr>
        <w:br/>
      </w:r>
      <w:r>
        <w:rPr>
          <w:rFonts w:hint="eastAsia"/>
        </w:rPr>
        <w:t>　　未来，洗浴服务行业的发展将更加注重技术创新和个性化服务。技术创新方面，将引入更多前沿技术，如智能感知、生物技术、大数据分析等，推动洗浴服务的智能化、精准化、个性化服务；个性化服务方面，将根据不同人群、不同需求，提供更加定制化、差异化、高质量的洗浴服务产品和服务，满足消费者对个性化、便捷化、智能化洗浴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48b85d91d49cd" w:history="1">
        <w:r>
          <w:rPr>
            <w:rStyle w:val="Hyperlink"/>
          </w:rPr>
          <w:t>2024-2030年中国洗浴服务行业现状与趋势预测报告</w:t>
        </w:r>
      </w:hyperlink>
      <w:r>
        <w:rPr>
          <w:rFonts w:hint="eastAsia"/>
        </w:rPr>
        <w:t>》依据国家统计局、发改委及洗浴服务相关协会等的数据资料，深入研究了洗浴服务行业的现状，包括洗浴服务市场需求、市场规模及产业链状况。洗浴服务报告分析了洗浴服务的价格波动、各细分市场的动态，以及重点企业的经营状况。同时，报告对洗浴服务市场前景及发展趋势进行了科学预测，揭示了潜在的市场需求和投资机会，也指出了洗浴服务行业内可能的风险。此外，洗浴服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洗浴服务产业概述</w:t>
      </w:r>
      <w:r>
        <w:rPr>
          <w:rFonts w:hint="eastAsia"/>
        </w:rPr>
        <w:br/>
      </w:r>
      <w:r>
        <w:rPr>
          <w:rFonts w:hint="eastAsia"/>
        </w:rPr>
        <w:t>　　第一节 洗浴服务定义</w:t>
      </w:r>
      <w:r>
        <w:rPr>
          <w:rFonts w:hint="eastAsia"/>
        </w:rPr>
        <w:br/>
      </w:r>
      <w:r>
        <w:rPr>
          <w:rFonts w:hint="eastAsia"/>
        </w:rPr>
        <w:t>　　第二节 洗浴服务行业特点</w:t>
      </w:r>
      <w:r>
        <w:rPr>
          <w:rFonts w:hint="eastAsia"/>
        </w:rPr>
        <w:br/>
      </w:r>
      <w:r>
        <w:rPr>
          <w:rFonts w:hint="eastAsia"/>
        </w:rPr>
        <w:t>　　第三节 洗浴服务产业链分析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2023-2024年中国洗浴服务行业运行环境分析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中国洗浴服务运行经济环境分析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中国洗浴服务产业政策环境分析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一、洗浴服务行业监管体制</w:t>
      </w:r>
      <w:r>
        <w:rPr>
          <w:rFonts w:hint="eastAsia"/>
        </w:rPr>
        <w:br/>
      </w:r>
      <w:r>
        <w:rPr>
          <w:rFonts w:hint="eastAsia"/>
        </w:rPr>
        <w:t>　　　　二、洗浴服务行业主要法规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三、主要洗浴服务产业政策</w:t>
      </w:r>
      <w:r>
        <w:rPr>
          <w:rFonts w:hint="eastAsia"/>
        </w:rPr>
        <w:br/>
      </w:r>
      <w:r>
        <w:rPr>
          <w:rFonts w:hint="eastAsia"/>
        </w:rPr>
        <w:t>　　第三节 中国洗浴服务产业社会环境分析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国外洗浴服务行业发展态势分析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国外洗浴服务市场发展现状分析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国外主要国家洗浴服务市场现状</w:t>
      </w:r>
      <w:r>
        <w:rPr>
          <w:rFonts w:hint="eastAsia"/>
        </w:rPr>
        <w:br/>
      </w:r>
      <w:r>
        <w:rPr>
          <w:rFonts w:hint="eastAsia"/>
        </w:rPr>
        <w:t>　　第三节 国外洗浴服务行业发展趋势预测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中国洗浴服务行业市场分析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2019-2024年中国洗浴服务行业规模情况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2019-2024年中国洗浴服务市场规模情况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2019-2024年中国洗浴服务行业盈利情况分析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2019-2024年中国洗浴服务市场需求状况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2019-2024年中国洗浴服务行业市场供给状况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2019-2024年洗浴服务行业市场供需平衡状况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中国重点地区洗浴服务行业市场调研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重点地区（一）洗浴服务市场调研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重点地区（二）洗浴服务市场调研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重点地区（三）洗浴服务市场调研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重点地区（四）洗浴服务市场调研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重点地区（五）洗浴服务市场调研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中国洗浴服务行业价格走势及影响因素分析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国内洗浴服务行业价格回顾</w:t>
      </w:r>
      <w:r>
        <w:rPr>
          <w:rFonts w:hint="eastAsia"/>
        </w:rPr>
        <w:br/>
      </w:r>
      <w:r>
        <w:rPr>
          <w:rFonts w:hint="eastAsia"/>
        </w:rPr>
        <w:t>　　第二节 国内洗浴服务行业价格走势预测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国内洗浴服务行业价格影响因素分析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中国洗浴服务行业客户调研</w:t>
      </w:r>
      <w:r>
        <w:rPr>
          <w:rFonts w:hint="eastAsia"/>
        </w:rPr>
        <w:br/>
      </w:r>
      <w:r>
        <w:rPr>
          <w:rFonts w:hint="eastAsia"/>
        </w:rPr>
        <w:t>　　　　一、洗浴服务行业客户偏好调查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二、客户对洗浴服务品牌的首要认知渠道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三、洗浴服务品牌忠诚度调查</w:t>
      </w:r>
      <w:r>
        <w:rPr>
          <w:rFonts w:hint="eastAsia"/>
        </w:rPr>
        <w:br/>
      </w:r>
      <w:r>
        <w:rPr>
          <w:rFonts w:hint="eastAsia"/>
        </w:rPr>
        <w:t>　　　　四、洗浴服务行业客户消费理念调研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中国洗浴服务行业竞争格局分析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2024年洗浴服务行业集中度分析</w:t>
      </w:r>
      <w:r>
        <w:rPr>
          <w:rFonts w:hint="eastAsia"/>
        </w:rPr>
        <w:br/>
      </w:r>
      <w:r>
        <w:rPr>
          <w:rFonts w:hint="eastAsia"/>
        </w:rPr>
        <w:t>　　　　一、洗浴服务市场集中度分析</w:t>
      </w:r>
      <w:r>
        <w:rPr>
          <w:rFonts w:hint="eastAsia"/>
        </w:rPr>
        <w:br/>
      </w:r>
      <w:r>
        <w:rPr>
          <w:rFonts w:hint="eastAsia"/>
        </w:rPr>
        <w:t>　　　　二、洗浴服务企业集中度分析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2023-2024年洗浴服务行业竞争格局分析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一、洗浴服务行业竞争策略分析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二、洗浴服务行业竞争格局展望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三、我国洗浴服务市场竞争趋势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洗浴服务行业重点企业发展调研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洗浴服务行业企业经营策略研究分析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洗浴服务企业多样化经营策略分析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一、洗浴服务企业多样化经营情况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二、现行洗浴服务行业多样化经营的方向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大型洗浴服务企业集团未来发展策略分析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对中小洗浴服务企业生产经营的建议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洗浴服务行业投资风险与控制策略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洗浴服务行业SWOT模型分析</w:t>
      </w:r>
      <w:r>
        <w:rPr>
          <w:rFonts w:hint="eastAsia"/>
        </w:rPr>
        <w:br/>
      </w:r>
      <w:r>
        <w:rPr>
          <w:rFonts w:hint="eastAsia"/>
        </w:rPr>
        <w:t>　　　　一、洗浴服务行业优势分析</w:t>
      </w:r>
      <w:r>
        <w:rPr>
          <w:rFonts w:hint="eastAsia"/>
        </w:rPr>
        <w:br/>
      </w:r>
      <w:r>
        <w:rPr>
          <w:rFonts w:hint="eastAsia"/>
        </w:rPr>
        <w:t>　　　　二、洗浴服务行业劣势分析</w:t>
      </w:r>
      <w:r>
        <w:rPr>
          <w:rFonts w:hint="eastAsia"/>
        </w:rPr>
        <w:br/>
      </w:r>
      <w:r>
        <w:rPr>
          <w:rFonts w:hint="eastAsia"/>
        </w:rPr>
        <w:t>　　　　三、洗浴服务行业机会分析</w:t>
      </w:r>
      <w:r>
        <w:rPr>
          <w:rFonts w:hint="eastAsia"/>
        </w:rPr>
        <w:br/>
      </w:r>
      <w:r>
        <w:rPr>
          <w:rFonts w:hint="eastAsia"/>
        </w:rPr>
        <w:t>　　　　四、洗浴服务行业风险分析</w:t>
      </w:r>
      <w:r>
        <w:rPr>
          <w:rFonts w:hint="eastAsia"/>
        </w:rPr>
        <w:br/>
      </w:r>
      <w:r>
        <w:rPr>
          <w:rFonts w:hint="eastAsia"/>
        </w:rPr>
        <w:t>　　第二节 洗浴服务行业投资风险及控制策略分析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一、洗浴服务市场风险及控制策略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二、洗浴服务行业政策风险及控制策略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三、洗浴服务行业经营风险及控制策略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四、洗浴服务同业竞争风险及控制策略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五、洗浴服务行业其他风险及控制策略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2024-2030年中国洗浴服务行业投资潜力及发展趋势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2024-2030年洗浴服务行业投资潜力分析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一、洗浴服务行业重点可投资领域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二、洗浴服务行业目标市场需求潜力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三、洗浴服务行业投资潜力综合评判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中:智:林:：2024-2030年中国洗浴服务行业发展趋势分析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一、2024年洗浴服务市场前景分析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二、2024年洗浴服务发展趋势预测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三、2024-2030年我国洗浴服务行业发展剖析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五、未来洗浴服务行业发展变局剖析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洗浴服务行业历程</w:t>
      </w:r>
      <w:r>
        <w:rPr>
          <w:rFonts w:hint="eastAsia"/>
        </w:rPr>
        <w:br/>
      </w:r>
      <w:r>
        <w:rPr>
          <w:rFonts w:hint="eastAsia"/>
        </w:rPr>
        <w:t>　　图表 洗浴服务行业生命周期</w:t>
      </w:r>
      <w:r>
        <w:rPr>
          <w:rFonts w:hint="eastAsia"/>
        </w:rPr>
        <w:br/>
      </w:r>
      <w:r>
        <w:rPr>
          <w:rFonts w:hint="eastAsia"/>
        </w:rPr>
        <w:t>　　图表 洗浴服务行业产业链分析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2019-2024年洗浴服务行业市场容量统计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2019-2024年中国洗浴服务行业市场规模及增长情况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2019-2024年中国洗浴服务行业销售收入分析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2019-2024年中国洗浴服务行业盈利情况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2019-2024年中国洗浴服务行业利润总额分析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2019-2024年中国洗浴服务行业企业数量情况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2019-2024年中国洗浴服务行业企业平均规模情况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2019-2024年中国洗浴服务行业竞争力分析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2019-2024年中国洗浴服务行业盈利能力分析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2019-2024年中国洗浴服务行业运营能力分析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2019-2024年中国洗浴服务行业偿债能力分析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2019-2024年中国洗浴服务行业发展能力分析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2019-2024年中国洗浴服务行业经营效益分析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**地区洗浴服务行业市场需求情况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**地区洗浴服务行业市场需求情况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**地区洗浴服务行业市场需求情况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洗浴服务重点企业（一）基本信息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洗浴服务重点企业（一）经营情况分析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洗浴服务重点企业（一）盈利能力情况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洗浴服务重点企业（一）偿债能力情况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洗浴服务重点企业（一）运营能力情况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洗浴服务重点企业（一）成长能力情况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洗浴服务重点企业（二）基本信息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洗浴服务重点企业（二）经营情况分析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洗浴服务重点企业（二）盈利能力情况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洗浴服务重点企业（二）偿债能力情况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洗浴服务重点企业（二）运营能力情况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洗浴服务重点企业（二）成长能力情况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2024-2030年中国洗浴服务行业市场容量预测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2024-2030年中国洗浴服务行业市场规模预测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2024-2030年中国洗浴服务市场前景分析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2024-2030年中国洗浴服务行业发展趋势预测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48b85d91d49cd" w:history="1">
        <w:r>
          <w:rPr>
            <w:rStyle w:val="Hyperlink"/>
          </w:rPr>
          <w:t>2024-2030年中国洗浴服务行业现状与趋势预测报告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548b85d91d49cd" w:history="1">
        <w:r>
          <w:rPr>
            <w:rStyle w:val="Hyperlink"/>
          </w:rPr>
          <w:t>https://www.20087.com/5/90/XiYuFuWuFaZhanQuShi.html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20eb2ea5a44c3" w:history="1">
      <w:r>
        <w:rPr>
          <w:rStyle w:val="Hyperlink"/>
        </w:rPr>
        <w:t>2024-2030年中国洗浴服务行业现状与趋势预测报告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XiYuFuWuFaZhanQuShi.html" TargetMode="External" Id="R63548b85d91d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XiYuFuWuFaZhanQuShi.html" TargetMode="External" Id="R7a820eb2ea5a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2024-02-07T02:13:00Z</dcterms:created>
  <dcterms:modified xsi:type="dcterms:W3CDTF">2024-02-07T03:13:00Z</dcterms:modified>
  <dc:subject>2024-2030年中国洗浴服务行业现状与趋势预测报告</dc:subject>
  <dc:title>2024-2030年中国洗浴服务行业现状与趋势预测报告</dc:title>
  <cp:keywords>2024-2030年中国洗浴服务行业现状与趋势预测报告</cp:keywords>
  <dc:description>2024-2030年中国洗浴服务行业现状与趋势预测报告</dc:description>
</cp:coreProperties>
</file>