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ad84cb6e84002" w:history="1">
              <w:r>
                <w:rPr>
                  <w:rStyle w:val="Hyperlink"/>
                </w:rPr>
                <w:t>中国电流镜市场调研与行业前景预测报告（2025-2031年）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ad84cb6e84002" w:history="1">
              <w:r>
                <w:rPr>
                  <w:rStyle w:val="Hyperlink"/>
                </w:rPr>
                <w:t>中国电流镜市场调研与行业前景预测报告（2025-2031年）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ad84cb6e84002" w:history="1">
                <w:r>
                  <w:rPr>
                    <w:rStyle w:val="Hyperlink"/>
                  </w:rPr>
                  <w:t>https://www.20087.com/5/60/DianLiuJingHangYeXianZhuangJiQianJing.html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镜是模拟集成电路设计中的一项基础且至关重要的技术，用于复制电流，确保电路的稳定性和一致性。随着半导体技术的不断进步，电流镜的精度和稳定性得到了显著提升，其应用范围从简单的偏置电路扩展到了高性能放大器、振荡器、ADC/DAC和电源管理电路等复杂系统中。现代电流镜设计通常采用CMOS技术，以实现更低的功耗、更高的集成度和更宽的工作电压范围。</w:t>
      </w:r>
      <w:r>
        <w:rPr>
          <w:rFonts w:hint="eastAsia"/>
        </w:rPr>
        <w:br/>
      </w:r>
      <w:r>
        <w:rPr>
          <w:rFonts w:hint="eastAsia"/>
        </w:rPr>
        <w:t>　　未来，电流镜技术将继续向着更高精度、更低噪声和更小尺寸的方向发展。随着纳米级制造工艺的成熟，电流镜将能够支持更高的工作频率和更低的电压，同时保持优异的线性和温度稳定性。此外，智能电流镜，即能够根据外部条件自我调整以维持最佳性能的电流镜，将成为研究热点，进一步提升电路的自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ad84cb6e84002" w:history="1">
        <w:r>
          <w:rPr>
            <w:rStyle w:val="Hyperlink"/>
          </w:rPr>
          <w:t>中国电流镜市场调研与行业前景预测报告（2025-2031年）</w:t>
        </w:r>
      </w:hyperlink>
      <w:r>
        <w:rPr>
          <w:rFonts w:hint="eastAsia"/>
        </w:rPr>
        <w:t>》基于国家统计局及相关协会的权威数据，系统研究了电流镜行业的市场需求、市场规模及产业链现状，分析了电流镜价格波动、细分市场动态及重点企业的经营表现，科学预测了电流镜市场前景与发展趋势，揭示了潜在需求与投资机会，同时指出了电流镜行业可能面临的风险。通过对电流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电流镜行业界定</w:t>
      </w:r>
      <w:r>
        <w:rPr>
          <w:rFonts w:hint="eastAsia"/>
        </w:rPr>
        <w:br/>
      </w:r>
      <w:r>
        <w:rPr>
          <w:rFonts w:hint="eastAsia"/>
        </w:rPr>
        <w:t>　　第一节 电流镜行业定义</w:t>
      </w:r>
      <w:r>
        <w:rPr>
          <w:rFonts w:hint="eastAsia"/>
        </w:rPr>
        <w:br/>
      </w:r>
      <w:r>
        <w:rPr>
          <w:rFonts w:hint="eastAsia"/>
        </w:rPr>
        <w:t>　　第二节 电流镜行业特点分析</w:t>
      </w:r>
      <w:r>
        <w:rPr>
          <w:rFonts w:hint="eastAsia"/>
        </w:rPr>
        <w:br/>
      </w:r>
      <w:r>
        <w:rPr>
          <w:rFonts w:hint="eastAsia"/>
        </w:rPr>
        <w:t>　　第三节 电流镜行业发展历程</w:t>
      </w:r>
      <w:r>
        <w:rPr>
          <w:rFonts w:hint="eastAsia"/>
        </w:rPr>
        <w:br/>
      </w:r>
      <w:r>
        <w:rPr>
          <w:rFonts w:hint="eastAsia"/>
        </w:rPr>
        <w:t>　　第四节 电流镜产业链分析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2024-2025年国外电流镜行业发展态势分析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国外电流镜行业总体情况</w:t>
      </w:r>
      <w:r>
        <w:rPr>
          <w:rFonts w:hint="eastAsia"/>
        </w:rPr>
        <w:br/>
      </w:r>
      <w:r>
        <w:rPr>
          <w:rFonts w:hint="eastAsia"/>
        </w:rPr>
        <w:t>　　第二节 电流镜行业重点国家、地区市场分析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国外电流镜行业发展前景预测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2024-2025年中国电流镜行业发展环境分析</w:t>
      </w:r>
      <w:r>
        <w:rPr>
          <w:rFonts w:hint="eastAsia"/>
        </w:rPr>
        <w:br/>
      </w:r>
      <w:r>
        <w:rPr>
          <w:rFonts w:hint="eastAsia"/>
        </w:rPr>
        <w:t>　　第一节 电流镜行业经济环境分析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电流镜行业政策环境分析</w:t>
      </w:r>
      <w:r>
        <w:rPr>
          <w:rFonts w:hint="eastAsia"/>
        </w:rPr>
        <w:br/>
      </w:r>
      <w:r>
        <w:rPr>
          <w:rFonts w:hint="eastAsia"/>
        </w:rPr>
        <w:t>　　　　一、电流镜行业相关政策</w:t>
      </w:r>
      <w:r>
        <w:rPr>
          <w:rFonts w:hint="eastAsia"/>
        </w:rPr>
        <w:br/>
      </w:r>
      <w:r>
        <w:rPr>
          <w:rFonts w:hint="eastAsia"/>
        </w:rPr>
        <w:t>　　　　二、电流镜行业相关标准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2024-2025年电流镜行业技术发展现状及趋势分析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电流镜行业技术发展现状分析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国内外电流镜行业技术差异与原因</w:t>
      </w:r>
      <w:r>
        <w:rPr>
          <w:rFonts w:hint="eastAsia"/>
        </w:rPr>
        <w:br/>
      </w:r>
      <w:r>
        <w:rPr>
          <w:rFonts w:hint="eastAsia"/>
        </w:rPr>
        <w:t>　　第三节 电流镜行业技术发展方向、趋势预测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提升电流镜行业技术能力策略建议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中国电流镜行业市场供需状况分析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中国电流镜行业市场规模情况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中国电流镜行业市场需求状况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一、2019-2024年电流镜行业市场需求情况</w:t>
      </w:r>
      <w:r>
        <w:rPr>
          <w:rFonts w:hint="eastAsia"/>
        </w:rPr>
        <w:br/>
      </w:r>
      <w:r>
        <w:rPr>
          <w:rFonts w:hint="eastAsia"/>
        </w:rPr>
        <w:t>　　　　二、电流镜行业市场需求特点分析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三、2025-2031年电流镜行业市场需求预测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中国电流镜行业产量情况分析与预测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一、2019-2024年电流镜行业产量统计分析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二、2025年电流镜行业产量特点分析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三、2025-2031年电流镜行业产量预测分析</w:t>
      </w:r>
      <w:r>
        <w:rPr>
          <w:rFonts w:hint="eastAsia"/>
        </w:rPr>
        <w:br/>
      </w:r>
      <w:r>
        <w:rPr>
          <w:rFonts w:hint="eastAsia"/>
        </w:rPr>
        <w:t>　　第四节 电流镜行业市场供需平衡状况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中国电流镜行业进出口情况分析</w:t>
      </w:r>
      <w:r>
        <w:rPr>
          <w:rFonts w:hint="eastAsia"/>
        </w:rPr>
        <w:br/>
      </w:r>
      <w:r>
        <w:rPr>
          <w:rFonts w:hint="eastAsia"/>
        </w:rPr>
        <w:t>　　第一节 电流镜行业出口情况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一、2019-2024年电流镜行业出口情况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三、2025-2031年电流镜行业出口情况预测</w:t>
      </w:r>
      <w:r>
        <w:rPr>
          <w:rFonts w:hint="eastAsia"/>
        </w:rPr>
        <w:br/>
      </w:r>
      <w:r>
        <w:rPr>
          <w:rFonts w:hint="eastAsia"/>
        </w:rPr>
        <w:t>　　第二节 电流镜行业进口情况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一、2019-2024年电流镜行业进口情况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三、2025-2031年电流镜行业进口情况预测</w:t>
      </w:r>
      <w:r>
        <w:rPr>
          <w:rFonts w:hint="eastAsia"/>
        </w:rPr>
        <w:br/>
      </w:r>
      <w:r>
        <w:rPr>
          <w:rFonts w:hint="eastAsia"/>
        </w:rPr>
        <w:t>　　第三节 电流镜行业进出口面临的挑战及对策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中国电流镜行业产品价格监测</w:t>
      </w:r>
      <w:r>
        <w:rPr>
          <w:rFonts w:hint="eastAsia"/>
        </w:rPr>
        <w:br/>
      </w:r>
      <w:r>
        <w:rPr>
          <w:rFonts w:hint="eastAsia"/>
        </w:rPr>
        <w:t>　　　　一、电流镜市场价格特征</w:t>
      </w:r>
      <w:r>
        <w:rPr>
          <w:rFonts w:hint="eastAsia"/>
        </w:rPr>
        <w:br/>
      </w:r>
      <w:r>
        <w:rPr>
          <w:rFonts w:hint="eastAsia"/>
        </w:rPr>
        <w:t>　　　　二、当前电流镜市场价格评述</w:t>
      </w:r>
      <w:r>
        <w:rPr>
          <w:rFonts w:hint="eastAsia"/>
        </w:rPr>
        <w:br/>
      </w:r>
      <w:r>
        <w:rPr>
          <w:rFonts w:hint="eastAsia"/>
        </w:rPr>
        <w:t>　　　　三、影响电流镜市场价格因素分析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四、未来电流镜市场价格走势预测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中国电流镜行业重点区域市场分析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电流镜行业区域市场分布情况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2024-2025年电流镜行业细分市场调研分析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电流镜细分产品（一）市场调研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电流镜细分产品（二）市场调研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电流镜行业上、下游市场分析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电流镜行业上游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电流镜行业下游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电流镜行业重点企业发展调研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电流镜重点企业（一）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电流镜重点企业（二）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电流镜重点企业（三）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电流镜重点企业（四）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电流镜重点企业（五）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电流镜重点企业（六）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电流镜行业风险及对策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2025-2031年电流镜行业发展环境分析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2025-2031年电流镜行业投资特性分析</w:t>
      </w:r>
      <w:r>
        <w:rPr>
          <w:rFonts w:hint="eastAsia"/>
        </w:rPr>
        <w:br/>
      </w:r>
      <w:r>
        <w:rPr>
          <w:rFonts w:hint="eastAsia"/>
        </w:rPr>
        <w:t>　　　　一、电流镜行业进入壁垒</w:t>
      </w:r>
      <w:r>
        <w:rPr>
          <w:rFonts w:hint="eastAsia"/>
        </w:rPr>
        <w:br/>
      </w:r>
      <w:r>
        <w:rPr>
          <w:rFonts w:hint="eastAsia"/>
        </w:rPr>
        <w:t>　　　　二、电流镜行业盈利模式</w:t>
      </w:r>
      <w:r>
        <w:rPr>
          <w:rFonts w:hint="eastAsia"/>
        </w:rPr>
        <w:br/>
      </w:r>
      <w:r>
        <w:rPr>
          <w:rFonts w:hint="eastAsia"/>
        </w:rPr>
        <w:t>　　　　三、电流镜行业盈利因素</w:t>
      </w:r>
      <w:r>
        <w:rPr>
          <w:rFonts w:hint="eastAsia"/>
        </w:rPr>
        <w:br/>
      </w:r>
      <w:r>
        <w:rPr>
          <w:rFonts w:hint="eastAsia"/>
        </w:rPr>
        <w:t>　　第三节 电流镜行业“波特五力模型”分析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2025-2031年电流镜行业风险及对策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电流镜企业竞争策略分析</w:t>
      </w:r>
      <w:r>
        <w:rPr>
          <w:rFonts w:hint="eastAsia"/>
        </w:rPr>
        <w:br/>
      </w:r>
      <w:r>
        <w:rPr>
          <w:rFonts w:hint="eastAsia"/>
        </w:rPr>
        <w:t>　　第一节 电流镜市场竞争策略分析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一、2025-2031年中国电流镜市场增长潜力分析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二、2025-2031年中国电流镜主要潜力品种分析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三、现有电流镜产品竞争策略分析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四、潜力电流镜品种竞争策略选择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2025-2031年中国电流镜企业竞争策略分析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一、2025-2031年我国电流镜市场竞争趋势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二、2025-2031年电流镜行业竞争格局展望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三、2025-2031年电流镜行业竞争策略分析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四、2025-2031年电流镜企业竞争策略分析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2025-2031年中国电流镜行业发展趋势分析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一、2025-2031年电流镜技术发展趋势分析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二、2025-2031年电流镜产品发展趋势分析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三、2025-2031年电流镜行业竞争格局展望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2025-2031年中国电流镜市场趋势分析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一、2025-2031年电流镜发展趋势预测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二、2025-2025年电流镜市场前景分析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三、2025-2031年电流镜产业政策趋向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2025-2031年电流镜行业投资价值评估分析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电流镜行业发展建议分析</w:t>
      </w:r>
      <w:r>
        <w:rPr>
          <w:rFonts w:hint="eastAsia"/>
        </w:rPr>
        <w:br/>
      </w:r>
      <w:r>
        <w:rPr>
          <w:rFonts w:hint="eastAsia"/>
        </w:rPr>
        <w:t>　　第一节 电流镜行业研究结论及建议</w:t>
      </w:r>
      <w:r>
        <w:rPr>
          <w:rFonts w:hint="eastAsia"/>
        </w:rPr>
        <w:br/>
      </w:r>
      <w:r>
        <w:rPr>
          <w:rFonts w:hint="eastAsia"/>
        </w:rPr>
        <w:t>　　第二节 电流镜细分行业研究结论及建议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中.智林.－电流镜行业竞争策略总结及建议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电流镜行业历程</w:t>
      </w:r>
      <w:r>
        <w:rPr>
          <w:rFonts w:hint="eastAsia"/>
        </w:rPr>
        <w:br/>
      </w:r>
      <w:r>
        <w:rPr>
          <w:rFonts w:hint="eastAsia"/>
        </w:rPr>
        <w:t>　　图表 电流镜行业生命周期</w:t>
      </w:r>
      <w:r>
        <w:rPr>
          <w:rFonts w:hint="eastAsia"/>
        </w:rPr>
        <w:br/>
      </w:r>
      <w:r>
        <w:rPr>
          <w:rFonts w:hint="eastAsia"/>
        </w:rPr>
        <w:t>　　图表 电流镜行业产业链分析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2019-2024年中国电流镜行业市场规模及增长情况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2019-2024年电流镜行业市场容量分析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2019-2024年中国电流镜行业产能统计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2019-2024年中国电流镜行业产量及增长趋势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2019-2024年中国电流镜市场需求量及增速统计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2024年中国电流镜行业需求领域分布格局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2019-2024年中国电流镜行业销售收入分析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2019-2024年中国电流镜行业盈利情况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2019-2024年中国电流镜行业利润总额统计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2019-2024年中国电流镜进口数量分析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2019-2024年中国电流镜进口金额分析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2019-2024年中国电流镜出口数量分析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2019-2024年中国电流镜出口金额分析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2024年中国电流镜进口国家及地区分析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2024年中国电流镜出口国家及地区分析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2019-2024年中国电流镜行业企业数量情况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2019-2024年中国电流镜行业企业平均规模情况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**地区电流镜市场规模及增长情况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**地区电流镜行业市场需求情况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**地区电流镜市场规模及增长情况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**地区电流镜行业市场需求情况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**地区电流镜市场规模及增长情况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**地区电流镜行业市场需求情况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**地区电流镜市场规模及增长情况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**地区电流镜行业市场需求情况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电流镜重点企业（一）基本信息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电流镜重点企业（一）经营情况分析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电流镜重点企业（一）主要经济指标情况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电流镜重点企业（一）盈利能力情况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电流镜重点企业（一）偿债能力情况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电流镜重点企业（一）运营能力情况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电流镜重点企业（一）成长能力情况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电流镜重点企业（二）基本信息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电流镜重点企业（二）经营情况分析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电流镜重点企业（二）主要经济指标情况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电流镜重点企业（二）盈利能力情况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电流镜重点企业（二）偿债能力情况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电流镜重点企业（二）运营能力情况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电流镜重点企业（二）成长能力情况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电流镜重点企业（三）基本信息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电流镜重点企业（三）经营情况分析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电流镜重点企业（三）主要经济指标情况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电流镜重点企业（三）盈利能力情况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电流镜重点企业（三）偿债能力情况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电流镜重点企业（三）运营能力情况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电流镜重点企业（三）成长能力情况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2025-2031年中国电流镜行业产能预测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2025-2031年中国电流镜行业产量预测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2025-2031年中国电流镜市场需求量预测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2025-2031年中国电流镜行业供需平衡预测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2025-2031年中国电流镜行业市场容量预测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2025-2031年中国电流镜行业市场规模预测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2025年中国电流镜市场前景分析</w:t>
      </w:r>
      <w:r>
        <w:rPr>
          <w:rFonts w:hint="eastAsia"/>
        </w:rPr>
        <w:br/>
      </w:r>
      <w:r>
        <w:rPr>
          <w:rFonts w:hint="eastAsia"/>
        </w:rPr>
        <w:t>　　图表 2025年中国电流镜发展趋势预测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ad84cb6e84002" w:history="1">
        <w:r>
          <w:rPr>
            <w:rStyle w:val="Hyperlink"/>
          </w:rPr>
          <w:t>中国电流镜市场调研与行业前景预测报告（2025-2031年）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ad84cb6e84002" w:history="1">
        <w:r>
          <w:rPr>
            <w:rStyle w:val="Hyperlink"/>
          </w:rPr>
          <w:t>https://www.20087.com/5/60/DianLiuJingHangYeXianZhuangJiQianJing.html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热点：电流镜的工作原理、电流镜的工作原理、电流镜的电压增益、电流镜版图匹配设计、电流镜的匹配方法、共源共栅电流镜、电流镜版图匹配设计、电流镜电路图、电流镜版图画法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897b45df44a6f" w:history="1">
      <w:r>
        <w:rPr>
          <w:rStyle w:val="Hyperlink"/>
        </w:rPr>
        <w:t>中国电流镜市场调研与行业前景预测报告（2025-2031年）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DianLiuJingHangYeXianZhuangJiQianJing.html" TargetMode="External" Id="R224ad84cb6e8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DianLiuJingHangYeXianZhuangJiQianJing.html" TargetMode="External" Id="R8e2897b45df4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2024-09-05T04:13:00Z</dcterms:created>
  <dcterms:modified xsi:type="dcterms:W3CDTF">2024-09-05T05:13:00Z</dcterms:modified>
  <dc:subject>中国电流镜市场调研与行业前景预测报告（2025-2031年）</dc:subject>
  <dc:title>中国电流镜市场调研与行业前景预测报告（2025-2031年）</dc:title>
  <cp:keywords>中国电流镜市场调研与行业前景预测报告（2025-2031年）</cp:keywords>
  <dc:description>中国电流镜市场调研与行业前景预测报告（2025-2031年）</dc:description>
</cp:coreProperties>
</file>